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F1CA" w14:textId="77777777" w:rsidR="00705095" w:rsidRDefault="00705095">
      <w:pPr>
        <w:rPr>
          <w:rFonts w:hint="eastAsia"/>
        </w:rPr>
      </w:pPr>
      <w:r>
        <w:rPr>
          <w:rFonts w:hint="eastAsia"/>
        </w:rPr>
        <w:t>竹节人组词和的拼音</w:t>
      </w:r>
    </w:p>
    <w:p w14:paraId="53348CD0" w14:textId="77777777" w:rsidR="00705095" w:rsidRDefault="00705095">
      <w:pPr>
        <w:rPr>
          <w:rFonts w:hint="eastAsia"/>
        </w:rPr>
      </w:pPr>
      <w:r>
        <w:rPr>
          <w:rFonts w:hint="eastAsia"/>
        </w:rPr>
        <w:t>竹节人，这个充满童年回忆的名字，承载着无数人的欢声笑语。它不仅仅是一个简单的玩具，更是一种文化的象征，一种智慧与创造力的结晶。今天，我们就来聊聊关于“竹节人”的一些有趣组词以及这些词语的拼音。</w:t>
      </w:r>
    </w:p>
    <w:p w14:paraId="1958BCDB" w14:textId="77777777" w:rsidR="00705095" w:rsidRDefault="00705095">
      <w:pPr>
        <w:rPr>
          <w:rFonts w:hint="eastAsia"/>
        </w:rPr>
      </w:pPr>
    </w:p>
    <w:p w14:paraId="6BFD9EB8" w14:textId="77777777" w:rsidR="00705095" w:rsidRDefault="00705095">
      <w:pPr>
        <w:rPr>
          <w:rFonts w:hint="eastAsia"/>
        </w:rPr>
      </w:pPr>
      <w:r>
        <w:rPr>
          <w:rFonts w:hint="eastAsia"/>
        </w:rPr>
        <w:t>竹之韵：竹节人背后的深意</w:t>
      </w:r>
    </w:p>
    <w:p w14:paraId="02A7ECD7" w14:textId="77777777" w:rsidR="00705095" w:rsidRDefault="00705095">
      <w:pPr>
        <w:rPr>
          <w:rFonts w:hint="eastAsia"/>
        </w:rPr>
      </w:pPr>
      <w:r>
        <w:rPr>
          <w:rFonts w:hint="eastAsia"/>
        </w:rPr>
        <w:t>竹，在中国文化中一直占据着重要的位置，它象征着坚韧、纯洁和高风亮节。竹节人作为一种传统的手工艺品，正是这种精神的具体体现。通过竹节人的制作过程，我们不仅能够感受到传统工艺的独特魅力，还能深入理解竹子所蕴含的文化意义。竹节人的制作需要经过精心挑选竹材、精确切割、细致打磨等多个步骤，每一步都体现了制作者对美的追求和对自然的敬畏。</w:t>
      </w:r>
    </w:p>
    <w:p w14:paraId="4856B1B5" w14:textId="77777777" w:rsidR="00705095" w:rsidRDefault="00705095">
      <w:pPr>
        <w:rPr>
          <w:rFonts w:hint="eastAsia"/>
        </w:rPr>
      </w:pPr>
    </w:p>
    <w:p w14:paraId="45513063" w14:textId="77777777" w:rsidR="00705095" w:rsidRDefault="00705095">
      <w:pPr>
        <w:rPr>
          <w:rFonts w:hint="eastAsia"/>
        </w:rPr>
      </w:pPr>
      <w:r>
        <w:rPr>
          <w:rFonts w:hint="eastAsia"/>
        </w:rPr>
        <w:t>趣味组合：竹节人相关词汇及其拼音</w:t>
      </w:r>
    </w:p>
    <w:p w14:paraId="3F17DFDA" w14:textId="77777777" w:rsidR="00705095" w:rsidRDefault="00705095">
      <w:pPr>
        <w:rPr>
          <w:rFonts w:hint="eastAsia"/>
        </w:rPr>
      </w:pPr>
      <w:r>
        <w:rPr>
          <w:rFonts w:hint="eastAsia"/>
        </w:rPr>
        <w:t>让我们一起来看看一些与竹节人相关的有趣词汇吧！首先是“竹艺”，拼音为“zhú yì”，指的是利用竹子进行创作的各种艺术形式；接下来是“竹编”，拼音“zhú biān”，特指用竹条编织而成的各种实用品或装饰品；还有“竹雕”，拼音“zhú diāo”，指的是在竹子上雕刻出各种图案的艺术形式。这些词汇不仅展示了竹子在日常生活中的广泛应用，也反映了人们对竹子深厚的情感。</w:t>
      </w:r>
    </w:p>
    <w:p w14:paraId="44C26972" w14:textId="77777777" w:rsidR="00705095" w:rsidRDefault="00705095">
      <w:pPr>
        <w:rPr>
          <w:rFonts w:hint="eastAsia"/>
        </w:rPr>
      </w:pPr>
    </w:p>
    <w:p w14:paraId="3FC2687F" w14:textId="77777777" w:rsidR="00705095" w:rsidRDefault="00705095">
      <w:pPr>
        <w:rPr>
          <w:rFonts w:hint="eastAsia"/>
        </w:rPr>
      </w:pPr>
      <w:r>
        <w:rPr>
          <w:rFonts w:hint="eastAsia"/>
        </w:rPr>
        <w:t>传承与发展：竹节人在现代社会的角色</w:t>
      </w:r>
    </w:p>
    <w:p w14:paraId="5841DA07" w14:textId="77777777" w:rsidR="00705095" w:rsidRDefault="00705095">
      <w:pPr>
        <w:rPr>
          <w:rFonts w:hint="eastAsia"/>
        </w:rPr>
      </w:pPr>
      <w:r>
        <w:rPr>
          <w:rFonts w:hint="eastAsia"/>
        </w:rPr>
        <w:t>随着时代的进步和社会的发展，竹节人的制作技艺得到了更好的保护和传承。越来越多的年轻人开始关注并学习这项古老的手艺，希望通过自己的努力将这份文化遗产发扬光大。同时，竹节人也被赋予了新的时代内涵，成为连接过去与未来的重要纽带。在现代教育中，竹节人常常被用来作为手工课的教学内容，帮助孩子们提高动手能力和创意思维。</w:t>
      </w:r>
    </w:p>
    <w:p w14:paraId="13396801" w14:textId="77777777" w:rsidR="00705095" w:rsidRDefault="00705095">
      <w:pPr>
        <w:rPr>
          <w:rFonts w:hint="eastAsia"/>
        </w:rPr>
      </w:pPr>
    </w:p>
    <w:p w14:paraId="694482A3" w14:textId="77777777" w:rsidR="00705095" w:rsidRDefault="00705095">
      <w:pPr>
        <w:rPr>
          <w:rFonts w:hint="eastAsia"/>
        </w:rPr>
      </w:pPr>
      <w:r>
        <w:rPr>
          <w:rFonts w:hint="eastAsia"/>
        </w:rPr>
        <w:t>最后的总结：竹节人的无限可能</w:t>
      </w:r>
    </w:p>
    <w:p w14:paraId="2877DC09" w14:textId="77777777" w:rsidR="00705095" w:rsidRDefault="00705095">
      <w:pPr>
        <w:rPr>
          <w:rFonts w:hint="eastAsia"/>
        </w:rPr>
      </w:pPr>
      <w:r>
        <w:rPr>
          <w:rFonts w:hint="eastAsia"/>
        </w:rPr>
        <w:t>竹节人，这一古老的玩具，在新时代焕发出新的光彩。它不仅是中华民族传统文化的重要组成部分，更是我们向世界展示中国智慧的一扇窗户。通过对竹节人及相关词汇的学习，我们不仅能加深对中国传统文化的理解，也能激发起内心深处对于美好生活的向往与追求。希望每个人都能成为中华优秀传统文化的传承者和传播者，让竹节人的故事永远流传下去。</w:t>
      </w:r>
    </w:p>
    <w:p w14:paraId="6F2B8B2F" w14:textId="77777777" w:rsidR="00705095" w:rsidRDefault="00705095">
      <w:pPr>
        <w:rPr>
          <w:rFonts w:hint="eastAsia"/>
        </w:rPr>
      </w:pPr>
    </w:p>
    <w:p w14:paraId="0A10AE2C" w14:textId="77777777" w:rsidR="00705095" w:rsidRDefault="00705095">
      <w:pPr>
        <w:rPr>
          <w:rFonts w:hint="eastAsia"/>
        </w:rPr>
      </w:pPr>
    </w:p>
    <w:p w14:paraId="5A49C116" w14:textId="77777777" w:rsidR="00705095" w:rsidRDefault="00705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DA578" w14:textId="3CF691F2" w:rsidR="003D6715" w:rsidRDefault="003D6715"/>
    <w:sectPr w:rsidR="003D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15"/>
    <w:rsid w:val="003D6715"/>
    <w:rsid w:val="007050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44911-739E-4339-A7C1-7E5EB8A7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