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2CA3" w14:textId="77777777" w:rsidR="00D80878" w:rsidRDefault="00D80878">
      <w:pPr>
        <w:rPr>
          <w:rFonts w:hint="eastAsia"/>
        </w:rPr>
      </w:pPr>
      <w:r>
        <w:rPr>
          <w:rFonts w:hint="eastAsia"/>
        </w:rPr>
        <w:t>竹节人的生字的拼音介绍</w:t>
      </w:r>
    </w:p>
    <w:p w14:paraId="3EDFDB1B" w14:textId="77777777" w:rsidR="00D80878" w:rsidRDefault="00D80878">
      <w:pPr>
        <w:rPr>
          <w:rFonts w:hint="eastAsia"/>
        </w:rPr>
      </w:pPr>
      <w:r>
        <w:rPr>
          <w:rFonts w:hint="eastAsia"/>
        </w:rPr>
        <w:t>《竹节人》作为一篇描述中国传统玩具及其制作过程的文章，其中涉及了不少对于理解中华文化至关重要的汉字。掌握这些汉字的拼音，不仅有助于深入理解文章内容，更能增进对中国文化的认识。本文将围绕“竹节人的生字的拼音”这一主题，详细介绍相关汉字的拼音及其文化背景。</w:t>
      </w:r>
    </w:p>
    <w:p w14:paraId="79F81321" w14:textId="77777777" w:rsidR="00D80878" w:rsidRDefault="00D80878">
      <w:pPr>
        <w:rPr>
          <w:rFonts w:hint="eastAsia"/>
        </w:rPr>
      </w:pPr>
    </w:p>
    <w:p w14:paraId="2F2B1761" w14:textId="77777777" w:rsidR="00D80878" w:rsidRDefault="00D80878">
      <w:pPr>
        <w:rPr>
          <w:rFonts w:hint="eastAsia"/>
        </w:rPr>
      </w:pPr>
      <w:r>
        <w:rPr>
          <w:rFonts w:hint="eastAsia"/>
        </w:rPr>
        <w:t>竹与制作者的心意</w:t>
      </w:r>
    </w:p>
    <w:p w14:paraId="7655200E" w14:textId="77777777" w:rsidR="00D80878" w:rsidRDefault="00D80878">
      <w:pPr>
        <w:rPr>
          <w:rFonts w:hint="eastAsia"/>
        </w:rPr>
      </w:pPr>
      <w:r>
        <w:rPr>
          <w:rFonts w:hint="eastAsia"/>
        </w:rPr>
        <w:t>在《竹节人》中，“竹”字是首当其冲需要了解的一个汉字。它的拼音为“zhú”，代表着一种在中国文化里具有重要意义的植物。竹子因其坚韧不拔、中空有节的特点，在中国传统文化中象征着谦虚和气节。通过学习“竹”的拼音，我们不仅能更好地理解竹节人的材料选择，也能体会到制作者利用竹子所表达出的对美德的追求。</w:t>
      </w:r>
    </w:p>
    <w:p w14:paraId="4CDD335B" w14:textId="77777777" w:rsidR="00D80878" w:rsidRDefault="00D80878">
      <w:pPr>
        <w:rPr>
          <w:rFonts w:hint="eastAsia"/>
        </w:rPr>
      </w:pPr>
    </w:p>
    <w:p w14:paraId="18C971E0" w14:textId="77777777" w:rsidR="00D80878" w:rsidRDefault="00D80878">
      <w:pPr>
        <w:rPr>
          <w:rFonts w:hint="eastAsia"/>
        </w:rPr>
      </w:pPr>
      <w:r>
        <w:rPr>
          <w:rFonts w:hint="eastAsia"/>
        </w:rPr>
        <w:t>节：连接传统与现代的纽带</w:t>
      </w:r>
    </w:p>
    <w:p w14:paraId="5709C599" w14:textId="77777777" w:rsidR="00D80878" w:rsidRDefault="00D80878">
      <w:pPr>
        <w:rPr>
          <w:rFonts w:hint="eastAsia"/>
        </w:rPr>
      </w:pPr>
      <w:r>
        <w:rPr>
          <w:rFonts w:hint="eastAsia"/>
        </w:rPr>
        <w:t>“节”字的拼音为“jié”，它在文中不仅仅是指竹节人的身体部位，更蕴含了丰富的文化意义。在中国，节也指代节日，如春节、中秋节等，它们都是传承中华文化的载体。竹节人中的“节”则体现了传统技艺如何通过一代代人的努力得以保存和发展，成为了连接过去与现在的纽带。</w:t>
      </w:r>
    </w:p>
    <w:p w14:paraId="514F928D" w14:textId="77777777" w:rsidR="00D80878" w:rsidRDefault="00D80878">
      <w:pPr>
        <w:rPr>
          <w:rFonts w:hint="eastAsia"/>
        </w:rPr>
      </w:pPr>
    </w:p>
    <w:p w14:paraId="0809702D" w14:textId="77777777" w:rsidR="00D80878" w:rsidRDefault="00D80878">
      <w:pPr>
        <w:rPr>
          <w:rFonts w:hint="eastAsia"/>
        </w:rPr>
      </w:pPr>
      <w:r>
        <w:rPr>
          <w:rFonts w:hint="eastAsia"/>
        </w:rPr>
        <w:t>人的创造精神</w:t>
      </w:r>
    </w:p>
    <w:p w14:paraId="09A2DE11" w14:textId="77777777" w:rsidR="00D80878" w:rsidRDefault="00D80878">
      <w:pPr>
        <w:rPr>
          <w:rFonts w:hint="eastAsia"/>
        </w:rPr>
      </w:pPr>
      <w:r>
        <w:rPr>
          <w:rFonts w:hint="eastAsia"/>
        </w:rPr>
        <w:t>“人”字的拼音简单而直接——“rén”。但在《竹节人》这篇文章中，“人”字承载的意义远不止于此。它代表了创作者赋予竹节人的生命，反映了人类无限的创造力和想象力。通过对“人”字的学习，我们可以了解到每个人都有能力创造出独一无二的作品，无论这个作品是一尊竹节人还是一件艺术品。</w:t>
      </w:r>
    </w:p>
    <w:p w14:paraId="2412265E" w14:textId="77777777" w:rsidR="00D80878" w:rsidRDefault="00D80878">
      <w:pPr>
        <w:rPr>
          <w:rFonts w:hint="eastAsia"/>
        </w:rPr>
      </w:pPr>
    </w:p>
    <w:p w14:paraId="02FD6488" w14:textId="77777777" w:rsidR="00D80878" w:rsidRDefault="00D80878">
      <w:pPr>
        <w:rPr>
          <w:rFonts w:hint="eastAsia"/>
        </w:rPr>
      </w:pPr>
      <w:r>
        <w:rPr>
          <w:rFonts w:hint="eastAsia"/>
        </w:rPr>
        <w:t>最后的总结：透过拼音看文化</w:t>
      </w:r>
    </w:p>
    <w:p w14:paraId="64323775" w14:textId="77777777" w:rsidR="00D80878" w:rsidRDefault="00D80878">
      <w:pPr>
        <w:rPr>
          <w:rFonts w:hint="eastAsia"/>
        </w:rPr>
      </w:pPr>
      <w:r>
        <w:rPr>
          <w:rFonts w:hint="eastAsia"/>
        </w:rPr>
        <w:t>通过探讨《竹节人》一文中的生字拼音，我们不仅可以学到关于汉字的基础知识，还能深刻感受到汉字背后蕴含的文化价值。每一个拼音都像是打开一扇通往中国文化宝库的大门钥匙，带领我们领略中华文明的独特魅力。希望读者能够借此机会，更加热爱并深入了解汉语及中国文化。</w:t>
      </w:r>
    </w:p>
    <w:p w14:paraId="43ED8EA2" w14:textId="77777777" w:rsidR="00D80878" w:rsidRDefault="00D80878">
      <w:pPr>
        <w:rPr>
          <w:rFonts w:hint="eastAsia"/>
        </w:rPr>
      </w:pPr>
    </w:p>
    <w:p w14:paraId="2498EC25" w14:textId="77777777" w:rsidR="00D80878" w:rsidRDefault="00D80878">
      <w:pPr>
        <w:rPr>
          <w:rFonts w:hint="eastAsia"/>
        </w:rPr>
      </w:pPr>
    </w:p>
    <w:p w14:paraId="610EE477" w14:textId="77777777" w:rsidR="00D80878" w:rsidRDefault="00D8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DF7CE" w14:textId="19A81A8A" w:rsidR="00BC4254" w:rsidRDefault="00BC4254"/>
    <w:sectPr w:rsidR="00BC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4"/>
    <w:rsid w:val="00A20F39"/>
    <w:rsid w:val="00BC4254"/>
    <w:rsid w:val="00D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2EE4-593D-4643-BD02-5F20C75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