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198AD" w14:textId="77777777" w:rsidR="00F53B26" w:rsidRDefault="00F53B26">
      <w:pPr>
        <w:rPr>
          <w:rFonts w:hint="eastAsia"/>
        </w:rPr>
      </w:pPr>
      <w:r>
        <w:rPr>
          <w:rFonts w:hint="eastAsia"/>
        </w:rPr>
        <w:t>竹节人生组词及拼音简介</w:t>
      </w:r>
    </w:p>
    <w:p w14:paraId="3E2A7CAB" w14:textId="77777777" w:rsidR="00F53B26" w:rsidRDefault="00F53B26">
      <w:pPr>
        <w:rPr>
          <w:rFonts w:hint="eastAsia"/>
        </w:rPr>
      </w:pPr>
      <w:r>
        <w:rPr>
          <w:rFonts w:hint="eastAsia"/>
        </w:rPr>
        <w:t>竹节，作为中国传统文化中的一种象征，代表着坚韧不拔、高风亮节的精神风貌。将“竹节”与“人生”结合进行组词，并赋予其对应的拼音，不仅是一种对传统美德的传承，也是对现代生活哲学的一种新诠释。本篇文章旨在探讨这些富有深意的词汇及其拼音，帮助读者更好地理解其中蕴含的文化价值。</w:t>
      </w:r>
    </w:p>
    <w:p w14:paraId="610E68C2" w14:textId="77777777" w:rsidR="00F53B26" w:rsidRDefault="00F53B26">
      <w:pPr>
        <w:rPr>
          <w:rFonts w:hint="eastAsia"/>
        </w:rPr>
      </w:pPr>
    </w:p>
    <w:p w14:paraId="25392DA5" w14:textId="77777777" w:rsidR="00F53B26" w:rsidRDefault="00F53B26">
      <w:pPr>
        <w:rPr>
          <w:rFonts w:hint="eastAsia"/>
        </w:rPr>
      </w:pPr>
      <w:r>
        <w:rPr>
          <w:rFonts w:hint="eastAsia"/>
        </w:rPr>
        <w:t>竹节人生的含义</w:t>
      </w:r>
    </w:p>
    <w:p w14:paraId="49CD03F5" w14:textId="77777777" w:rsidR="00F53B26" w:rsidRDefault="00F53B26">
      <w:pPr>
        <w:rPr>
          <w:rFonts w:hint="eastAsia"/>
        </w:rPr>
      </w:pPr>
      <w:r>
        <w:rPr>
          <w:rFonts w:hint="eastAsia"/>
        </w:rPr>
        <w:t>竹节人生（zhú jié rén shēng）这个概念强调了在面对生活的挑战时，应像竹子一样，保持内心的坚韧和正直。竹子虽然纤细，却能承受风雨的考验，这象征着人们在生活中遇到困难时不应轻易放弃，而要坚守自己的原则，勇往直前。竹节人生鼓励人们培养一种既柔韧又坚强的生活态度。</w:t>
      </w:r>
    </w:p>
    <w:p w14:paraId="62C6BF24" w14:textId="77777777" w:rsidR="00F53B26" w:rsidRDefault="00F53B26">
      <w:pPr>
        <w:rPr>
          <w:rFonts w:hint="eastAsia"/>
        </w:rPr>
      </w:pPr>
    </w:p>
    <w:p w14:paraId="6FDA08A0" w14:textId="77777777" w:rsidR="00F53B26" w:rsidRDefault="00F53B26">
      <w:pPr>
        <w:rPr>
          <w:rFonts w:hint="eastAsia"/>
        </w:rPr>
      </w:pPr>
      <w:r>
        <w:rPr>
          <w:rFonts w:hint="eastAsia"/>
        </w:rPr>
        <w:t>相关词汇及其拼音解析</w:t>
      </w:r>
    </w:p>
    <w:p w14:paraId="378B78F4" w14:textId="77777777" w:rsidR="00F53B26" w:rsidRDefault="00F53B26">
      <w:pPr>
        <w:rPr>
          <w:rFonts w:hint="eastAsia"/>
        </w:rPr>
      </w:pPr>
      <w:r>
        <w:rPr>
          <w:rFonts w:hint="eastAsia"/>
        </w:rPr>
        <w:t>竹报平安（zhú bào píng ān）：指竹子传递的信息带来和平与安全，寓意生活中希望得到的平和与安宁。竹杖芒鞋（zhú zhàng máng xié）则描绘了一种朴素自然的生活方式，倡导回归简单质朴的生活状态。竹篮打水（zhú lán dǎ shuǐ）虽然形象地比喻了徒劳无功的行为，但也提醒我们珍惜资源，合理规划生活中的每一步。</w:t>
      </w:r>
    </w:p>
    <w:p w14:paraId="6AA93FBA" w14:textId="77777777" w:rsidR="00F53B26" w:rsidRDefault="00F53B26">
      <w:pPr>
        <w:rPr>
          <w:rFonts w:hint="eastAsia"/>
        </w:rPr>
      </w:pPr>
    </w:p>
    <w:p w14:paraId="3DB6B546" w14:textId="77777777" w:rsidR="00F53B26" w:rsidRDefault="00F53B26">
      <w:pPr>
        <w:rPr>
          <w:rFonts w:hint="eastAsia"/>
        </w:rPr>
      </w:pPr>
      <w:r>
        <w:rPr>
          <w:rFonts w:hint="eastAsia"/>
        </w:rPr>
        <w:t>竹文化与现代社会的融合</w:t>
      </w:r>
    </w:p>
    <w:p w14:paraId="7CBE20FC" w14:textId="77777777" w:rsidR="00F53B26" w:rsidRDefault="00F53B26">
      <w:pPr>
        <w:rPr>
          <w:rFonts w:hint="eastAsia"/>
        </w:rPr>
      </w:pPr>
      <w:r>
        <w:rPr>
          <w:rFonts w:hint="eastAsia"/>
        </w:rPr>
        <w:t>随着社会的发展，竹文化的内涵也在不断地丰富和发展。竹节人生不仅仅是一种传统的价值观，它也反映了当代人对于健康、环保生活方式的追求。例如，在城市绿化项目中大量使用竹子，既美化了环境，也为市民提供了休闲的好去处。竹制品因其天然环保的特点，在日常用品市场中也备受欢迎。</w:t>
      </w:r>
    </w:p>
    <w:p w14:paraId="3448705D" w14:textId="77777777" w:rsidR="00F53B26" w:rsidRDefault="00F53B26">
      <w:pPr>
        <w:rPr>
          <w:rFonts w:hint="eastAsia"/>
        </w:rPr>
      </w:pPr>
    </w:p>
    <w:p w14:paraId="02F87B50" w14:textId="77777777" w:rsidR="00F53B26" w:rsidRDefault="00F53B26">
      <w:pPr>
        <w:rPr>
          <w:rFonts w:hint="eastAsia"/>
        </w:rPr>
      </w:pPr>
      <w:r>
        <w:rPr>
          <w:rFonts w:hint="eastAsia"/>
        </w:rPr>
        <w:t>最后的总结</w:t>
      </w:r>
    </w:p>
    <w:p w14:paraId="2A2F6229" w14:textId="77777777" w:rsidR="00F53B26" w:rsidRDefault="00F53B26">
      <w:pPr>
        <w:rPr>
          <w:rFonts w:hint="eastAsia"/>
        </w:rPr>
      </w:pPr>
      <w:r>
        <w:rPr>
          <w:rFonts w:hint="eastAsia"/>
        </w:rPr>
        <w:t>通过对竹节人生组词及拼音的学习，我们可以更深刻地体会到中华传统文化的魅力。在这个快节奏的时代背景下，“竹节人生”的理念为我们提供了一个反思自我、调整心态的机会。让我们在追求个人发展的道路上，不忘借鉴古人的智慧，以更加从容和坚定的步伐前行。</w:t>
      </w:r>
    </w:p>
    <w:p w14:paraId="7B9BF29A" w14:textId="77777777" w:rsidR="00F53B26" w:rsidRDefault="00F53B26">
      <w:pPr>
        <w:rPr>
          <w:rFonts w:hint="eastAsia"/>
        </w:rPr>
      </w:pPr>
    </w:p>
    <w:p w14:paraId="10603C9F" w14:textId="77777777" w:rsidR="00F53B26" w:rsidRDefault="00F53B26">
      <w:pPr>
        <w:rPr>
          <w:rFonts w:hint="eastAsia"/>
        </w:rPr>
      </w:pPr>
    </w:p>
    <w:p w14:paraId="7FDB86D2" w14:textId="77777777" w:rsidR="00F53B26" w:rsidRDefault="00F53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82950" w14:textId="11B5A083" w:rsidR="00ED2BB8" w:rsidRDefault="00ED2BB8"/>
    <w:sectPr w:rsidR="00ED2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B8"/>
    <w:rsid w:val="00A20F39"/>
    <w:rsid w:val="00ED2BB8"/>
    <w:rsid w:val="00F5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95D08-320E-4196-94D8-9BA81840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