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EB532" w14:textId="77777777" w:rsidR="00FA47D3" w:rsidRDefault="00FA47D3">
      <w:pPr>
        <w:rPr>
          <w:rFonts w:hint="eastAsia"/>
        </w:rPr>
      </w:pPr>
      <w:r>
        <w:rPr>
          <w:rFonts w:hint="eastAsia"/>
        </w:rPr>
        <w:t>竹船的拼音</w:t>
      </w:r>
    </w:p>
    <w:p w14:paraId="15640EFF" w14:textId="77777777" w:rsidR="00FA47D3" w:rsidRDefault="00FA47D3">
      <w:pPr>
        <w:rPr>
          <w:rFonts w:hint="eastAsia"/>
        </w:rPr>
      </w:pPr>
      <w:r>
        <w:rPr>
          <w:rFonts w:hint="eastAsia"/>
        </w:rPr>
        <w:t>竹船，在汉语中的拼音为“zhú chuán”。这两个字的拼音不仅代表了这种独特的水上交通工具，也揭示了它所承载的文化意义和历史价值。竹船是一种以天然竹子为主要材料制成的小型船只，常见于中国南方水乡以及东南亚地区。它不仅是当地居民重要的生活工具之一，也是文化传承的重要载体。</w:t>
      </w:r>
    </w:p>
    <w:p w14:paraId="25E3B936" w14:textId="77777777" w:rsidR="00FA47D3" w:rsidRDefault="00FA47D3">
      <w:pPr>
        <w:rPr>
          <w:rFonts w:hint="eastAsia"/>
        </w:rPr>
      </w:pPr>
    </w:p>
    <w:p w14:paraId="70B68CA5" w14:textId="77777777" w:rsidR="00FA47D3" w:rsidRDefault="00FA47D3">
      <w:pPr>
        <w:rPr>
          <w:rFonts w:hint="eastAsia"/>
        </w:rPr>
      </w:pPr>
      <w:r>
        <w:rPr>
          <w:rFonts w:hint="eastAsia"/>
        </w:rPr>
        <w:t>竹船的历史背景</w:t>
      </w:r>
    </w:p>
    <w:p w14:paraId="4B376908" w14:textId="77777777" w:rsidR="00FA47D3" w:rsidRDefault="00FA47D3">
      <w:pPr>
        <w:rPr>
          <w:rFonts w:hint="eastAsia"/>
        </w:rPr>
      </w:pPr>
      <w:r>
        <w:rPr>
          <w:rFonts w:hint="eastAsia"/>
        </w:rPr>
        <w:t>竹船的历史可以追溯到数千年前，当时人们发现竹子轻巧而坚韧，是制作船只的理想材料。在古代，由于竹子资源丰富且易于加工，竹船成为了许多地方的主要交通方式。随着时间的发展，尽管现代造船技术日新月异，竹船因其环保、低成本及独特的文化价值，依然在特定区域保持着生命力。</w:t>
      </w:r>
    </w:p>
    <w:p w14:paraId="530C7E51" w14:textId="77777777" w:rsidR="00FA47D3" w:rsidRDefault="00FA47D3">
      <w:pPr>
        <w:rPr>
          <w:rFonts w:hint="eastAsia"/>
        </w:rPr>
      </w:pPr>
    </w:p>
    <w:p w14:paraId="19B8CBEE" w14:textId="77777777" w:rsidR="00FA47D3" w:rsidRDefault="00FA47D3">
      <w:pPr>
        <w:rPr>
          <w:rFonts w:hint="eastAsia"/>
        </w:rPr>
      </w:pPr>
      <w:r>
        <w:rPr>
          <w:rFonts w:hint="eastAsia"/>
        </w:rPr>
        <w:t>竹船的制作工艺</w:t>
      </w:r>
    </w:p>
    <w:p w14:paraId="3D78C104" w14:textId="77777777" w:rsidR="00FA47D3" w:rsidRDefault="00FA47D3">
      <w:pPr>
        <w:rPr>
          <w:rFonts w:hint="eastAsia"/>
        </w:rPr>
      </w:pPr>
      <w:r>
        <w:rPr>
          <w:rFonts w:hint="eastAsia"/>
        </w:rPr>
        <w:t>制造竹船是一门复杂而精细的手艺，需要经过多道工序。选择合适的竹子至关重要，通常会选择直径较大、质地坚硬的竹子作为原材料。接下来，要对竹子进行处理，包括切割、晾晒等步骤，以确保竹材干燥稳定。通过编织或捆绑的方式将竹子组合起来，形成船体的基本框架。最后一步则是添加必要的配件，如桨、帆等，以便于操控。</w:t>
      </w:r>
    </w:p>
    <w:p w14:paraId="57D7D93A" w14:textId="77777777" w:rsidR="00FA47D3" w:rsidRDefault="00FA47D3">
      <w:pPr>
        <w:rPr>
          <w:rFonts w:hint="eastAsia"/>
        </w:rPr>
      </w:pPr>
    </w:p>
    <w:p w14:paraId="60AE6DFC" w14:textId="77777777" w:rsidR="00FA47D3" w:rsidRDefault="00FA47D3">
      <w:pPr>
        <w:rPr>
          <w:rFonts w:hint="eastAsia"/>
        </w:rPr>
      </w:pPr>
      <w:r>
        <w:rPr>
          <w:rFonts w:hint="eastAsia"/>
        </w:rPr>
        <w:t>竹船的文化象征</w:t>
      </w:r>
    </w:p>
    <w:p w14:paraId="5DCF165D" w14:textId="77777777" w:rsidR="00FA47D3" w:rsidRDefault="00FA47D3">
      <w:pPr>
        <w:rPr>
          <w:rFonts w:hint="eastAsia"/>
        </w:rPr>
      </w:pPr>
      <w:r>
        <w:rPr>
          <w:rFonts w:hint="eastAsia"/>
        </w:rPr>
        <w:t>竹船不仅仅是一种实用的交通工具，它还深深植根于许多地区的文化之中。在中国南方的一些节日中，竹船竞赛是一项广受欢迎的传统活动，这不仅展示了人们的划船技巧，也促进了社区间的团结与交流。竹船还是很多民间故事和传说的主题，反映了人们对自然和谐共存的美好向往。</w:t>
      </w:r>
    </w:p>
    <w:p w14:paraId="66604AB2" w14:textId="77777777" w:rsidR="00FA47D3" w:rsidRDefault="00FA47D3">
      <w:pPr>
        <w:rPr>
          <w:rFonts w:hint="eastAsia"/>
        </w:rPr>
      </w:pPr>
    </w:p>
    <w:p w14:paraId="06ACD6BE" w14:textId="77777777" w:rsidR="00FA47D3" w:rsidRDefault="00FA47D3">
      <w:pPr>
        <w:rPr>
          <w:rFonts w:hint="eastAsia"/>
        </w:rPr>
      </w:pPr>
      <w:r>
        <w:rPr>
          <w:rFonts w:hint="eastAsia"/>
        </w:rPr>
        <w:t>竹船的未来展望</w:t>
      </w:r>
    </w:p>
    <w:p w14:paraId="1896B36E" w14:textId="77777777" w:rsidR="00FA47D3" w:rsidRDefault="00FA47D3">
      <w:pPr>
        <w:rPr>
          <w:rFonts w:hint="eastAsia"/>
        </w:rPr>
      </w:pPr>
      <w:r>
        <w:rPr>
          <w:rFonts w:hint="eastAsia"/>
        </w:rPr>
        <w:t>随着社会的发展和科技的进步，竹船的应用场景或许会发生变化，但其文化和生态价值不可忽视。越来越多的人开始关注环境保护和传统文化的保护，竹船作为一种绿色、可持续的交通工具，正逐渐受到更多人的青睐。同时，竹船制作技艺也被列为非物质文化遗产项目，得到了更好的保护和传承。未来，我们有理由相信，竹船将继续在水上漂浮，讲述着属于它的故事。</w:t>
      </w:r>
    </w:p>
    <w:p w14:paraId="6B6F8737" w14:textId="77777777" w:rsidR="00FA47D3" w:rsidRDefault="00FA47D3">
      <w:pPr>
        <w:rPr>
          <w:rFonts w:hint="eastAsia"/>
        </w:rPr>
      </w:pPr>
    </w:p>
    <w:p w14:paraId="16F8603A" w14:textId="77777777" w:rsidR="00FA47D3" w:rsidRDefault="00FA47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2058CA" w14:textId="7E72D8E9" w:rsidR="00E84093" w:rsidRDefault="00E84093"/>
    <w:sectPr w:rsidR="00E84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093"/>
    <w:rsid w:val="00A20F39"/>
    <w:rsid w:val="00E84093"/>
    <w:rsid w:val="00FA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4F394-DEF8-4708-B88A-AA31BD35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