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5949" w14:textId="77777777" w:rsidR="003C525B" w:rsidRDefault="003C525B">
      <w:pPr>
        <w:rPr>
          <w:rFonts w:hint="eastAsia"/>
        </w:rPr>
      </w:pPr>
    </w:p>
    <w:p w14:paraId="0BF79055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竹粉的意思</w:t>
      </w:r>
    </w:p>
    <w:p w14:paraId="556E8BCE" w14:textId="77777777" w:rsidR="003C525B" w:rsidRDefault="003C525B">
      <w:pPr>
        <w:rPr>
          <w:rFonts w:hint="eastAsia"/>
        </w:rPr>
      </w:pPr>
    </w:p>
    <w:p w14:paraId="6012B35E" w14:textId="77777777" w:rsidR="003C525B" w:rsidRDefault="003C525B">
      <w:pPr>
        <w:rPr>
          <w:rFonts w:hint="eastAsia"/>
        </w:rPr>
      </w:pPr>
    </w:p>
    <w:p w14:paraId="3F02E5CC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竹粉，这一词汇在中文语境中，通常指的是一种自然产生的、与竹子紧密相关的物质。为了全面理解竹粉的含义，我们可以从它的来源、特性、用途以及文化象征等多个角度进行探讨。</w:t>
      </w:r>
    </w:p>
    <w:p w14:paraId="609DA590" w14:textId="77777777" w:rsidR="003C525B" w:rsidRDefault="003C525B">
      <w:pPr>
        <w:rPr>
          <w:rFonts w:hint="eastAsia"/>
        </w:rPr>
      </w:pPr>
    </w:p>
    <w:p w14:paraId="6FE445C8" w14:textId="77777777" w:rsidR="003C525B" w:rsidRDefault="003C525B">
      <w:pPr>
        <w:rPr>
          <w:rFonts w:hint="eastAsia"/>
        </w:rPr>
      </w:pPr>
    </w:p>
    <w:p w14:paraId="342A2CAC" w14:textId="77777777" w:rsidR="003C525B" w:rsidRDefault="003C525B">
      <w:pPr>
        <w:rPr>
          <w:rFonts w:hint="eastAsia"/>
        </w:rPr>
      </w:pPr>
    </w:p>
    <w:p w14:paraId="200107C0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竹粉的来源</w:t>
      </w:r>
    </w:p>
    <w:p w14:paraId="3CBCDAC0" w14:textId="77777777" w:rsidR="003C525B" w:rsidRDefault="003C525B">
      <w:pPr>
        <w:rPr>
          <w:rFonts w:hint="eastAsia"/>
        </w:rPr>
      </w:pPr>
    </w:p>
    <w:p w14:paraId="6BE9EA72" w14:textId="77777777" w:rsidR="003C525B" w:rsidRDefault="003C525B">
      <w:pPr>
        <w:rPr>
          <w:rFonts w:hint="eastAsia"/>
        </w:rPr>
      </w:pPr>
    </w:p>
    <w:p w14:paraId="6B9B5C99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，顾名思义，主要来源于竹子。在竹子的生长过程中，特别是在春季，当竹笋破土而出并迅速生长时，我们可以看到竹节旁常常附着着一层细腻的白色粉末，这就是竹粉。它是笋壳脱落时留下的痕迹，是竹子生长过程中的一种自然现象。竹粉的存在，不仅为竹子增添了一份独特的韵味，也为我们提供了丰富的自然资源。</w:t>
      </w:r>
    </w:p>
    <w:p w14:paraId="1E677BB3" w14:textId="77777777" w:rsidR="003C525B" w:rsidRDefault="003C525B">
      <w:pPr>
        <w:rPr>
          <w:rFonts w:hint="eastAsia"/>
        </w:rPr>
      </w:pPr>
    </w:p>
    <w:p w14:paraId="6356E60A" w14:textId="77777777" w:rsidR="003C525B" w:rsidRDefault="003C525B">
      <w:pPr>
        <w:rPr>
          <w:rFonts w:hint="eastAsia"/>
        </w:rPr>
      </w:pPr>
    </w:p>
    <w:p w14:paraId="52884AA3" w14:textId="77777777" w:rsidR="003C525B" w:rsidRDefault="003C525B">
      <w:pPr>
        <w:rPr>
          <w:rFonts w:hint="eastAsia"/>
        </w:rPr>
      </w:pPr>
    </w:p>
    <w:p w14:paraId="04F1A81A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竹粉的特性</w:t>
      </w:r>
    </w:p>
    <w:p w14:paraId="0869FC79" w14:textId="77777777" w:rsidR="003C525B" w:rsidRDefault="003C525B">
      <w:pPr>
        <w:rPr>
          <w:rFonts w:hint="eastAsia"/>
        </w:rPr>
      </w:pPr>
    </w:p>
    <w:p w14:paraId="66431BBA" w14:textId="77777777" w:rsidR="003C525B" w:rsidRDefault="003C525B">
      <w:pPr>
        <w:rPr>
          <w:rFonts w:hint="eastAsia"/>
        </w:rPr>
      </w:pPr>
    </w:p>
    <w:p w14:paraId="042FD9F1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具有细腻、轻盈、易溶于水的特性。它的颜色通常为白色或淡黄色，质地柔软，触感舒适。由于竹粉来源于自然，因此它还具有环保、无害的特性，是一种理想的绿色材料。竹粉还具有一定的吸附性和抗菌性，这使得它在某些特定领域具有广泛的应用前景。</w:t>
      </w:r>
    </w:p>
    <w:p w14:paraId="4008FB88" w14:textId="77777777" w:rsidR="003C525B" w:rsidRDefault="003C525B">
      <w:pPr>
        <w:rPr>
          <w:rFonts w:hint="eastAsia"/>
        </w:rPr>
      </w:pPr>
    </w:p>
    <w:p w14:paraId="13075BE6" w14:textId="77777777" w:rsidR="003C525B" w:rsidRDefault="003C525B">
      <w:pPr>
        <w:rPr>
          <w:rFonts w:hint="eastAsia"/>
        </w:rPr>
      </w:pPr>
    </w:p>
    <w:p w14:paraId="3E54846B" w14:textId="77777777" w:rsidR="003C525B" w:rsidRDefault="003C525B">
      <w:pPr>
        <w:rPr>
          <w:rFonts w:hint="eastAsia"/>
        </w:rPr>
      </w:pPr>
    </w:p>
    <w:p w14:paraId="0D081810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竹粉的用途</w:t>
      </w:r>
    </w:p>
    <w:p w14:paraId="4CFA976C" w14:textId="77777777" w:rsidR="003C525B" w:rsidRDefault="003C525B">
      <w:pPr>
        <w:rPr>
          <w:rFonts w:hint="eastAsia"/>
        </w:rPr>
      </w:pPr>
    </w:p>
    <w:p w14:paraId="5EF1214A" w14:textId="77777777" w:rsidR="003C525B" w:rsidRDefault="003C525B">
      <w:pPr>
        <w:rPr>
          <w:rFonts w:hint="eastAsia"/>
        </w:rPr>
      </w:pPr>
    </w:p>
    <w:p w14:paraId="473F7C76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的用途广泛，涉及多个领域。在食品行业，竹粉可以作为食品添加剂，用于增加食品的口感和营养价值。在化妆品行业，竹粉因其细腻、轻盈的特性，常被用作面膜、洁面乳等产品的原料，具有清洁、保湿、美白等功效。竹粉还可以用于制作纸张、塑料等环保材料，以及作为生物降解材料的原料，为环保事业做出贡献。在农业领域，竹粉还可以作为有机肥料，为农作物提供养分，促进农作物的生长。</w:t>
      </w:r>
    </w:p>
    <w:p w14:paraId="505AFADB" w14:textId="77777777" w:rsidR="003C525B" w:rsidRDefault="003C525B">
      <w:pPr>
        <w:rPr>
          <w:rFonts w:hint="eastAsia"/>
        </w:rPr>
      </w:pPr>
    </w:p>
    <w:p w14:paraId="0CF5629F" w14:textId="77777777" w:rsidR="003C525B" w:rsidRDefault="003C525B">
      <w:pPr>
        <w:rPr>
          <w:rFonts w:hint="eastAsia"/>
        </w:rPr>
      </w:pPr>
    </w:p>
    <w:p w14:paraId="5A379280" w14:textId="77777777" w:rsidR="003C525B" w:rsidRDefault="003C525B">
      <w:pPr>
        <w:rPr>
          <w:rFonts w:hint="eastAsia"/>
        </w:rPr>
      </w:pPr>
    </w:p>
    <w:p w14:paraId="021BDC7D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竹粉的文化象征</w:t>
      </w:r>
    </w:p>
    <w:p w14:paraId="7B67DD16" w14:textId="77777777" w:rsidR="003C525B" w:rsidRDefault="003C525B">
      <w:pPr>
        <w:rPr>
          <w:rFonts w:hint="eastAsia"/>
        </w:rPr>
      </w:pPr>
    </w:p>
    <w:p w14:paraId="50EEE3A0" w14:textId="77777777" w:rsidR="003C525B" w:rsidRDefault="003C525B">
      <w:pPr>
        <w:rPr>
          <w:rFonts w:hint="eastAsia"/>
        </w:rPr>
      </w:pPr>
    </w:p>
    <w:p w14:paraId="371F7F7A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除了实际用途外，竹粉在中国文化中还具有特殊的象征意义。竹子在中国传统文化中被视为高洁、坚韧的象征，而竹粉作为竹子的一部分，也承载着这种文化寓意。它代表着自然、纯净和生命力，是人与自然和谐共生的体现。在现代社会，随着人们对环保和可持续发展的重视，竹粉及其制品也成为了绿色生活、健康生活的代表。</w:t>
      </w:r>
    </w:p>
    <w:p w14:paraId="5E987FCE" w14:textId="77777777" w:rsidR="003C525B" w:rsidRDefault="003C525B">
      <w:pPr>
        <w:rPr>
          <w:rFonts w:hint="eastAsia"/>
        </w:rPr>
      </w:pPr>
    </w:p>
    <w:p w14:paraId="16F66992" w14:textId="77777777" w:rsidR="003C525B" w:rsidRDefault="003C525B">
      <w:pPr>
        <w:rPr>
          <w:rFonts w:hint="eastAsia"/>
        </w:rPr>
      </w:pPr>
    </w:p>
    <w:p w14:paraId="635DC659" w14:textId="77777777" w:rsidR="003C525B" w:rsidRDefault="003C525B">
      <w:pPr>
        <w:rPr>
          <w:rFonts w:hint="eastAsia"/>
        </w:rPr>
      </w:pPr>
    </w:p>
    <w:p w14:paraId="512C0828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195E38" w14:textId="77777777" w:rsidR="003C525B" w:rsidRDefault="003C525B">
      <w:pPr>
        <w:rPr>
          <w:rFonts w:hint="eastAsia"/>
        </w:rPr>
      </w:pPr>
    </w:p>
    <w:p w14:paraId="44165C63" w14:textId="77777777" w:rsidR="003C525B" w:rsidRDefault="003C525B">
      <w:pPr>
        <w:rPr>
          <w:rFonts w:hint="eastAsia"/>
        </w:rPr>
      </w:pPr>
    </w:p>
    <w:p w14:paraId="506CA877" w14:textId="77777777" w:rsidR="003C525B" w:rsidRDefault="003C525B">
      <w:pPr>
        <w:rPr>
          <w:rFonts w:hint="eastAsia"/>
        </w:rPr>
      </w:pPr>
      <w:r>
        <w:rPr>
          <w:rFonts w:hint="eastAsia"/>
        </w:rPr>
        <w:tab/>
        <w:t>竹粉是一种自然产生的、与竹子紧密相关的物质。它来源于竹子生长过程中的自然现象，具有细腻、轻盈、易溶于水的特性，并广泛应用于食品、化妆品、环保材料等多个领域。同时，竹粉在中国文化中还具有特殊的象征意义，代表着自然、纯净和生命力。让我们珍惜这份来自自然的馈赠，共同探索竹粉及其制品的更多可能性。</w:t>
      </w:r>
    </w:p>
    <w:p w14:paraId="36C3B384" w14:textId="77777777" w:rsidR="003C525B" w:rsidRDefault="003C525B">
      <w:pPr>
        <w:rPr>
          <w:rFonts w:hint="eastAsia"/>
        </w:rPr>
      </w:pPr>
    </w:p>
    <w:p w14:paraId="54E58EFD" w14:textId="77777777" w:rsidR="003C525B" w:rsidRDefault="003C525B">
      <w:pPr>
        <w:rPr>
          <w:rFonts w:hint="eastAsia"/>
        </w:rPr>
      </w:pPr>
    </w:p>
    <w:p w14:paraId="1942F090" w14:textId="77777777" w:rsidR="003C525B" w:rsidRDefault="003C5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501AA" w14:textId="05AB575B" w:rsidR="00EC1C75" w:rsidRDefault="00EC1C75"/>
    <w:sectPr w:rsidR="00EC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75"/>
    <w:rsid w:val="003C525B"/>
    <w:rsid w:val="00A20F39"/>
    <w:rsid w:val="00E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81959-BF75-493D-9725-60C64C81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