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3C17" w14:textId="77777777" w:rsidR="00A00E8F" w:rsidRDefault="00A00E8F">
      <w:pPr>
        <w:rPr>
          <w:rFonts w:hint="eastAsia"/>
        </w:rPr>
      </w:pPr>
      <w:r>
        <w:rPr>
          <w:rFonts w:hint="eastAsia"/>
        </w:rPr>
        <w:t>竹篾（zhú miè）：传统手工艺的瑰宝</w:t>
      </w:r>
    </w:p>
    <w:p w14:paraId="0844EBE8" w14:textId="77777777" w:rsidR="00A00E8F" w:rsidRDefault="00A00E8F">
      <w:pPr>
        <w:rPr>
          <w:rFonts w:hint="eastAsia"/>
        </w:rPr>
      </w:pPr>
      <w:r>
        <w:rPr>
          <w:rFonts w:hint="eastAsia"/>
        </w:rPr>
        <w:t>在华夏大地的每一个角落，竹子的身影无处不在。作为中国传统文化中不可或缺的一部分，竹子不仅是文人墨客笔下的常客，更是实用价值极高的天然资源。而“竹篾”这一词汇，特指从竹子上剖分下来的薄片，它们是编织各种工艺品和生活用品的重要材料。竹篾的制作需要精细的手工技艺，以及对竹材特性的深刻理解。</w:t>
      </w:r>
    </w:p>
    <w:p w14:paraId="3A717060" w14:textId="77777777" w:rsidR="00A00E8F" w:rsidRDefault="00A00E8F">
      <w:pPr>
        <w:rPr>
          <w:rFonts w:hint="eastAsia"/>
        </w:rPr>
      </w:pPr>
    </w:p>
    <w:p w14:paraId="30968716" w14:textId="77777777" w:rsidR="00A00E8F" w:rsidRDefault="00A00E8F">
      <w:pPr>
        <w:rPr>
          <w:rFonts w:hint="eastAsia"/>
        </w:rPr>
      </w:pPr>
      <w:r>
        <w:rPr>
          <w:rFonts w:hint="eastAsia"/>
        </w:rPr>
        <w:t>选材与处理</w:t>
      </w:r>
    </w:p>
    <w:p w14:paraId="43CF1033" w14:textId="77777777" w:rsidR="00A00E8F" w:rsidRDefault="00A00E8F">
      <w:pPr>
        <w:rPr>
          <w:rFonts w:hint="eastAsia"/>
        </w:rPr>
      </w:pPr>
      <w:r>
        <w:rPr>
          <w:rFonts w:hint="eastAsia"/>
        </w:rPr>
        <w:t>制作竹篾首先得挑选合适的竹子。一般选用生长三年以上的毛竹，因为这样的竹子纤维坚韧，不易折断。砍伐下来的竹子经过一段时间的晾晒，去除内部多余的水分，以减少后期变形的可能性。之后，工匠们会将竹子劈成适当的大小，再用刀具细致地削成薄如纸的篾片。这个过程看似简单，却需要丰富的经验和技巧来确保每一片竹篾的宽度和厚度均匀一致。</w:t>
      </w:r>
    </w:p>
    <w:p w14:paraId="0AA6C6AD" w14:textId="77777777" w:rsidR="00A00E8F" w:rsidRDefault="00A00E8F">
      <w:pPr>
        <w:rPr>
          <w:rFonts w:hint="eastAsia"/>
        </w:rPr>
      </w:pPr>
    </w:p>
    <w:p w14:paraId="69A2279A" w14:textId="77777777" w:rsidR="00A00E8F" w:rsidRDefault="00A00E8F">
      <w:pPr>
        <w:rPr>
          <w:rFonts w:hint="eastAsia"/>
        </w:rPr>
      </w:pPr>
      <w:r>
        <w:rPr>
          <w:rFonts w:hint="eastAsia"/>
        </w:rPr>
        <w:t>精湛的编织技术</w:t>
      </w:r>
    </w:p>
    <w:p w14:paraId="12654272" w14:textId="77777777" w:rsidR="00A00E8F" w:rsidRDefault="00A00E8F">
      <w:pPr>
        <w:rPr>
          <w:rFonts w:hint="eastAsia"/>
        </w:rPr>
      </w:pPr>
      <w:r>
        <w:rPr>
          <w:rFonts w:hint="eastAsia"/>
        </w:rPr>
        <w:t>竹篾一旦准备就绪，接下来便是考验匠人技艺的时候了。编织是一项需要耐心和细心的工作，不同的编织方法可以创造出各式各样的纹理和图案。例如，平编、斜编、交叉编等技法，每一种都有其独特的美感和实用性。通过这些技法，竹篾被巧妙地组合在一起，形成了篮子、席子、帽子等各种实用又美观的日用品。在某些地区，还有专门的学校教授这门手艺，确保这项传统的技艺得以传承。</w:t>
      </w:r>
    </w:p>
    <w:p w14:paraId="52DFCB82" w14:textId="77777777" w:rsidR="00A00E8F" w:rsidRDefault="00A00E8F">
      <w:pPr>
        <w:rPr>
          <w:rFonts w:hint="eastAsia"/>
        </w:rPr>
      </w:pPr>
    </w:p>
    <w:p w14:paraId="012FCB4B" w14:textId="77777777" w:rsidR="00A00E8F" w:rsidRDefault="00A00E8F">
      <w:pPr>
        <w:rPr>
          <w:rFonts w:hint="eastAsia"/>
        </w:rPr>
      </w:pPr>
      <w:r>
        <w:rPr>
          <w:rFonts w:hint="eastAsia"/>
        </w:rPr>
        <w:t>竹篾制品的文化意义</w:t>
      </w:r>
    </w:p>
    <w:p w14:paraId="2BE8E901" w14:textId="77777777" w:rsidR="00A00E8F" w:rsidRDefault="00A00E8F">
      <w:pPr>
        <w:rPr>
          <w:rFonts w:hint="eastAsia"/>
        </w:rPr>
      </w:pPr>
      <w:r>
        <w:rPr>
          <w:rFonts w:hint="eastAsia"/>
        </w:rPr>
        <w:t>在中国文化中，竹篾制品不仅仅是一种物质产品，更承载着深厚的文化内涵。竹子本身象征着高洁和坚韧不拔的精神，因此由它制成的物品也被赋予了相似的意义。古代的文人雅士喜欢用竹制家具装饰书房，寓意自己追求清廉正直的生活态度。同时，每逢佳节，人们也会互赠竹编礼品，表达美好的祝愿。随着时间的推移，竹篾制品逐渐成为了连接过去与现在的一座桥梁。</w:t>
      </w:r>
    </w:p>
    <w:p w14:paraId="1EF87CED" w14:textId="77777777" w:rsidR="00A00E8F" w:rsidRDefault="00A00E8F">
      <w:pPr>
        <w:rPr>
          <w:rFonts w:hint="eastAsia"/>
        </w:rPr>
      </w:pPr>
    </w:p>
    <w:p w14:paraId="6F8E1C71" w14:textId="77777777" w:rsidR="00A00E8F" w:rsidRDefault="00A00E8F">
      <w:pPr>
        <w:rPr>
          <w:rFonts w:hint="eastAsia"/>
        </w:rPr>
      </w:pPr>
      <w:r>
        <w:rPr>
          <w:rFonts w:hint="eastAsia"/>
        </w:rPr>
        <w:t>现代挑战与发展</w:t>
      </w:r>
    </w:p>
    <w:p w14:paraId="16FD2FED" w14:textId="77777777" w:rsidR="00A00E8F" w:rsidRDefault="00A00E8F">
      <w:pPr>
        <w:rPr>
          <w:rFonts w:hint="eastAsia"/>
        </w:rPr>
      </w:pPr>
      <w:r>
        <w:rPr>
          <w:rFonts w:hint="eastAsia"/>
        </w:rPr>
        <w:t>尽管竹篾编织有着悠久的历史和广泛的应用，但随着现代社会的发展，这项古老技艺也面临着前所未有的挑战。工业化生产带来的廉价替代品，使得手工竹篾制品在市场上逐渐失去竞争力。然而，近年来随着人们对环保意识的增强，以及对传统文化的重视，竹篾编织再次迎来了发展的春天。许多设计师开始尝试将传统元素与现代设计理念相结合，创造出既符合当代审美又不失传统韵味的新作品。</w:t>
      </w:r>
    </w:p>
    <w:p w14:paraId="2E397079" w14:textId="77777777" w:rsidR="00A00E8F" w:rsidRDefault="00A00E8F">
      <w:pPr>
        <w:rPr>
          <w:rFonts w:hint="eastAsia"/>
        </w:rPr>
      </w:pPr>
    </w:p>
    <w:p w14:paraId="4CC03919" w14:textId="77777777" w:rsidR="00A00E8F" w:rsidRDefault="00A00E8F">
      <w:pPr>
        <w:rPr>
          <w:rFonts w:hint="eastAsia"/>
        </w:rPr>
      </w:pPr>
      <w:r>
        <w:rPr>
          <w:rFonts w:hint="eastAsia"/>
        </w:rPr>
        <w:t>最后的总结</w:t>
      </w:r>
    </w:p>
    <w:p w14:paraId="1B6A212B" w14:textId="77777777" w:rsidR="00A00E8F" w:rsidRDefault="00A00E8F">
      <w:pPr>
        <w:rPr>
          <w:rFonts w:hint="eastAsia"/>
        </w:rPr>
      </w:pPr>
      <w:r>
        <w:rPr>
          <w:rFonts w:hint="eastAsia"/>
        </w:rPr>
        <w:t>竹篾，作为一种源于自然而又回归生活的材料，见证了中华民族数千年的文明进程。无论是作为日用品还是艺术品，它都体现出了人类智慧与大自然完美融合的魅力。未来，我们期待更多的人能够了解并喜爱上这门充满魅力的传统手工艺，让这份珍贵的文化遗产继续流传下去。</w:t>
      </w:r>
    </w:p>
    <w:p w14:paraId="480BAC90" w14:textId="77777777" w:rsidR="00A00E8F" w:rsidRDefault="00A00E8F">
      <w:pPr>
        <w:rPr>
          <w:rFonts w:hint="eastAsia"/>
        </w:rPr>
      </w:pPr>
    </w:p>
    <w:p w14:paraId="59336CF1" w14:textId="77777777" w:rsidR="00A00E8F" w:rsidRDefault="00A00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9CA43" w14:textId="18E30B41" w:rsidR="00F83531" w:rsidRDefault="00F83531"/>
    <w:sectPr w:rsidR="00F8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31"/>
    <w:rsid w:val="00A00E8F"/>
    <w:rsid w:val="00A20F39"/>
    <w:rsid w:val="00F8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485B9-F205-4CCC-B05B-27A631A1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