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5968" w14:textId="77777777" w:rsidR="00A963E1" w:rsidRDefault="00A963E1">
      <w:pPr>
        <w:rPr>
          <w:rFonts w:hint="eastAsia"/>
        </w:rPr>
      </w:pPr>
      <w:r>
        <w:rPr>
          <w:rFonts w:hint="eastAsia"/>
        </w:rPr>
        <w:t>zhú ruò 竹箬：自然馈赠的编织艺术</w:t>
      </w:r>
    </w:p>
    <w:p w14:paraId="048D8585" w14:textId="77777777" w:rsidR="00A963E1" w:rsidRDefault="00A963E1">
      <w:pPr>
        <w:rPr>
          <w:rFonts w:hint="eastAsia"/>
        </w:rPr>
      </w:pPr>
      <w:r>
        <w:rPr>
          <w:rFonts w:hint="eastAsia"/>
        </w:rPr>
        <w:t>竹箬，即zhú ruò，在中国的南方地区，尤其是浙江、福建等地，是一种非常常见的植物。它属于禾本科竹属，是竹子的一种，通常生长在山谷、溪边或林下等湿润的地方。竹箬以其坚韧而柔韧的特性，自古以来就被广泛用于各种传统手工艺品和日常生活用品的制作中。</w:t>
      </w:r>
    </w:p>
    <w:p w14:paraId="19C989EF" w14:textId="77777777" w:rsidR="00A963E1" w:rsidRDefault="00A963E1">
      <w:pPr>
        <w:rPr>
          <w:rFonts w:hint="eastAsia"/>
        </w:rPr>
      </w:pPr>
    </w:p>
    <w:p w14:paraId="728BFFCB" w14:textId="77777777" w:rsidR="00A963E1" w:rsidRDefault="00A963E1">
      <w:pPr>
        <w:rPr>
          <w:rFonts w:hint="eastAsia"/>
        </w:rPr>
      </w:pPr>
      <w:r>
        <w:rPr>
          <w:rFonts w:hint="eastAsia"/>
        </w:rPr>
        <w:t>竹箬的历史渊源</w:t>
      </w:r>
    </w:p>
    <w:p w14:paraId="5213B13B" w14:textId="77777777" w:rsidR="00A963E1" w:rsidRDefault="00A963E1">
      <w:pPr>
        <w:rPr>
          <w:rFonts w:hint="eastAsia"/>
        </w:rPr>
      </w:pPr>
      <w:r>
        <w:rPr>
          <w:rFonts w:hint="eastAsia"/>
        </w:rPr>
        <w:t>在中国，使用竹箬的历史可以追溯到数千年前的新石器时代。那时的人们已经开始利用竹箬来制作简单的工具和容器。随着时间的推移，竹箬制品逐渐多样化，从最初的简单实用品演变成了具有艺术价值的手工艺品。古代文献如《诗经》中就有“投我以木瓜，报之以琼琚”的描述，其中提到的“琼琚”便是用竹箬精心编制而成的精美饰品。</w:t>
      </w:r>
    </w:p>
    <w:p w14:paraId="360B01F6" w14:textId="77777777" w:rsidR="00A963E1" w:rsidRDefault="00A963E1">
      <w:pPr>
        <w:rPr>
          <w:rFonts w:hint="eastAsia"/>
        </w:rPr>
      </w:pPr>
    </w:p>
    <w:p w14:paraId="2B3340FA" w14:textId="77777777" w:rsidR="00A963E1" w:rsidRDefault="00A963E1">
      <w:pPr>
        <w:rPr>
          <w:rFonts w:hint="eastAsia"/>
        </w:rPr>
      </w:pPr>
      <w:r>
        <w:rPr>
          <w:rFonts w:hint="eastAsia"/>
        </w:rPr>
        <w:t>竹箬的特性与用途</w:t>
      </w:r>
    </w:p>
    <w:p w14:paraId="760F71F6" w14:textId="77777777" w:rsidR="00A963E1" w:rsidRDefault="00A963E1">
      <w:pPr>
        <w:rPr>
          <w:rFonts w:hint="eastAsia"/>
        </w:rPr>
      </w:pPr>
      <w:r>
        <w:rPr>
          <w:rFonts w:hint="eastAsia"/>
        </w:rPr>
        <w:t>竹箬的枝干细长且节间短，这使得它非常适合用来编织。它的表皮光滑，颜色淡雅，经过加工处理后不易变形、开裂，因此特别适合用来制作篮子、帽子、扇子等物品。竹箬还因其良好的透气性和吸湿性被用来包裹食物，比如粽子，既能保持食物的新鲜度，又能赋予其独特的清香。在一些地方，人们还会用竹箬编织成席子铺在地上或床上，夏天躺在上面凉爽舒适。</w:t>
      </w:r>
    </w:p>
    <w:p w14:paraId="47369BD8" w14:textId="77777777" w:rsidR="00A963E1" w:rsidRDefault="00A963E1">
      <w:pPr>
        <w:rPr>
          <w:rFonts w:hint="eastAsia"/>
        </w:rPr>
      </w:pPr>
    </w:p>
    <w:p w14:paraId="0DE8AD1C" w14:textId="77777777" w:rsidR="00A963E1" w:rsidRDefault="00A963E1">
      <w:pPr>
        <w:rPr>
          <w:rFonts w:hint="eastAsia"/>
        </w:rPr>
      </w:pPr>
      <w:r>
        <w:rPr>
          <w:rFonts w:hint="eastAsia"/>
        </w:rPr>
        <w:t>竹箬的文化意义</w:t>
      </w:r>
    </w:p>
    <w:p w14:paraId="55A124C3" w14:textId="77777777" w:rsidR="00A963E1" w:rsidRDefault="00A963E1">
      <w:pPr>
        <w:rPr>
          <w:rFonts w:hint="eastAsia"/>
        </w:rPr>
      </w:pPr>
      <w:r>
        <w:rPr>
          <w:rFonts w:hint="eastAsia"/>
        </w:rPr>
        <w:t>除了实际应用外，竹箬在中国文化中也占据着重要的地位。它象征着坚韧不拔的精神，代表着中国人对自然和谐共处的态度。竹箬所制成的各种工艺品不仅是物质文化的体现，更是承载着深厚情感记忆的载体。每当端午佳节来临之际，家家户户都会包粽子，这时竹箬就成为了连接过去与现在的纽带，让人们在品尝美食的同时缅怀先人，传承文化。</w:t>
      </w:r>
    </w:p>
    <w:p w14:paraId="4A371039" w14:textId="77777777" w:rsidR="00A963E1" w:rsidRDefault="00A963E1">
      <w:pPr>
        <w:rPr>
          <w:rFonts w:hint="eastAsia"/>
        </w:rPr>
      </w:pPr>
    </w:p>
    <w:p w14:paraId="7BEFE356" w14:textId="77777777" w:rsidR="00A963E1" w:rsidRDefault="00A963E1">
      <w:pPr>
        <w:rPr>
          <w:rFonts w:hint="eastAsia"/>
        </w:rPr>
      </w:pPr>
      <w:r>
        <w:rPr>
          <w:rFonts w:hint="eastAsia"/>
        </w:rPr>
        <w:t>现代生活中的竹箬</w:t>
      </w:r>
    </w:p>
    <w:p w14:paraId="78923880" w14:textId="77777777" w:rsidR="00A963E1" w:rsidRDefault="00A963E1">
      <w:pPr>
        <w:rPr>
          <w:rFonts w:hint="eastAsia"/>
        </w:rPr>
      </w:pPr>
      <w:r>
        <w:rPr>
          <w:rFonts w:hint="eastAsia"/>
        </w:rPr>
        <w:t>进入现代社会后，虽然塑料和其他合成材料逐渐取代了部分传统材料的地位，但竹箬依然保留着自己独特的一席之地。许多设计师开始将传统工艺与现代设计理念相结合，创造出既美观又实用的新产品。例如，一些时尚品牌推出了由竹箬编制而成的手提包、装饰品等，深受消费者喜爱。同时，随着环保意识的提高，越来越多的人开始关注并推崇使用天然材料，这也为竹箬产业带来了新的发展机遇。</w:t>
      </w:r>
    </w:p>
    <w:p w14:paraId="215CC9F4" w14:textId="77777777" w:rsidR="00A963E1" w:rsidRDefault="00A963E1">
      <w:pPr>
        <w:rPr>
          <w:rFonts w:hint="eastAsia"/>
        </w:rPr>
      </w:pPr>
    </w:p>
    <w:p w14:paraId="76142CA5" w14:textId="77777777" w:rsidR="00A963E1" w:rsidRDefault="00A963E1">
      <w:pPr>
        <w:rPr>
          <w:rFonts w:hint="eastAsia"/>
        </w:rPr>
      </w:pPr>
      <w:r>
        <w:rPr>
          <w:rFonts w:hint="eastAsia"/>
        </w:rPr>
        <w:t>最后的总结</w:t>
      </w:r>
    </w:p>
    <w:p w14:paraId="7D48971F" w14:textId="77777777" w:rsidR="00A963E1" w:rsidRDefault="00A963E1">
      <w:pPr>
        <w:rPr>
          <w:rFonts w:hint="eastAsia"/>
        </w:rPr>
      </w:pPr>
      <w:r>
        <w:rPr>
          <w:rFonts w:hint="eastAsia"/>
        </w:rPr>
        <w:t>竹箬作为一种古老而又充满活力的材料，在中国乃至全世界都有着不可替代的作用。它不仅见证了人类文明的发展历程，更体现了人与自然之间的亲密关系。在未来，我们期待看到更多关于竹箬的创新应用，让这份来自大自然的礼物继续绽放光彩。</w:t>
      </w:r>
    </w:p>
    <w:p w14:paraId="29E7505D" w14:textId="77777777" w:rsidR="00A963E1" w:rsidRDefault="00A963E1">
      <w:pPr>
        <w:rPr>
          <w:rFonts w:hint="eastAsia"/>
        </w:rPr>
      </w:pPr>
    </w:p>
    <w:p w14:paraId="47C5DEEE" w14:textId="77777777" w:rsidR="00A963E1" w:rsidRDefault="00A96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F19B8" w14:textId="2A02C82B" w:rsidR="00BB5EE5" w:rsidRDefault="00BB5EE5"/>
    <w:sectPr w:rsidR="00BB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E5"/>
    <w:rsid w:val="00A20F39"/>
    <w:rsid w:val="00A963E1"/>
    <w:rsid w:val="00B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40421-5F24-4546-AAA5-8A6DA1C4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