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D67B" w14:textId="77777777" w:rsidR="0062490E" w:rsidRDefault="0062490E">
      <w:pPr>
        <w:rPr>
          <w:rFonts w:hint="eastAsia"/>
        </w:rPr>
      </w:pPr>
      <w:r>
        <w:rPr>
          <w:rFonts w:hint="eastAsia"/>
        </w:rPr>
        <w:t>竹简的拼音</w:t>
      </w:r>
    </w:p>
    <w:p w14:paraId="119C23EE" w14:textId="77777777" w:rsidR="0062490E" w:rsidRDefault="0062490E">
      <w:pPr>
        <w:rPr>
          <w:rFonts w:hint="eastAsia"/>
        </w:rPr>
      </w:pPr>
      <w:r>
        <w:rPr>
          <w:rFonts w:hint="eastAsia"/>
        </w:rPr>
        <w:t>竹简，拼音为“zhú jiǎn”，是古代中国书写用的一种载体。在纸张未被发明和普及之前，它是记录文字信息的主要工具之一。竹简通常是由竹片经过切割、打磨后制成，每根竹片上可以刻写若干汉字，然后通过绳子或者其他材料串连起来形成册籍。</w:t>
      </w:r>
    </w:p>
    <w:p w14:paraId="61FBD5F8" w14:textId="77777777" w:rsidR="0062490E" w:rsidRDefault="0062490E">
      <w:pPr>
        <w:rPr>
          <w:rFonts w:hint="eastAsia"/>
        </w:rPr>
      </w:pPr>
    </w:p>
    <w:p w14:paraId="2EA3982E" w14:textId="77777777" w:rsidR="0062490E" w:rsidRDefault="0062490E">
      <w:pPr>
        <w:rPr>
          <w:rFonts w:hint="eastAsia"/>
        </w:rPr>
      </w:pPr>
      <w:r>
        <w:rPr>
          <w:rFonts w:hint="eastAsia"/>
        </w:rPr>
        <w:t>历史背景</w:t>
      </w:r>
    </w:p>
    <w:p w14:paraId="6783EF05" w14:textId="77777777" w:rsidR="0062490E" w:rsidRDefault="0062490E">
      <w:pPr>
        <w:rPr>
          <w:rFonts w:hint="eastAsia"/>
        </w:rPr>
      </w:pPr>
      <w:r>
        <w:rPr>
          <w:rFonts w:hint="eastAsia"/>
        </w:rPr>
        <w:t>竹简的历史悠久，最早可追溯至商朝时期，但其广泛使用则是在春秋战国直至汉代。在这个漫长的时间段内，竹简不仅用于官方文书、法律条文的记录，还用于文学作品、历史记载和个人信件等。由于竹简相对笨重且不易携带，随着造纸术的发展和传播，它逐渐被更为轻便的纸质书籍所取代。</w:t>
      </w:r>
    </w:p>
    <w:p w14:paraId="76685193" w14:textId="77777777" w:rsidR="0062490E" w:rsidRDefault="0062490E">
      <w:pPr>
        <w:rPr>
          <w:rFonts w:hint="eastAsia"/>
        </w:rPr>
      </w:pPr>
    </w:p>
    <w:p w14:paraId="139F3B70" w14:textId="77777777" w:rsidR="0062490E" w:rsidRDefault="0062490E">
      <w:pPr>
        <w:rPr>
          <w:rFonts w:hint="eastAsia"/>
        </w:rPr>
      </w:pPr>
      <w:r>
        <w:rPr>
          <w:rFonts w:hint="eastAsia"/>
        </w:rPr>
        <w:t>制作工艺</w:t>
      </w:r>
    </w:p>
    <w:p w14:paraId="545A72AC" w14:textId="77777777" w:rsidR="0062490E" w:rsidRDefault="0062490E">
      <w:pPr>
        <w:rPr>
          <w:rFonts w:hint="eastAsia"/>
        </w:rPr>
      </w:pPr>
      <w:r>
        <w:rPr>
          <w:rFonts w:hint="eastAsia"/>
        </w:rPr>
        <w:t>制作竹简是一个复杂而精细的过程。需要选择合适的竹子，并将其切割成一定尺寸的竹片。接着，这些竹片要经过水煮以防止虫蛀和霉变，之后再进行晾晒或烘干。处理完毕后的竹片表面会变得光滑，适合刻写文字。人们会在竹片上钻孔并通过丝线或其他坚韧的材料将它们串联起来，以便保存和阅读。</w:t>
      </w:r>
    </w:p>
    <w:p w14:paraId="4733941A" w14:textId="77777777" w:rsidR="0062490E" w:rsidRDefault="0062490E">
      <w:pPr>
        <w:rPr>
          <w:rFonts w:hint="eastAsia"/>
        </w:rPr>
      </w:pPr>
    </w:p>
    <w:p w14:paraId="564CE20A" w14:textId="77777777" w:rsidR="0062490E" w:rsidRDefault="0062490E">
      <w:pPr>
        <w:rPr>
          <w:rFonts w:hint="eastAsia"/>
        </w:rPr>
      </w:pPr>
      <w:r>
        <w:rPr>
          <w:rFonts w:hint="eastAsia"/>
        </w:rPr>
        <w:t>文化价值</w:t>
      </w:r>
    </w:p>
    <w:p w14:paraId="617D7358" w14:textId="77777777" w:rsidR="0062490E" w:rsidRDefault="0062490E">
      <w:pPr>
        <w:rPr>
          <w:rFonts w:hint="eastAsia"/>
        </w:rPr>
      </w:pPr>
      <w:r>
        <w:rPr>
          <w:rFonts w:hint="eastAsia"/>
        </w:rPr>
        <w:t>竹简作为中国古代文明的重要载体，承载了大量的历史文化信息。许多失传已久的古籍和经典文本都是依靠出土的竹简得以重见天日。例如，1970年代在山东临沂银雀山发现的《孙子兵法》和其他军事著作，极大地丰富了我们对古代战略思想的认识。竹简上的书法艺术也是研究者关注的重点，它们展示了不同时期汉字书写的风格演变。</w:t>
      </w:r>
    </w:p>
    <w:p w14:paraId="4A378606" w14:textId="77777777" w:rsidR="0062490E" w:rsidRDefault="0062490E">
      <w:pPr>
        <w:rPr>
          <w:rFonts w:hint="eastAsia"/>
        </w:rPr>
      </w:pPr>
    </w:p>
    <w:p w14:paraId="355D9B26" w14:textId="77777777" w:rsidR="0062490E" w:rsidRDefault="0062490E">
      <w:pPr>
        <w:rPr>
          <w:rFonts w:hint="eastAsia"/>
        </w:rPr>
      </w:pPr>
      <w:r>
        <w:rPr>
          <w:rFonts w:hint="eastAsia"/>
        </w:rPr>
        <w:t>现代意义</w:t>
      </w:r>
    </w:p>
    <w:p w14:paraId="5483AAE0" w14:textId="77777777" w:rsidR="0062490E" w:rsidRDefault="0062490E">
      <w:pPr>
        <w:rPr>
          <w:rFonts w:hint="eastAsia"/>
        </w:rPr>
      </w:pPr>
      <w:r>
        <w:rPr>
          <w:rFonts w:hint="eastAsia"/>
        </w:rPr>
        <w:t>尽管现代社会已不再使用竹简作为主要的文字记录方式，但它仍然具有重要的象征意义和教育价值。竹简不仅是中华文化的瑰宝，也反映了古代中国人民的智慧与创造力。竹简常出现在博物馆展览中，成为连接过去与现在的桥梁，帮助人们更好地理解和欣赏中国古代的文化遗产。</w:t>
      </w:r>
    </w:p>
    <w:p w14:paraId="4814C1DB" w14:textId="77777777" w:rsidR="0062490E" w:rsidRDefault="0062490E">
      <w:pPr>
        <w:rPr>
          <w:rFonts w:hint="eastAsia"/>
        </w:rPr>
      </w:pPr>
    </w:p>
    <w:p w14:paraId="2A7F1282" w14:textId="77777777" w:rsidR="0062490E" w:rsidRDefault="0062490E">
      <w:pPr>
        <w:rPr>
          <w:rFonts w:hint="eastAsia"/>
        </w:rPr>
      </w:pPr>
    </w:p>
    <w:p w14:paraId="59459CDB" w14:textId="77777777" w:rsidR="0062490E" w:rsidRDefault="00624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FCC72" w14:textId="67F5BC4C" w:rsidR="00675BD5" w:rsidRDefault="00675BD5"/>
    <w:sectPr w:rsidR="00675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D5"/>
    <w:rsid w:val="0062490E"/>
    <w:rsid w:val="00675BD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47605-066E-43E2-857D-15B1F5A7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