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D3F7" w14:textId="77777777" w:rsidR="00583B31" w:rsidRDefault="00583B31">
      <w:pPr>
        <w:rPr>
          <w:rFonts w:hint="eastAsia"/>
        </w:rPr>
      </w:pPr>
      <w:r>
        <w:rPr>
          <w:rFonts w:hint="eastAsia"/>
        </w:rPr>
        <w:t>竹筹的拼音是什么</w:t>
      </w:r>
    </w:p>
    <w:p w14:paraId="5BE6D65C" w14:textId="77777777" w:rsidR="00583B31" w:rsidRDefault="00583B31">
      <w:pPr>
        <w:rPr>
          <w:rFonts w:hint="eastAsia"/>
        </w:rPr>
      </w:pPr>
      <w:r>
        <w:rPr>
          <w:rFonts w:hint="eastAsia"/>
        </w:rPr>
        <w:t>竹筹，这个词汇对于很多人来说可能比较陌生。竹筹是一种传统工具，常用于中国的古代算术计算中。它的正式拼音是“zhú chóu”。其中，“zhú”代表了竹子，也就是制作这种工具的主要材料；而“chóu”则有筹划、计数的意思，很好地概括了竹筹的功能。</w:t>
      </w:r>
    </w:p>
    <w:p w14:paraId="261DF9EB" w14:textId="77777777" w:rsidR="00583B31" w:rsidRDefault="00583B31">
      <w:pPr>
        <w:rPr>
          <w:rFonts w:hint="eastAsia"/>
        </w:rPr>
      </w:pPr>
    </w:p>
    <w:p w14:paraId="71F0487D" w14:textId="77777777" w:rsidR="00583B31" w:rsidRDefault="00583B31">
      <w:pPr>
        <w:rPr>
          <w:rFonts w:hint="eastAsia"/>
        </w:rPr>
      </w:pPr>
      <w:r>
        <w:rPr>
          <w:rFonts w:hint="eastAsia"/>
        </w:rPr>
        <w:t>竹筹的历史背景</w:t>
      </w:r>
    </w:p>
    <w:p w14:paraId="144AB6B6" w14:textId="77777777" w:rsidR="00583B31" w:rsidRDefault="00583B31">
      <w:pPr>
        <w:rPr>
          <w:rFonts w:hint="eastAsia"/>
        </w:rPr>
      </w:pPr>
      <w:r>
        <w:rPr>
          <w:rFonts w:hint="eastAsia"/>
        </w:rPr>
        <w:t>竹筹作为一种古老的计算工具，其历史可以追溯到中国古代。在纸张和现代数字系统尚未普及之前，人们使用竹制的小棍子进行数学计算。这些小棍子被称为竹筹。它们不仅在中国被广泛使用，而且传播到了其他东亚国家，如日本和韩国，在那里它们也发挥了重要作用。</w:t>
      </w:r>
    </w:p>
    <w:p w14:paraId="49132EFA" w14:textId="77777777" w:rsidR="00583B31" w:rsidRDefault="00583B31">
      <w:pPr>
        <w:rPr>
          <w:rFonts w:hint="eastAsia"/>
        </w:rPr>
      </w:pPr>
    </w:p>
    <w:p w14:paraId="4EC85946" w14:textId="77777777" w:rsidR="00583B31" w:rsidRDefault="00583B31">
      <w:pPr>
        <w:rPr>
          <w:rFonts w:hint="eastAsia"/>
        </w:rPr>
      </w:pPr>
      <w:r>
        <w:rPr>
          <w:rFonts w:hint="eastAsia"/>
        </w:rPr>
        <w:t>竹筹的构造与使用方法</w:t>
      </w:r>
    </w:p>
    <w:p w14:paraId="16591AEA" w14:textId="77777777" w:rsidR="00583B31" w:rsidRDefault="00583B31">
      <w:pPr>
        <w:rPr>
          <w:rFonts w:hint="eastAsia"/>
        </w:rPr>
      </w:pPr>
      <w:r>
        <w:rPr>
          <w:rFonts w:hint="eastAsia"/>
        </w:rPr>
        <w:t>竹筹通常由细长的竹片制成，长度不等，但大多在几厘米左右。每根竹筹上可能会刻有不同的符号或记号，代表着不同的数值。使用者通过移动和排列这些竹筹来完成各种算术运算，比如加法、减法、乘法和除法。这种方式虽然看似简单，但在当时却是一种非常有效的计算手段。</w:t>
      </w:r>
    </w:p>
    <w:p w14:paraId="4BBC1019" w14:textId="77777777" w:rsidR="00583B31" w:rsidRDefault="00583B31">
      <w:pPr>
        <w:rPr>
          <w:rFonts w:hint="eastAsia"/>
        </w:rPr>
      </w:pPr>
    </w:p>
    <w:p w14:paraId="27CF59EC" w14:textId="77777777" w:rsidR="00583B31" w:rsidRDefault="00583B31">
      <w:pPr>
        <w:rPr>
          <w:rFonts w:hint="eastAsia"/>
        </w:rPr>
      </w:pPr>
      <w:r>
        <w:rPr>
          <w:rFonts w:hint="eastAsia"/>
        </w:rPr>
        <w:t>竹筹的文化意义</w:t>
      </w:r>
    </w:p>
    <w:p w14:paraId="1A02BB81" w14:textId="77777777" w:rsidR="00583B31" w:rsidRDefault="00583B31">
      <w:pPr>
        <w:rPr>
          <w:rFonts w:hint="eastAsia"/>
        </w:rPr>
      </w:pPr>
      <w:r>
        <w:rPr>
          <w:rFonts w:hint="eastAsia"/>
        </w:rPr>
        <w:t>除了其实用价值外，竹筹还承载着丰富的文化意义。它不仅是古代中国数学成就的一个象征，也反映了古人的智慧和创造力。随着时代的变迁和技术的发展，尽管竹筹已经逐渐退出了日常生活，但它仍然是连接古今的重要纽带，激发着人们对古代文化的兴趣和研究。</w:t>
      </w:r>
    </w:p>
    <w:p w14:paraId="2D262A83" w14:textId="77777777" w:rsidR="00583B31" w:rsidRDefault="00583B31">
      <w:pPr>
        <w:rPr>
          <w:rFonts w:hint="eastAsia"/>
        </w:rPr>
      </w:pPr>
    </w:p>
    <w:p w14:paraId="39A16A9F" w14:textId="77777777" w:rsidR="00583B31" w:rsidRDefault="00583B31">
      <w:pPr>
        <w:rPr>
          <w:rFonts w:hint="eastAsia"/>
        </w:rPr>
      </w:pPr>
      <w:r>
        <w:rPr>
          <w:rFonts w:hint="eastAsia"/>
        </w:rPr>
        <w:t>竹筹在现代社会中的应用与传承</w:t>
      </w:r>
    </w:p>
    <w:p w14:paraId="6B1FED3C" w14:textId="77777777" w:rsidR="00583B31" w:rsidRDefault="00583B31">
      <w:pPr>
        <w:rPr>
          <w:rFonts w:hint="eastAsia"/>
        </w:rPr>
      </w:pPr>
      <w:r>
        <w:rPr>
          <w:rFonts w:hint="eastAsia"/>
        </w:rPr>
        <w:t>在现代社会，虽然电子计算器和其他高科技产品已经成为主流，但是对竹筹的研究和学习仍然具有重要意义。一些教育机构和博物馆开始重视并推广竹筹的知识，试图通过这种方式让更多的年轻人了解这段历史。竹筹也被视为一种艺术形式，许多艺术家利用竹筹创作出独特而美丽的作品，以此来表达对中国传统文化的敬意。</w:t>
      </w:r>
    </w:p>
    <w:p w14:paraId="341C1711" w14:textId="77777777" w:rsidR="00583B31" w:rsidRDefault="00583B31">
      <w:pPr>
        <w:rPr>
          <w:rFonts w:hint="eastAsia"/>
        </w:rPr>
      </w:pPr>
    </w:p>
    <w:p w14:paraId="07263B66" w14:textId="77777777" w:rsidR="00583B31" w:rsidRDefault="00583B31">
      <w:pPr>
        <w:rPr>
          <w:rFonts w:hint="eastAsia"/>
        </w:rPr>
      </w:pPr>
    </w:p>
    <w:p w14:paraId="773E7277" w14:textId="77777777" w:rsidR="00583B31" w:rsidRDefault="00583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07945" w14:textId="60C16B4E" w:rsidR="00F346BC" w:rsidRDefault="00F346BC"/>
    <w:sectPr w:rsidR="00F3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C"/>
    <w:rsid w:val="00583B31"/>
    <w:rsid w:val="00A20F39"/>
    <w:rsid w:val="00F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7DB7-607A-4C05-85E8-E3347640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