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CB06" w14:textId="77777777" w:rsidR="00397DEF" w:rsidRDefault="00397DEF">
      <w:pPr>
        <w:rPr>
          <w:rFonts w:hint="eastAsia"/>
        </w:rPr>
      </w:pPr>
      <w:r>
        <w:rPr>
          <w:rFonts w:hint="eastAsia"/>
        </w:rPr>
        <w:t>竹笸箩的拼音</w:t>
      </w:r>
    </w:p>
    <w:p w14:paraId="1AF66391" w14:textId="77777777" w:rsidR="00397DEF" w:rsidRDefault="00397DEF">
      <w:pPr>
        <w:rPr>
          <w:rFonts w:hint="eastAsia"/>
        </w:rPr>
      </w:pPr>
      <w:r>
        <w:rPr>
          <w:rFonts w:hint="eastAsia"/>
        </w:rPr>
        <w:t>竹笸箩，“zhú pǒ luo”，这一词组描绘了一种传统的中国手工艺品，主要由竹子编制而成。这种编织品在农村地区尤为常见，它不仅是日常生活中的实用工具，也是传承了几百年的民间艺术形式之一。</w:t>
      </w:r>
    </w:p>
    <w:p w14:paraId="02F794E5" w14:textId="77777777" w:rsidR="00397DEF" w:rsidRDefault="00397DEF">
      <w:pPr>
        <w:rPr>
          <w:rFonts w:hint="eastAsia"/>
        </w:rPr>
      </w:pPr>
    </w:p>
    <w:p w14:paraId="7EBF16B0" w14:textId="77777777" w:rsidR="00397DEF" w:rsidRDefault="00397DEF">
      <w:pPr>
        <w:rPr>
          <w:rFonts w:hint="eastAsia"/>
        </w:rPr>
      </w:pPr>
      <w:r>
        <w:rPr>
          <w:rFonts w:hint="eastAsia"/>
        </w:rPr>
        <w:t>历史背景</w:t>
      </w:r>
    </w:p>
    <w:p w14:paraId="51F79C0C" w14:textId="77777777" w:rsidR="00397DEF" w:rsidRDefault="00397DEF">
      <w:pPr>
        <w:rPr>
          <w:rFonts w:hint="eastAsia"/>
        </w:rPr>
      </w:pPr>
      <w:r>
        <w:rPr>
          <w:rFonts w:hint="eastAsia"/>
        </w:rPr>
        <w:t>竹笸箩的历史可以追溯到中国古代农业社会时期，那时的人们利用当地丰富的自然资源——竹子来制作各种生活用品，包括篮子、筐子和笸箩等。竹笸箩作为其中的一种，主要用于储存谷物、干果或其他农产品。随着时间的推移，其用途逐渐扩展到了礼品包装、装饰品等领域。</w:t>
      </w:r>
    </w:p>
    <w:p w14:paraId="2CA57D69" w14:textId="77777777" w:rsidR="00397DEF" w:rsidRDefault="00397DEF">
      <w:pPr>
        <w:rPr>
          <w:rFonts w:hint="eastAsia"/>
        </w:rPr>
      </w:pPr>
    </w:p>
    <w:p w14:paraId="3171F524" w14:textId="77777777" w:rsidR="00397DEF" w:rsidRDefault="00397DEF">
      <w:pPr>
        <w:rPr>
          <w:rFonts w:hint="eastAsia"/>
        </w:rPr>
      </w:pPr>
      <w:r>
        <w:rPr>
          <w:rFonts w:hint="eastAsia"/>
        </w:rPr>
        <w:t>制作工艺</w:t>
      </w:r>
    </w:p>
    <w:p w14:paraId="2B0B68DA" w14:textId="77777777" w:rsidR="00397DEF" w:rsidRDefault="00397DEF">
      <w:pPr>
        <w:rPr>
          <w:rFonts w:hint="eastAsia"/>
        </w:rPr>
      </w:pPr>
      <w:r>
        <w:rPr>
          <w:rFonts w:hint="eastAsia"/>
        </w:rPr>
        <w:t>制作竹笸箩的过程复杂且精细，需要经过选材、切割、浸泡、弯曲、编织等多个步骤。工匠们会选择优质的竹子，并根据设计要求将其切割成合适的尺寸。将竹片浸泡在水中以增加其柔韧性，方便后续的加工。接下来是弯曲成型与编织过程，这不仅考验工匠的手工技巧，还需要他们具备一定的审美能力，确保成品既美观又实用。</w:t>
      </w:r>
    </w:p>
    <w:p w14:paraId="09A26002" w14:textId="77777777" w:rsidR="00397DEF" w:rsidRDefault="00397DEF">
      <w:pPr>
        <w:rPr>
          <w:rFonts w:hint="eastAsia"/>
        </w:rPr>
      </w:pPr>
    </w:p>
    <w:p w14:paraId="6FE5A8A5" w14:textId="77777777" w:rsidR="00397DEF" w:rsidRDefault="00397DEF">
      <w:pPr>
        <w:rPr>
          <w:rFonts w:hint="eastAsia"/>
        </w:rPr>
      </w:pPr>
      <w:r>
        <w:rPr>
          <w:rFonts w:hint="eastAsia"/>
        </w:rPr>
        <w:t>文化价值</w:t>
      </w:r>
    </w:p>
    <w:p w14:paraId="581DB3D9" w14:textId="77777777" w:rsidR="00397DEF" w:rsidRDefault="00397DEF">
      <w:pPr>
        <w:rPr>
          <w:rFonts w:hint="eastAsia"/>
        </w:rPr>
      </w:pPr>
      <w:r>
        <w:rPr>
          <w:rFonts w:hint="eastAsia"/>
        </w:rPr>
        <w:t>竹笸箩不仅仅是一件普通的日常用品，它更承载着深厚的文化意义。在中国传统文化中，竹象征着坚韧不拔、高风亮节的精神品质。因此，使用竹制品也被视为对这些美德的一种追求和体现。由于竹笸箩多为手工制作，每一件作品都蕴含了制作者的心血与情感，使其成为独一无二的艺术珍品。</w:t>
      </w:r>
    </w:p>
    <w:p w14:paraId="5F001550" w14:textId="77777777" w:rsidR="00397DEF" w:rsidRDefault="00397DEF">
      <w:pPr>
        <w:rPr>
          <w:rFonts w:hint="eastAsia"/>
        </w:rPr>
      </w:pPr>
    </w:p>
    <w:p w14:paraId="750924E6" w14:textId="77777777" w:rsidR="00397DEF" w:rsidRDefault="00397DEF">
      <w:pPr>
        <w:rPr>
          <w:rFonts w:hint="eastAsia"/>
        </w:rPr>
      </w:pPr>
      <w:r>
        <w:rPr>
          <w:rFonts w:hint="eastAsia"/>
        </w:rPr>
        <w:t>现代应用与发展</w:t>
      </w:r>
    </w:p>
    <w:p w14:paraId="0294D41D" w14:textId="77777777" w:rsidR="00397DEF" w:rsidRDefault="00397DEF">
      <w:pPr>
        <w:rPr>
          <w:rFonts w:hint="eastAsia"/>
        </w:rPr>
      </w:pPr>
      <w:r>
        <w:rPr>
          <w:rFonts w:hint="eastAsia"/>
        </w:rPr>
        <w:t>随着现代社会的发展，传统手工艺品面临着诸多挑战，但竹笸箩依然保持着它的独特魅力。除了继续服务于人们的日常生活外，它还经常出现在各类文化艺术展览中，成为了传播中国文化的重要媒介之一。同时，为了适应市场的需求变化，一些手工艺人也开始尝试创新，将现代元素融入到传统技艺之中，赋予竹笸箩新的生命力。</w:t>
      </w:r>
    </w:p>
    <w:p w14:paraId="0A1D6383" w14:textId="77777777" w:rsidR="00397DEF" w:rsidRDefault="00397DEF">
      <w:pPr>
        <w:rPr>
          <w:rFonts w:hint="eastAsia"/>
        </w:rPr>
      </w:pPr>
    </w:p>
    <w:p w14:paraId="41A1A4D7" w14:textId="77777777" w:rsidR="00397DEF" w:rsidRDefault="00397DEF">
      <w:pPr>
        <w:rPr>
          <w:rFonts w:hint="eastAsia"/>
        </w:rPr>
      </w:pPr>
      <w:r>
        <w:rPr>
          <w:rFonts w:hint="eastAsia"/>
        </w:rPr>
        <w:t>最后的总结</w:t>
      </w:r>
    </w:p>
    <w:p w14:paraId="1314BD4A" w14:textId="77777777" w:rsidR="00397DEF" w:rsidRDefault="00397DEF">
      <w:pPr>
        <w:rPr>
          <w:rFonts w:hint="eastAsia"/>
        </w:rPr>
      </w:pPr>
      <w:r>
        <w:rPr>
          <w:rFonts w:hint="eastAsia"/>
        </w:rPr>
        <w:t>竹笸箩作为一种传统的手工艺品，在历经岁月洗礼后依旧散发着迷人的光彩。它不仅是连接过去与现在的桥梁，更是中华优秀传统文化的重要载体。通过保护和传承这项技艺，我们不仅能保留一份珍贵的文化遗产，还能让更多的人了解并爱上这份来自大自然的馈赠。</w:t>
      </w:r>
    </w:p>
    <w:p w14:paraId="4B46E2AB" w14:textId="77777777" w:rsidR="00397DEF" w:rsidRDefault="00397DEF">
      <w:pPr>
        <w:rPr>
          <w:rFonts w:hint="eastAsia"/>
        </w:rPr>
      </w:pPr>
    </w:p>
    <w:p w14:paraId="3AF97DAB" w14:textId="77777777" w:rsidR="00397DEF" w:rsidRDefault="00397DEF">
      <w:pPr>
        <w:rPr>
          <w:rFonts w:hint="eastAsia"/>
        </w:rPr>
      </w:pPr>
    </w:p>
    <w:p w14:paraId="7230B34F" w14:textId="77777777" w:rsidR="00397DEF" w:rsidRDefault="00397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1E84E" w14:textId="1056EF8D" w:rsidR="00AC0C4A" w:rsidRDefault="00AC0C4A"/>
    <w:sectPr w:rsidR="00AC0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4A"/>
    <w:rsid w:val="00397DEF"/>
    <w:rsid w:val="00A20F39"/>
    <w:rsid w:val="00AC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26D91-F018-4A5B-A35C-0D30B5EF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