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8D55" w14:textId="77777777" w:rsidR="00BB758A" w:rsidRDefault="00BB758A">
      <w:pPr>
        <w:rPr>
          <w:rFonts w:hint="eastAsia"/>
        </w:rPr>
      </w:pPr>
      <w:r>
        <w:rPr>
          <w:rFonts w:hint="eastAsia"/>
        </w:rPr>
        <w:t>笋（sǔn）：自然的馈赠，文化的象征</w:t>
      </w:r>
    </w:p>
    <w:p w14:paraId="5B45E65F" w14:textId="77777777" w:rsidR="00BB758A" w:rsidRDefault="00BB758A">
      <w:pPr>
        <w:rPr>
          <w:rFonts w:hint="eastAsia"/>
        </w:rPr>
      </w:pPr>
      <w:r>
        <w:rPr>
          <w:rFonts w:hint="eastAsia"/>
        </w:rPr>
        <w:t>在中华大地的广袤森林和山地之间，有一种植物自古以来就备受人们的喜爱，它就是竹笋。竹笋是竹子初生的嫩芽，通常在春天破土而出，带着生命的活力和希望。竹笋不仅是大自然对人类的慷慨馈赠，也是中国文化中不可或缺的一部分。在中国的传统艺术、文学以及日常生活中，竹笋的形象无处不在。</w:t>
      </w:r>
    </w:p>
    <w:p w14:paraId="58DC173E" w14:textId="77777777" w:rsidR="00BB758A" w:rsidRDefault="00BB758A">
      <w:pPr>
        <w:rPr>
          <w:rFonts w:hint="eastAsia"/>
        </w:rPr>
      </w:pPr>
    </w:p>
    <w:p w14:paraId="2A96B2CC" w14:textId="77777777" w:rsidR="00BB758A" w:rsidRDefault="00BB758A">
      <w:pPr>
        <w:rPr>
          <w:rFonts w:hint="eastAsia"/>
        </w:rPr>
      </w:pPr>
      <w:r>
        <w:rPr>
          <w:rFonts w:hint="eastAsia"/>
        </w:rPr>
        <w:t>从土壤到餐桌</w:t>
      </w:r>
    </w:p>
    <w:p w14:paraId="1011C252" w14:textId="77777777" w:rsidR="00BB758A" w:rsidRDefault="00BB758A">
      <w:pPr>
        <w:rPr>
          <w:rFonts w:hint="eastAsia"/>
        </w:rPr>
      </w:pPr>
      <w:r>
        <w:rPr>
          <w:rFonts w:hint="eastAsia"/>
        </w:rPr>
        <w:t>竹笋生长迅速，在适宜的条件下，一夜之间就能长高几厘米，甚至十几厘米。农民们会趁着清晨或傍晚气温较低时进行采收，以保证竹笋的新鲜度。新鲜的竹笋富含蛋白质、维生素和矿物质，同时低脂肪、低热量，是一种健康的食材选择。无论是炒菜、煮汤还是腌制，竹笋都能为菜肴增添独特的风味。在中国南方地区，人们尤其喜欢用竹笋制作各种美食，如油焖春笋、竹笋炖鸡等。</w:t>
      </w:r>
    </w:p>
    <w:p w14:paraId="232043A4" w14:textId="77777777" w:rsidR="00BB758A" w:rsidRDefault="00BB758A">
      <w:pPr>
        <w:rPr>
          <w:rFonts w:hint="eastAsia"/>
        </w:rPr>
      </w:pPr>
    </w:p>
    <w:p w14:paraId="66730847" w14:textId="77777777" w:rsidR="00BB758A" w:rsidRDefault="00BB758A">
      <w:pPr>
        <w:rPr>
          <w:rFonts w:hint="eastAsia"/>
        </w:rPr>
      </w:pPr>
      <w:r>
        <w:rPr>
          <w:rFonts w:hint="eastAsia"/>
        </w:rPr>
        <w:t>竹笋的文化意义</w:t>
      </w:r>
    </w:p>
    <w:p w14:paraId="468E5157" w14:textId="77777777" w:rsidR="00BB758A" w:rsidRDefault="00BB758A">
      <w:pPr>
        <w:rPr>
          <w:rFonts w:hint="eastAsia"/>
        </w:rPr>
      </w:pPr>
      <w:r>
        <w:rPr>
          <w:rFonts w:hint="eastAsia"/>
        </w:rPr>
        <w:t>在中国文化里，竹子和竹笋具有深厚的寓意。竹子以其坚韧不拔的性格被尊称为“君子”，而竹笋则象征着新生与成长。文人墨客常用竹笋来比喻年轻人的朝气蓬勃和无限潜力。竹笋还经常出现在中国画作中，艺术家们通过描绘竹笋展现对自然美的追求。在传统节日如春节，竹笋也被视为吉祥之物，寓意新的一年充满生机与希望。</w:t>
      </w:r>
    </w:p>
    <w:p w14:paraId="312F5DAF" w14:textId="77777777" w:rsidR="00BB758A" w:rsidRDefault="00BB758A">
      <w:pPr>
        <w:rPr>
          <w:rFonts w:hint="eastAsia"/>
        </w:rPr>
      </w:pPr>
    </w:p>
    <w:p w14:paraId="3AE8E37C" w14:textId="77777777" w:rsidR="00BB758A" w:rsidRDefault="00BB758A">
      <w:pPr>
        <w:rPr>
          <w:rFonts w:hint="eastAsia"/>
        </w:rPr>
      </w:pPr>
      <w:r>
        <w:rPr>
          <w:rFonts w:hint="eastAsia"/>
        </w:rPr>
        <w:t>竹笋的生态价值</w:t>
      </w:r>
    </w:p>
    <w:p w14:paraId="0DA207B8" w14:textId="77777777" w:rsidR="00BB758A" w:rsidRDefault="00BB758A">
      <w:pPr>
        <w:rPr>
          <w:rFonts w:hint="eastAsia"/>
        </w:rPr>
      </w:pPr>
      <w:r>
        <w:rPr>
          <w:rFonts w:hint="eastAsia"/>
        </w:rPr>
        <w:t>除了作为食物来源和文化符号外，竹笋及其母体——竹林，对于生态环境也有着不可替代的作用。竹林可以快速吸收二氧化碳并释放氧气，有助于缓解全球变暖。它们还能防止水土流失，保护水源地不受污染。竹子作为一种可再生资源，其利用效率高，对减少木材消耗有着积极的意义。随着环保意识的增强，竹笋产业也逐渐成为可持续发展的典范之一。</w:t>
      </w:r>
    </w:p>
    <w:p w14:paraId="7E8CB373" w14:textId="77777777" w:rsidR="00BB758A" w:rsidRDefault="00BB758A">
      <w:pPr>
        <w:rPr>
          <w:rFonts w:hint="eastAsia"/>
        </w:rPr>
      </w:pPr>
    </w:p>
    <w:p w14:paraId="3C3EC0F8" w14:textId="77777777" w:rsidR="00BB758A" w:rsidRDefault="00BB758A">
      <w:pPr>
        <w:rPr>
          <w:rFonts w:hint="eastAsia"/>
        </w:rPr>
      </w:pPr>
      <w:r>
        <w:rPr>
          <w:rFonts w:hint="eastAsia"/>
        </w:rPr>
        <w:t>竹笋的国际影响</w:t>
      </w:r>
    </w:p>
    <w:p w14:paraId="1B54B605" w14:textId="77777777" w:rsidR="00BB758A" w:rsidRDefault="00BB758A">
      <w:pPr>
        <w:rPr>
          <w:rFonts w:hint="eastAsia"/>
        </w:rPr>
      </w:pPr>
      <w:r>
        <w:rPr>
          <w:rFonts w:hint="eastAsia"/>
        </w:rPr>
        <w:t>竹笋的魅力已经跨越了国界，受到了世界各地食客的喜爱。在日本、韩国以及其他亚洲国家，竹笋同样是重要的食材；而在西方世界，越来越多的人开始了解并欣赏这种来自东方的独特美味。竹笋不仅促进了不同文化间的交流，也为全球饮食文化带来了新的元素。随着国际贸易的发展，竹笋产品远销海外，让更多人品尝到了这份来自中国的天然美味。</w:t>
      </w:r>
    </w:p>
    <w:p w14:paraId="3744238D" w14:textId="77777777" w:rsidR="00BB758A" w:rsidRDefault="00BB758A">
      <w:pPr>
        <w:rPr>
          <w:rFonts w:hint="eastAsia"/>
        </w:rPr>
      </w:pPr>
    </w:p>
    <w:p w14:paraId="4D202E1A" w14:textId="77777777" w:rsidR="00BB758A" w:rsidRDefault="00BB758A">
      <w:pPr>
        <w:rPr>
          <w:rFonts w:hint="eastAsia"/>
        </w:rPr>
      </w:pPr>
      <w:r>
        <w:rPr>
          <w:rFonts w:hint="eastAsia"/>
        </w:rPr>
        <w:t>最后的总结</w:t>
      </w:r>
    </w:p>
    <w:p w14:paraId="0F091FF6" w14:textId="77777777" w:rsidR="00BB758A" w:rsidRDefault="00BB758A">
      <w:pPr>
        <w:rPr>
          <w:rFonts w:hint="eastAsia"/>
        </w:rPr>
      </w:pPr>
      <w:r>
        <w:rPr>
          <w:rFonts w:hint="eastAsia"/>
        </w:rPr>
        <w:t>竹笋不仅仅是一种食物，它是连接自然与人文、传统与现代的桥梁。从田间地头到家庭餐桌，从艺术创作到生态保护，竹笋的故事还在不断延续和发展。在未来，我们期待更多关于竹笋的美好篇章被书写出来，让这一份来自大自然的礼物继续丰富我们的生活。</w:t>
      </w:r>
    </w:p>
    <w:p w14:paraId="04586319" w14:textId="77777777" w:rsidR="00BB758A" w:rsidRDefault="00BB758A">
      <w:pPr>
        <w:rPr>
          <w:rFonts w:hint="eastAsia"/>
        </w:rPr>
      </w:pPr>
    </w:p>
    <w:p w14:paraId="6A788E1E" w14:textId="77777777" w:rsidR="00BB758A" w:rsidRDefault="00BB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2FAE" w14:textId="4DDE7698" w:rsidR="006A743B" w:rsidRDefault="006A743B"/>
    <w:sectPr w:rsidR="006A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3B"/>
    <w:rsid w:val="006A743B"/>
    <w:rsid w:val="00A20F39"/>
    <w:rsid w:val="00B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00923-5C44-4D10-AB53-0DA68E32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