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2CEA" w14:textId="77777777" w:rsidR="00643CA8" w:rsidRDefault="00643CA8">
      <w:pPr>
        <w:rPr>
          <w:rFonts w:hint="eastAsia"/>
        </w:rPr>
      </w:pPr>
      <w:r>
        <w:rPr>
          <w:rFonts w:hint="eastAsia"/>
        </w:rPr>
        <w:t>竹竿的组词与拼音</w:t>
      </w:r>
    </w:p>
    <w:p w14:paraId="33EDE08E" w14:textId="77777777" w:rsidR="00643CA8" w:rsidRDefault="00643CA8">
      <w:pPr>
        <w:rPr>
          <w:rFonts w:hint="eastAsia"/>
        </w:rPr>
      </w:pPr>
      <w:r>
        <w:rPr>
          <w:rFonts w:hint="eastAsia"/>
        </w:rPr>
        <w:t>竹竿，作为一种常见的自然材料，在中国文化中占据着独特的位置。它不仅是建筑、手工艺品制作的重要材料，还深深融入了文学艺术之中。本文将探讨“竹竿”这一词语及其相关词汇，并详细介绍这些词语的拼音。</w:t>
      </w:r>
    </w:p>
    <w:p w14:paraId="09A27A63" w14:textId="77777777" w:rsidR="00643CA8" w:rsidRDefault="00643CA8">
      <w:pPr>
        <w:rPr>
          <w:rFonts w:hint="eastAsia"/>
        </w:rPr>
      </w:pPr>
    </w:p>
    <w:p w14:paraId="1726580F" w14:textId="77777777" w:rsidR="00643CA8" w:rsidRDefault="00643CA8">
      <w:pPr>
        <w:rPr>
          <w:rFonts w:hint="eastAsia"/>
        </w:rPr>
      </w:pPr>
      <w:r>
        <w:rPr>
          <w:rFonts w:hint="eastAsia"/>
        </w:rPr>
        <w:t>竹竿的基本概念及用途</w:t>
      </w:r>
    </w:p>
    <w:p w14:paraId="4D8321EA" w14:textId="77777777" w:rsidR="00643CA8" w:rsidRDefault="00643CA8">
      <w:pPr>
        <w:rPr>
          <w:rFonts w:hint="eastAsia"/>
        </w:rPr>
      </w:pPr>
      <w:r>
        <w:rPr>
          <w:rFonts w:hint="eastAsia"/>
        </w:rPr>
        <w:t>竹竿，指由竹子制成的长条形物件，广泛应用于日常生活和生产活动中。竹竿在古代常被用作建筑材料，如搭建房屋、桥梁等；同时，也是制作各种日常用品如篮子、椅子的基础材料。除此之外，竹竿还在体育运动（例如撑杆跳）、农业灌溉系统（作为简易水渠）等方面发挥重要作用。</w:t>
      </w:r>
    </w:p>
    <w:p w14:paraId="61AEEC7F" w14:textId="77777777" w:rsidR="00643CA8" w:rsidRDefault="00643CA8">
      <w:pPr>
        <w:rPr>
          <w:rFonts w:hint="eastAsia"/>
        </w:rPr>
      </w:pPr>
    </w:p>
    <w:p w14:paraId="1C6FA99B" w14:textId="77777777" w:rsidR="00643CA8" w:rsidRDefault="00643CA8">
      <w:pPr>
        <w:rPr>
          <w:rFonts w:hint="eastAsia"/>
        </w:rPr>
      </w:pPr>
      <w:r>
        <w:rPr>
          <w:rFonts w:hint="eastAsia"/>
        </w:rPr>
        <w:t>竹竿的组词</w:t>
      </w:r>
    </w:p>
    <w:p w14:paraId="261B2F50" w14:textId="77777777" w:rsidR="00643CA8" w:rsidRDefault="00643CA8">
      <w:pPr>
        <w:rPr>
          <w:rFonts w:hint="eastAsia"/>
        </w:rPr>
      </w:pPr>
      <w:r>
        <w:rPr>
          <w:rFonts w:hint="eastAsia"/>
        </w:rPr>
        <w:t>围绕“竹竿”，可以组成多种富有文化内涵的词汇。比如，“竹简”，指的是古代书写用的竹片，承载着丰富的历史文化信息；“竹筏”，是由多根竹竿绑在一起做成的小船，是水上交通的重要工具之一。“竹林”，则描绘了一片生长着众多竹子的地方，常常出现在文人墨客的诗画作品中，象征着清幽、高洁。</w:t>
      </w:r>
    </w:p>
    <w:p w14:paraId="2DFED761" w14:textId="77777777" w:rsidR="00643CA8" w:rsidRDefault="00643CA8">
      <w:pPr>
        <w:rPr>
          <w:rFonts w:hint="eastAsia"/>
        </w:rPr>
      </w:pPr>
    </w:p>
    <w:p w14:paraId="2EDFDE71" w14:textId="77777777" w:rsidR="00643CA8" w:rsidRDefault="00643CA8">
      <w:pPr>
        <w:rPr>
          <w:rFonts w:hint="eastAsia"/>
        </w:rPr>
      </w:pPr>
      <w:r>
        <w:rPr>
          <w:rFonts w:hint="eastAsia"/>
        </w:rPr>
        <w:t>竹竿相关词汇的拼音介绍</w:t>
      </w:r>
    </w:p>
    <w:p w14:paraId="6F6D7D9F" w14:textId="77777777" w:rsidR="00643CA8" w:rsidRDefault="00643CA8">
      <w:pPr>
        <w:rPr>
          <w:rFonts w:hint="eastAsia"/>
        </w:rPr>
      </w:pPr>
      <w:r>
        <w:rPr>
          <w:rFonts w:hint="eastAsia"/>
        </w:rPr>
        <w:t>“竹竿”的拼音为“zhú gān”。其中，“竹”的拼音是“zhú”，声调为第二声；“竿”的拼音是“gān”，声调为第一声。对于“竹简”，其拼音为“zhú jiǎn”，“简”的拼音为“jiǎn”，同样是第三声。“竹筏”的拼音则是“zhú fá”，“筏”的拼音为“fá”，属于第二声。而“竹林”的拼音为“zhú lín”，“林”的拼音是“lín”，第二声。</w:t>
      </w:r>
    </w:p>
    <w:p w14:paraId="02F10F3F" w14:textId="77777777" w:rsidR="00643CA8" w:rsidRDefault="00643CA8">
      <w:pPr>
        <w:rPr>
          <w:rFonts w:hint="eastAsia"/>
        </w:rPr>
      </w:pPr>
    </w:p>
    <w:p w14:paraId="30DBDEBB" w14:textId="77777777" w:rsidR="00643CA8" w:rsidRDefault="00643CA8">
      <w:pPr>
        <w:rPr>
          <w:rFonts w:hint="eastAsia"/>
        </w:rPr>
      </w:pPr>
      <w:r>
        <w:rPr>
          <w:rFonts w:hint="eastAsia"/>
        </w:rPr>
        <w:t>最后的总结</w:t>
      </w:r>
    </w:p>
    <w:p w14:paraId="5BF54AFB" w14:textId="77777777" w:rsidR="00643CA8" w:rsidRDefault="00643CA8">
      <w:pPr>
        <w:rPr>
          <w:rFonts w:hint="eastAsia"/>
        </w:rPr>
      </w:pPr>
      <w:r>
        <w:rPr>
          <w:rFonts w:hint="eastAsia"/>
        </w:rPr>
        <w:t>通过上述对“竹竿”及其相关词汇的拼音介绍，我们不仅了解了这些词汇的基本发音，也感受到了它们背后所蕴含的文化意义。从竹简到竹筏，再到竹林，每一个词汇都讲述着一段关于中国传统文化的故事。希望这篇介绍能帮助读者更好地理解并欣赏“竹竿”这个词及其衍生词汇的魅力所在。</w:t>
      </w:r>
    </w:p>
    <w:p w14:paraId="7B2F0DE2" w14:textId="77777777" w:rsidR="00643CA8" w:rsidRDefault="00643CA8">
      <w:pPr>
        <w:rPr>
          <w:rFonts w:hint="eastAsia"/>
        </w:rPr>
      </w:pPr>
    </w:p>
    <w:p w14:paraId="16C2E6EA" w14:textId="77777777" w:rsidR="00643CA8" w:rsidRDefault="00643CA8">
      <w:pPr>
        <w:rPr>
          <w:rFonts w:hint="eastAsia"/>
        </w:rPr>
      </w:pPr>
    </w:p>
    <w:p w14:paraId="7151BA9A" w14:textId="77777777" w:rsidR="00643CA8" w:rsidRDefault="0064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FB0F9" w14:textId="4E215F4C" w:rsidR="00C038CE" w:rsidRDefault="00C038CE"/>
    <w:sectPr w:rsidR="00C0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CE"/>
    <w:rsid w:val="00643CA8"/>
    <w:rsid w:val="00A20F39"/>
    <w:rsid w:val="00C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D08EA-0908-4F71-8C4A-252B0E51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