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9BBB" w14:textId="77777777" w:rsidR="00641316" w:rsidRDefault="00641316">
      <w:pPr>
        <w:rPr>
          <w:rFonts w:hint="eastAsia"/>
        </w:rPr>
      </w:pPr>
      <w:r>
        <w:rPr>
          <w:rFonts w:hint="eastAsia"/>
        </w:rPr>
        <w:t>竹竿的多样用途</w:t>
      </w:r>
    </w:p>
    <w:p w14:paraId="14A637BE" w14:textId="77777777" w:rsidR="00641316" w:rsidRDefault="00641316">
      <w:pPr>
        <w:rPr>
          <w:rFonts w:hint="eastAsia"/>
        </w:rPr>
      </w:pPr>
      <w:r>
        <w:rPr>
          <w:rFonts w:hint="eastAsia"/>
        </w:rPr>
        <w:t>竹子作为一种快速生长且可持续利用的自然资源，在亚洲尤其是中国有着悠久的应用历史。竹竿，作为竹子的一种直接加工形式，被广泛应用于建筑、家具制造、手工艺品以及各种日常用品中。它的轻便性和强度使得它成为一种理想的材料选择。</w:t>
      </w:r>
    </w:p>
    <w:p w14:paraId="0E2BCEFB" w14:textId="77777777" w:rsidR="00641316" w:rsidRDefault="00641316">
      <w:pPr>
        <w:rPr>
          <w:rFonts w:hint="eastAsia"/>
        </w:rPr>
      </w:pPr>
    </w:p>
    <w:p w14:paraId="210F4D4E" w14:textId="77777777" w:rsidR="00641316" w:rsidRDefault="00641316">
      <w:pPr>
        <w:rPr>
          <w:rFonts w:hint="eastAsia"/>
        </w:rPr>
      </w:pPr>
      <w:r>
        <w:rPr>
          <w:rFonts w:hint="eastAsia"/>
        </w:rPr>
        <w:t>竹竿与文化</w:t>
      </w:r>
    </w:p>
    <w:p w14:paraId="4928801C" w14:textId="77777777" w:rsidR="00641316" w:rsidRDefault="00641316">
      <w:pPr>
        <w:rPr>
          <w:rFonts w:hint="eastAsia"/>
        </w:rPr>
      </w:pPr>
      <w:r>
        <w:rPr>
          <w:rFonts w:hint="eastAsia"/>
        </w:rPr>
        <w:t>在中国文化中，竹不仅仅是一种物质资源，更象征着高洁和坚韧不拔的精神品质。许多文人墨客喜欢以竹为题，创作诗歌和画作来表达自己的情感和理想。竹竿也经常出现在传统节日和仪式中，比如端午节时用来悬挂菖蒲和艾叶，以此驱邪避灾。</w:t>
      </w:r>
    </w:p>
    <w:p w14:paraId="4E562C24" w14:textId="77777777" w:rsidR="00641316" w:rsidRDefault="00641316">
      <w:pPr>
        <w:rPr>
          <w:rFonts w:hint="eastAsia"/>
        </w:rPr>
      </w:pPr>
    </w:p>
    <w:p w14:paraId="1CB2BDD1" w14:textId="77777777" w:rsidR="00641316" w:rsidRDefault="00641316">
      <w:pPr>
        <w:rPr>
          <w:rFonts w:hint="eastAsia"/>
        </w:rPr>
      </w:pPr>
      <w:r>
        <w:rPr>
          <w:rFonts w:hint="eastAsia"/>
        </w:rPr>
        <w:t>竹竿的拼音</w:t>
      </w:r>
    </w:p>
    <w:p w14:paraId="7C7F16F1" w14:textId="77777777" w:rsidR="00641316" w:rsidRDefault="00641316">
      <w:pPr>
        <w:rPr>
          <w:rFonts w:hint="eastAsia"/>
        </w:rPr>
      </w:pPr>
      <w:r>
        <w:rPr>
          <w:rFonts w:hint="eastAsia"/>
        </w:rPr>
        <w:t>说到“竹竿”的拼音，它是“zhú gān”。在汉语拼音系统中，“zh”表示一个带有卷舌动作的发音，类似于英语中的“j”，但需要舌尖触碰上前齿龈；“u”则是一个闭合的后元音，发音时嘴唇应呈圆形并稍微前突；“g”是一个软腭塞音，发音时声带振动；“an”则是由一个低前元音加上鼻音构成。正确的发音对于学习汉语的人来说至关重要，因为它有助于准确地交流和理解中国文化。</w:t>
      </w:r>
    </w:p>
    <w:p w14:paraId="44C85C1A" w14:textId="77777777" w:rsidR="00641316" w:rsidRDefault="00641316">
      <w:pPr>
        <w:rPr>
          <w:rFonts w:hint="eastAsia"/>
        </w:rPr>
      </w:pPr>
    </w:p>
    <w:p w14:paraId="7E83F886" w14:textId="77777777" w:rsidR="00641316" w:rsidRDefault="00641316">
      <w:pPr>
        <w:rPr>
          <w:rFonts w:hint="eastAsia"/>
        </w:rPr>
      </w:pPr>
      <w:r>
        <w:rPr>
          <w:rFonts w:hint="eastAsia"/>
        </w:rPr>
        <w:t>竹竿的生态价值</w:t>
      </w:r>
    </w:p>
    <w:p w14:paraId="70BC6204" w14:textId="77777777" w:rsidR="00641316" w:rsidRDefault="00641316">
      <w:pPr>
        <w:rPr>
          <w:rFonts w:hint="eastAsia"/>
        </w:rPr>
      </w:pPr>
      <w:r>
        <w:rPr>
          <w:rFonts w:hint="eastAsia"/>
        </w:rPr>
        <w:t>竹子具有极高的生态价值，它能够迅速吸收二氧化碳，并释放氧气，改善空气质量。竹林还能够有效地防止土壤侵蚀，维护水土平衡。由于其生长速度快，收获周期短，竹子也被视为一种环保型资源，对减少森林砍伐具有重要意义。</w:t>
      </w:r>
    </w:p>
    <w:p w14:paraId="280FDCCD" w14:textId="77777777" w:rsidR="00641316" w:rsidRDefault="00641316">
      <w:pPr>
        <w:rPr>
          <w:rFonts w:hint="eastAsia"/>
        </w:rPr>
      </w:pPr>
    </w:p>
    <w:p w14:paraId="3B6523AE" w14:textId="77777777" w:rsidR="00641316" w:rsidRDefault="00641316">
      <w:pPr>
        <w:rPr>
          <w:rFonts w:hint="eastAsia"/>
        </w:rPr>
      </w:pPr>
      <w:r>
        <w:rPr>
          <w:rFonts w:hint="eastAsia"/>
        </w:rPr>
        <w:t>现代应用与创新</w:t>
      </w:r>
    </w:p>
    <w:p w14:paraId="2986798F" w14:textId="77777777" w:rsidR="00641316" w:rsidRDefault="00641316">
      <w:pPr>
        <w:rPr>
          <w:rFonts w:hint="eastAsia"/>
        </w:rPr>
      </w:pPr>
      <w:r>
        <w:rPr>
          <w:rFonts w:hint="eastAsia"/>
        </w:rPr>
        <w:t>随着科技的发展，竹竿的应用领域正在不断扩大。除了传统的使用方式外，现在人们还将竹竿用于制作自行车、建筑材料甚至高科技产品中。通过创新和技术改造，竹竿不仅保留了其自然之美，同时也展现出新的生命力和可能性。</w:t>
      </w:r>
    </w:p>
    <w:p w14:paraId="35D0C608" w14:textId="77777777" w:rsidR="00641316" w:rsidRDefault="00641316">
      <w:pPr>
        <w:rPr>
          <w:rFonts w:hint="eastAsia"/>
        </w:rPr>
      </w:pPr>
    </w:p>
    <w:p w14:paraId="1F0906E2" w14:textId="77777777" w:rsidR="00641316" w:rsidRDefault="00641316">
      <w:pPr>
        <w:rPr>
          <w:rFonts w:hint="eastAsia"/>
        </w:rPr>
      </w:pPr>
      <w:r>
        <w:rPr>
          <w:rFonts w:hint="eastAsia"/>
        </w:rPr>
        <w:t>最后的总结</w:t>
      </w:r>
    </w:p>
    <w:p w14:paraId="48F3D46B" w14:textId="77777777" w:rsidR="00641316" w:rsidRDefault="00641316">
      <w:pPr>
        <w:rPr>
          <w:rFonts w:hint="eastAsia"/>
        </w:rPr>
      </w:pPr>
      <w:r>
        <w:rPr>
          <w:rFonts w:hint="eastAsia"/>
        </w:rPr>
        <w:t>无论是从实用角度还是文化角度来看，竹竿都扮演着不可替代的角色。它不仅是大自然赐予人类的一份宝贵礼物，也是连接过去与未来，东方与西方文化的桥梁。通过对竹竿及其拼音的学习，我们不仅能更好地了解这一神奇植物的魅力，还能深入探索背后丰富的文化底蕴。</w:t>
      </w:r>
    </w:p>
    <w:p w14:paraId="378ECA1D" w14:textId="77777777" w:rsidR="00641316" w:rsidRDefault="00641316">
      <w:pPr>
        <w:rPr>
          <w:rFonts w:hint="eastAsia"/>
        </w:rPr>
      </w:pPr>
    </w:p>
    <w:p w14:paraId="3E04F88C" w14:textId="77777777" w:rsidR="00641316" w:rsidRDefault="00641316">
      <w:pPr>
        <w:rPr>
          <w:rFonts w:hint="eastAsia"/>
        </w:rPr>
      </w:pPr>
    </w:p>
    <w:p w14:paraId="60DCE137" w14:textId="77777777" w:rsidR="00641316" w:rsidRDefault="00641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58F3A" w14:textId="5FBFEC66" w:rsidR="008E0712" w:rsidRDefault="008E0712"/>
    <w:sectPr w:rsidR="008E0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12"/>
    <w:rsid w:val="00641316"/>
    <w:rsid w:val="008E07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04C34-9D7B-41FA-A1C9-0719C29B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