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0515" w14:textId="77777777" w:rsidR="005645E3" w:rsidRDefault="005645E3">
      <w:pPr>
        <w:rPr>
          <w:rFonts w:hint="eastAsia"/>
        </w:rPr>
      </w:pPr>
      <w:r>
        <w:rPr>
          <w:rFonts w:hint="eastAsia"/>
        </w:rPr>
        <w:t>竹石的拼音版注音版</w:t>
      </w:r>
    </w:p>
    <w:p w14:paraId="78CD149D" w14:textId="77777777" w:rsidR="005645E3" w:rsidRDefault="005645E3">
      <w:pPr>
        <w:rPr>
          <w:rFonts w:hint="eastAsia"/>
        </w:rPr>
      </w:pPr>
      <w:r>
        <w:rPr>
          <w:rFonts w:hint="eastAsia"/>
        </w:rPr>
        <w:t>在汉语的传统韵文和诗歌中，对汉字进行注音是一种传承文化的方式。对于“竹石”这个词组，其拼音为“zhú shí”，其中“竹”的拼音是“zhú”，而“石”的拼音是“shí”。这两个字不仅代表了自然界中的两种元素——坚韧的竹子和坚固的石头，也常常出现在中国古典诗词和绘画作品中，象征着文人的高洁品格和坚定不移的精神。</w:t>
      </w:r>
    </w:p>
    <w:p w14:paraId="0FF9F73D" w14:textId="77777777" w:rsidR="005645E3" w:rsidRDefault="005645E3">
      <w:pPr>
        <w:rPr>
          <w:rFonts w:hint="eastAsia"/>
        </w:rPr>
      </w:pPr>
    </w:p>
    <w:p w14:paraId="103781E8" w14:textId="77777777" w:rsidR="005645E3" w:rsidRDefault="005645E3">
      <w:pPr>
        <w:rPr>
          <w:rFonts w:hint="eastAsia"/>
        </w:rPr>
      </w:pPr>
      <w:r>
        <w:rPr>
          <w:rFonts w:hint="eastAsia"/>
        </w:rPr>
        <w:t>自然界的竹与石</w:t>
      </w:r>
    </w:p>
    <w:p w14:paraId="388708B3" w14:textId="77777777" w:rsidR="005645E3" w:rsidRDefault="005645E3">
      <w:pPr>
        <w:rPr>
          <w:rFonts w:hint="eastAsia"/>
        </w:rPr>
      </w:pPr>
      <w:r>
        <w:rPr>
          <w:rFonts w:hint="eastAsia"/>
        </w:rPr>
        <w:t>竹（zhú）在中国文化里，代表着谦虚、正直和坚韧不拔的精神特质。它四季常青，中空有节，象征着君子之德。而石（shí），则以它的坚硬和沉稳著称，是大自然力量的体现。在园林艺术中，竹石组合常见于造景设计，用来营造一种宁静致远的意境。无论是山间的竹林还是庭院里的假山石，它们都是人们追求自然和谐生活的一部分。</w:t>
      </w:r>
    </w:p>
    <w:p w14:paraId="64F6325F" w14:textId="77777777" w:rsidR="005645E3" w:rsidRDefault="005645E3">
      <w:pPr>
        <w:rPr>
          <w:rFonts w:hint="eastAsia"/>
        </w:rPr>
      </w:pPr>
    </w:p>
    <w:p w14:paraId="54FE4E38" w14:textId="77777777" w:rsidR="005645E3" w:rsidRDefault="005645E3">
      <w:pPr>
        <w:rPr>
          <w:rFonts w:hint="eastAsia"/>
        </w:rPr>
      </w:pPr>
      <w:r>
        <w:rPr>
          <w:rFonts w:hint="eastAsia"/>
        </w:rPr>
        <w:t>文学作品中的竹石意象</w:t>
      </w:r>
    </w:p>
    <w:p w14:paraId="27F55533" w14:textId="77777777" w:rsidR="005645E3" w:rsidRDefault="005645E3">
      <w:pPr>
        <w:rPr>
          <w:rFonts w:hint="eastAsia"/>
        </w:rPr>
      </w:pPr>
      <w:r>
        <w:rPr>
          <w:rFonts w:hint="eastAsia"/>
        </w:rPr>
        <w:t>在中国古代文学中，“竹石”不仅仅是指具体的植物和矿物，更是一种精神寄托。诗人郑燮在其《题画》诗中写道：“咬定青山不放松，立根原在破岩中。”这句诗用拟人化的手法描绘了竹子紧紧依附于岩石生长的画面，表达了诗人对竹石所蕴含品质的赞美。苏轼也有诗句云：“宁可食无肉，不可居无竹。”这里竹子被赋予了超越物质享受的文化价值，成为了士大夫阶层理想人格的象征。</w:t>
      </w:r>
    </w:p>
    <w:p w14:paraId="6237BDA5" w14:textId="77777777" w:rsidR="005645E3" w:rsidRDefault="005645E3">
      <w:pPr>
        <w:rPr>
          <w:rFonts w:hint="eastAsia"/>
        </w:rPr>
      </w:pPr>
    </w:p>
    <w:p w14:paraId="541D68BF" w14:textId="77777777" w:rsidR="005645E3" w:rsidRDefault="005645E3">
      <w:pPr>
        <w:rPr>
          <w:rFonts w:hint="eastAsia"/>
        </w:rPr>
      </w:pPr>
      <w:r>
        <w:rPr>
          <w:rFonts w:hint="eastAsia"/>
        </w:rPr>
        <w:t>艺术创作中的竹石表现</w:t>
      </w:r>
    </w:p>
    <w:p w14:paraId="7E0E90CB" w14:textId="77777777" w:rsidR="005645E3" w:rsidRDefault="005645E3">
      <w:pPr>
        <w:rPr>
          <w:rFonts w:hint="eastAsia"/>
        </w:rPr>
      </w:pPr>
      <w:r>
        <w:rPr>
          <w:rFonts w:hint="eastAsia"/>
        </w:rPr>
        <w:t>从绘画到雕刻，再到盆景制作，竹石一直是中国传统艺术的重要主题之一。画家们喜欢将这两种元素融入作品之中，通过笔墨传达出深邃的思想感情。例如，在水墨画中，艺术家常用简练的线条勾勒出竹枝摇曳的姿态，再配以粗糙质感的石头，形成鲜明对比，增强画面的艺术效果。同时，在雕塑和建筑装饰方面，也能看到许多精美的竹石图案，它们既体现了工匠们的精湛技艺，又反映了人们对美好生活的向往。</w:t>
      </w:r>
    </w:p>
    <w:p w14:paraId="158F8B57" w14:textId="77777777" w:rsidR="005645E3" w:rsidRDefault="005645E3">
      <w:pPr>
        <w:rPr>
          <w:rFonts w:hint="eastAsia"/>
        </w:rPr>
      </w:pPr>
    </w:p>
    <w:p w14:paraId="6393CEBC" w14:textId="77777777" w:rsidR="005645E3" w:rsidRDefault="005645E3">
      <w:pPr>
        <w:rPr>
          <w:rFonts w:hint="eastAsia"/>
        </w:rPr>
      </w:pPr>
      <w:r>
        <w:rPr>
          <w:rFonts w:hint="eastAsia"/>
        </w:rPr>
        <w:t>竹石在现代的意义</w:t>
      </w:r>
    </w:p>
    <w:p w14:paraId="38689283" w14:textId="77777777" w:rsidR="005645E3" w:rsidRDefault="005645E3">
      <w:pPr>
        <w:rPr>
          <w:rFonts w:hint="eastAsia"/>
        </w:rPr>
      </w:pPr>
      <w:r>
        <w:rPr>
          <w:rFonts w:hint="eastAsia"/>
        </w:rPr>
        <w:t>随着时代的发展，虽然现代社会的生活节奏加快，但竹石所代表的文化内涵并未因此褪色。在城市规划和居住环境中，我们依然可以看到竹石元素的应用。公园绿地里的竹林步道、小区花园内的石雕小品等，都在提醒着人们珍惜这份来自古老文明的馈赠。而且，越来越多的年轻人也开始关注传统文化，学习书法、国画等技能时，竹石题材的作品再次受到青睐，成为连接古今文化的桥梁。</w:t>
      </w:r>
    </w:p>
    <w:p w14:paraId="356F4EDB" w14:textId="77777777" w:rsidR="005645E3" w:rsidRDefault="005645E3">
      <w:pPr>
        <w:rPr>
          <w:rFonts w:hint="eastAsia"/>
        </w:rPr>
      </w:pPr>
    </w:p>
    <w:p w14:paraId="1462FF7D" w14:textId="77777777" w:rsidR="005645E3" w:rsidRDefault="00564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AAFCF" w14:textId="0A30FCE8" w:rsidR="00497027" w:rsidRDefault="00497027"/>
    <w:sectPr w:rsidR="0049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7"/>
    <w:rsid w:val="00497027"/>
    <w:rsid w:val="005645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5CD54-5DE1-4969-9300-3AE7683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