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4D68C" w14:textId="77777777" w:rsidR="00052EB6" w:rsidRDefault="00052EB6">
      <w:pPr>
        <w:rPr>
          <w:rFonts w:hint="eastAsia"/>
        </w:rPr>
      </w:pPr>
      <w:r>
        <w:rPr>
          <w:rFonts w:hint="eastAsia"/>
        </w:rPr>
        <w:t>竹石的拼音版带释义</w:t>
      </w:r>
    </w:p>
    <w:p w14:paraId="16365CE9" w14:textId="77777777" w:rsidR="00052EB6" w:rsidRDefault="00052EB6">
      <w:pPr>
        <w:rPr>
          <w:rFonts w:hint="eastAsia"/>
        </w:rPr>
      </w:pPr>
      <w:r>
        <w:rPr>
          <w:rFonts w:hint="eastAsia"/>
        </w:rPr>
        <w:t>在中国古代文学中，"竹石"不仅仅是一种自然景象的描绘，更承载了文人墨客对坚韧不拔、高洁独立品质的向往与追求。"竹石"两字在汉语拼音中表示为 "zhú shí"。它们分别指代着两种截然不同的自然元素：竹（zhú），一种生长迅速且空心有节的植物；石（shí），大地骨骼的一部分，坚固而持久。当这两个元素结合在一起时，便形成了一个充满诗意和哲学意味的概念。</w:t>
      </w:r>
    </w:p>
    <w:p w14:paraId="470C8F29" w14:textId="77777777" w:rsidR="00052EB6" w:rsidRDefault="00052EB6">
      <w:pPr>
        <w:rPr>
          <w:rFonts w:hint="eastAsia"/>
        </w:rPr>
      </w:pPr>
    </w:p>
    <w:p w14:paraId="03DED7B4" w14:textId="77777777" w:rsidR="00052EB6" w:rsidRDefault="00052EB6">
      <w:pPr>
        <w:rPr>
          <w:rFonts w:hint="eastAsia"/>
        </w:rPr>
      </w:pPr>
      <w:r>
        <w:rPr>
          <w:rFonts w:hint="eastAsia"/>
        </w:rPr>
        <w:t>竹之象征意义</w:t>
      </w:r>
    </w:p>
    <w:p w14:paraId="4215A72A" w14:textId="77777777" w:rsidR="00052EB6" w:rsidRDefault="00052EB6">
      <w:pPr>
        <w:rPr>
          <w:rFonts w:hint="eastAsia"/>
        </w:rPr>
      </w:pPr>
      <w:r>
        <w:rPr>
          <w:rFonts w:hint="eastAsia"/>
        </w:rPr>
        <w:t>竹，在中国文化里一直被视为君子的化身。其空心中正的形象，被赋予了谦逊内敛的性格特质；它四季常青，又代表了生命力的顽强和永恒。竹节分明，则寓意着人们应该保持清廉正直的态度面对生活。同时，竹还具有很强的适应能力，无论是在肥沃的土地上还是贫瘠的岩石缝隙间都能茁壮成长，这象征着一种随遇而安却不失原则的生活智慧。竹林深处往往给人一种宁静致远的感觉，成为许多诗人画家笔下理想的隐居之所。</w:t>
      </w:r>
    </w:p>
    <w:p w14:paraId="3E8F3A9F" w14:textId="77777777" w:rsidR="00052EB6" w:rsidRDefault="00052EB6">
      <w:pPr>
        <w:rPr>
          <w:rFonts w:hint="eastAsia"/>
        </w:rPr>
      </w:pPr>
    </w:p>
    <w:p w14:paraId="08632B8A" w14:textId="77777777" w:rsidR="00052EB6" w:rsidRDefault="00052EB6">
      <w:pPr>
        <w:rPr>
          <w:rFonts w:hint="eastAsia"/>
        </w:rPr>
      </w:pPr>
      <w:r>
        <w:rPr>
          <w:rFonts w:hint="eastAsia"/>
        </w:rPr>
        <w:t>石之意境表达</w:t>
      </w:r>
    </w:p>
    <w:p w14:paraId="02EC8BCD" w14:textId="77777777" w:rsidR="00052EB6" w:rsidRDefault="00052EB6">
      <w:pPr>
        <w:rPr>
          <w:rFonts w:hint="eastAsia"/>
        </w:rPr>
      </w:pPr>
      <w:r>
        <w:rPr>
          <w:rFonts w:hint="eastAsia"/>
        </w:rPr>
        <w:t>石头是大自然最古老的存在之一，它的存在感强烈却又沉默寡言。在中国古典诗词中，“石”常常用来形容坚定不移的决心或是历经岁月磨砺后的沉稳心态。例如，“咬定青山不放松”，就是通过石头来比喻那种即便面临重重困难也不轻易改变初衷的精神状态。由于石头质地坚硬不易破坏，因此也被视为忠诚可靠的朋友形象。在一些作品里，作者还会利用石头与流水之间的对比，来探讨动静相生、刚柔并济的道理。</w:t>
      </w:r>
    </w:p>
    <w:p w14:paraId="0D3A3496" w14:textId="77777777" w:rsidR="00052EB6" w:rsidRDefault="00052EB6">
      <w:pPr>
        <w:rPr>
          <w:rFonts w:hint="eastAsia"/>
        </w:rPr>
      </w:pPr>
    </w:p>
    <w:p w14:paraId="58F74F28" w14:textId="77777777" w:rsidR="00052EB6" w:rsidRDefault="00052EB6">
      <w:pPr>
        <w:rPr>
          <w:rFonts w:hint="eastAsia"/>
        </w:rPr>
      </w:pPr>
      <w:r>
        <w:rPr>
          <w:rFonts w:hint="eastAsia"/>
        </w:rPr>
        <w:t>竹石合璧的文化价值</w:t>
      </w:r>
    </w:p>
    <w:p w14:paraId="6004553A" w14:textId="77777777" w:rsidR="00052EB6" w:rsidRDefault="00052EB6">
      <w:pPr>
        <w:rPr>
          <w:rFonts w:hint="eastAsia"/>
        </w:rPr>
      </w:pPr>
      <w:r>
        <w:rPr>
          <w:rFonts w:hint="eastAsia"/>
        </w:rPr>
        <w:t>将“竹”与“石”两者结合起来，既体现了自然界万物共生共存的关系，也表达了人类社会中人际关系的理想模型。“竹石图”作为中国传统绘画题材之一，不仅是对这两种元素视觉上的组合，更是对其背后深层文化内涵的艺术再现。画家们通过对竹子和石头形态特征以及相互关系的精心刻画，传达出一种超越物质表象的精神境界。这种境界强调个体之间相互尊重、共同进步的同时，也要保持各自独特的个性魅力。正如竹能在风中摇曳而不折断，石能经受住时间考验而不变质一样，人们也应该培养自己坚强不屈、灵活应变的能力。</w:t>
      </w:r>
    </w:p>
    <w:p w14:paraId="2752E80C" w14:textId="77777777" w:rsidR="00052EB6" w:rsidRDefault="00052EB6">
      <w:pPr>
        <w:rPr>
          <w:rFonts w:hint="eastAsia"/>
        </w:rPr>
      </w:pPr>
    </w:p>
    <w:p w14:paraId="49510D5D" w14:textId="77777777" w:rsidR="00052EB6" w:rsidRDefault="00052EB6">
      <w:pPr>
        <w:rPr>
          <w:rFonts w:hint="eastAsia"/>
        </w:rPr>
      </w:pPr>
      <w:r>
        <w:rPr>
          <w:rFonts w:hint="eastAsia"/>
        </w:rPr>
        <w:t>最后的总结</w:t>
      </w:r>
    </w:p>
    <w:p w14:paraId="0281B905" w14:textId="77777777" w:rsidR="00052EB6" w:rsidRDefault="00052EB6">
      <w:pPr>
        <w:rPr>
          <w:rFonts w:hint="eastAsia"/>
        </w:rPr>
      </w:pPr>
      <w:r>
        <w:rPr>
          <w:rFonts w:hint="eastAsia"/>
        </w:rPr>
        <w:lastRenderedPageBreak/>
        <w:t>“竹石”的拼音版及其释义不仅是一组简单的汉字读音和解释，更是蕴含着深厚文化底蕴的重要概念。从古至今，无数文人雅士借由这一主题抒发情感、寄托理想，并将其融入到诗歌、绘画等各种艺术形式之中。随着时间推移，“竹石”所代表的价值观逐渐深入人心，成为了中华民族精神财富不可或缺的一部分。今天，当我们再次提起“竹石”二字时，不仅能感受到那份来自历史深处的文化韵味，更能从中汲取力量，激励我们在现代社会中不断追求更加美好的生活。</w:t>
      </w:r>
    </w:p>
    <w:p w14:paraId="2F73F9D7" w14:textId="77777777" w:rsidR="00052EB6" w:rsidRDefault="00052EB6">
      <w:pPr>
        <w:rPr>
          <w:rFonts w:hint="eastAsia"/>
        </w:rPr>
      </w:pPr>
    </w:p>
    <w:p w14:paraId="50A0FE9D" w14:textId="77777777" w:rsidR="00052EB6" w:rsidRDefault="00052EB6">
      <w:pPr>
        <w:rPr>
          <w:rFonts w:hint="eastAsia"/>
        </w:rPr>
      </w:pPr>
      <w:r>
        <w:rPr>
          <w:rFonts w:hint="eastAsia"/>
        </w:rPr>
        <w:t>本文是由懂得生活网（dongdeshenghuo.com）为大家创作</w:t>
      </w:r>
    </w:p>
    <w:p w14:paraId="41163BEC" w14:textId="0F44774A" w:rsidR="003E107D" w:rsidRDefault="003E107D"/>
    <w:sectPr w:rsidR="003E10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07D"/>
    <w:rsid w:val="00052EB6"/>
    <w:rsid w:val="003E107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CB481-70D1-4408-96C1-0790E7F1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10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10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10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10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10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10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10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10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10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10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10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10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107D"/>
    <w:rPr>
      <w:rFonts w:cstheme="majorBidi"/>
      <w:color w:val="2F5496" w:themeColor="accent1" w:themeShade="BF"/>
      <w:sz w:val="28"/>
      <w:szCs w:val="28"/>
    </w:rPr>
  </w:style>
  <w:style w:type="character" w:customStyle="1" w:styleId="50">
    <w:name w:val="标题 5 字符"/>
    <w:basedOn w:val="a0"/>
    <w:link w:val="5"/>
    <w:uiPriority w:val="9"/>
    <w:semiHidden/>
    <w:rsid w:val="003E107D"/>
    <w:rPr>
      <w:rFonts w:cstheme="majorBidi"/>
      <w:color w:val="2F5496" w:themeColor="accent1" w:themeShade="BF"/>
      <w:sz w:val="24"/>
    </w:rPr>
  </w:style>
  <w:style w:type="character" w:customStyle="1" w:styleId="60">
    <w:name w:val="标题 6 字符"/>
    <w:basedOn w:val="a0"/>
    <w:link w:val="6"/>
    <w:uiPriority w:val="9"/>
    <w:semiHidden/>
    <w:rsid w:val="003E107D"/>
    <w:rPr>
      <w:rFonts w:cstheme="majorBidi"/>
      <w:b/>
      <w:bCs/>
      <w:color w:val="2F5496" w:themeColor="accent1" w:themeShade="BF"/>
    </w:rPr>
  </w:style>
  <w:style w:type="character" w:customStyle="1" w:styleId="70">
    <w:name w:val="标题 7 字符"/>
    <w:basedOn w:val="a0"/>
    <w:link w:val="7"/>
    <w:uiPriority w:val="9"/>
    <w:semiHidden/>
    <w:rsid w:val="003E107D"/>
    <w:rPr>
      <w:rFonts w:cstheme="majorBidi"/>
      <w:b/>
      <w:bCs/>
      <w:color w:val="595959" w:themeColor="text1" w:themeTint="A6"/>
    </w:rPr>
  </w:style>
  <w:style w:type="character" w:customStyle="1" w:styleId="80">
    <w:name w:val="标题 8 字符"/>
    <w:basedOn w:val="a0"/>
    <w:link w:val="8"/>
    <w:uiPriority w:val="9"/>
    <w:semiHidden/>
    <w:rsid w:val="003E107D"/>
    <w:rPr>
      <w:rFonts w:cstheme="majorBidi"/>
      <w:color w:val="595959" w:themeColor="text1" w:themeTint="A6"/>
    </w:rPr>
  </w:style>
  <w:style w:type="character" w:customStyle="1" w:styleId="90">
    <w:name w:val="标题 9 字符"/>
    <w:basedOn w:val="a0"/>
    <w:link w:val="9"/>
    <w:uiPriority w:val="9"/>
    <w:semiHidden/>
    <w:rsid w:val="003E107D"/>
    <w:rPr>
      <w:rFonts w:eastAsiaTheme="majorEastAsia" w:cstheme="majorBidi"/>
      <w:color w:val="595959" w:themeColor="text1" w:themeTint="A6"/>
    </w:rPr>
  </w:style>
  <w:style w:type="paragraph" w:styleId="a3">
    <w:name w:val="Title"/>
    <w:basedOn w:val="a"/>
    <w:next w:val="a"/>
    <w:link w:val="a4"/>
    <w:uiPriority w:val="10"/>
    <w:qFormat/>
    <w:rsid w:val="003E10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10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0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10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107D"/>
    <w:pPr>
      <w:spacing w:before="160"/>
      <w:jc w:val="center"/>
    </w:pPr>
    <w:rPr>
      <w:i/>
      <w:iCs/>
      <w:color w:val="404040" w:themeColor="text1" w:themeTint="BF"/>
    </w:rPr>
  </w:style>
  <w:style w:type="character" w:customStyle="1" w:styleId="a8">
    <w:name w:val="引用 字符"/>
    <w:basedOn w:val="a0"/>
    <w:link w:val="a7"/>
    <w:uiPriority w:val="29"/>
    <w:rsid w:val="003E107D"/>
    <w:rPr>
      <w:i/>
      <w:iCs/>
      <w:color w:val="404040" w:themeColor="text1" w:themeTint="BF"/>
    </w:rPr>
  </w:style>
  <w:style w:type="paragraph" w:styleId="a9">
    <w:name w:val="List Paragraph"/>
    <w:basedOn w:val="a"/>
    <w:uiPriority w:val="34"/>
    <w:qFormat/>
    <w:rsid w:val="003E107D"/>
    <w:pPr>
      <w:ind w:left="720"/>
      <w:contextualSpacing/>
    </w:pPr>
  </w:style>
  <w:style w:type="character" w:styleId="aa">
    <w:name w:val="Intense Emphasis"/>
    <w:basedOn w:val="a0"/>
    <w:uiPriority w:val="21"/>
    <w:qFormat/>
    <w:rsid w:val="003E107D"/>
    <w:rPr>
      <w:i/>
      <w:iCs/>
      <w:color w:val="2F5496" w:themeColor="accent1" w:themeShade="BF"/>
    </w:rPr>
  </w:style>
  <w:style w:type="paragraph" w:styleId="ab">
    <w:name w:val="Intense Quote"/>
    <w:basedOn w:val="a"/>
    <w:next w:val="a"/>
    <w:link w:val="ac"/>
    <w:uiPriority w:val="30"/>
    <w:qFormat/>
    <w:rsid w:val="003E10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107D"/>
    <w:rPr>
      <w:i/>
      <w:iCs/>
      <w:color w:val="2F5496" w:themeColor="accent1" w:themeShade="BF"/>
    </w:rPr>
  </w:style>
  <w:style w:type="character" w:styleId="ad">
    <w:name w:val="Intense Reference"/>
    <w:basedOn w:val="a0"/>
    <w:uiPriority w:val="32"/>
    <w:qFormat/>
    <w:rsid w:val="003E10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2025-03-01T14:37:00Z</dcterms:created>
  <dcterms:modified xsi:type="dcterms:W3CDTF">2025-03-01T14:37:00Z</dcterms:modified>
</cp:coreProperties>
</file>