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1571" w14:textId="77777777" w:rsidR="00D90A9C" w:rsidRDefault="00D90A9C">
      <w:pPr>
        <w:rPr>
          <w:rFonts w:hint="eastAsia"/>
        </w:rPr>
      </w:pPr>
      <w:r>
        <w:rPr>
          <w:rFonts w:hint="eastAsia"/>
        </w:rPr>
        <w:t>郑燮的拼音</w:t>
      </w:r>
    </w:p>
    <w:p w14:paraId="568FFC15" w14:textId="77777777" w:rsidR="00D90A9C" w:rsidRDefault="00D90A9C">
      <w:pPr>
        <w:rPr>
          <w:rFonts w:hint="eastAsia"/>
        </w:rPr>
      </w:pPr>
      <w:r>
        <w:rPr>
          <w:rFonts w:hint="eastAsia"/>
        </w:rPr>
        <w:t>Zheng Xie，这是郑燮名字的拼音形式，在汉语中，"Zheng"是他的姓氏，而"Xie"则是他的个人名字。郑燮（1693-1765），号板桥，清代著名的画家、书法家和诗人，是中国历史上独一无二的文化人物。他出生于江苏兴化的一个书香门第，自幼聪颖好学，对诗画有着极高的天赋。</w:t>
      </w:r>
    </w:p>
    <w:p w14:paraId="1B9E8134" w14:textId="77777777" w:rsidR="00D90A9C" w:rsidRDefault="00D90A9C">
      <w:pPr>
        <w:rPr>
          <w:rFonts w:hint="eastAsia"/>
        </w:rPr>
      </w:pPr>
    </w:p>
    <w:p w14:paraId="7132E855" w14:textId="77777777" w:rsidR="00D90A9C" w:rsidRDefault="00D90A9C">
      <w:pPr>
        <w:rPr>
          <w:rFonts w:hint="eastAsia"/>
        </w:rPr>
      </w:pPr>
      <w:r>
        <w:rPr>
          <w:rFonts w:hint="eastAsia"/>
        </w:rPr>
        <w:t>艺术成就与影响</w:t>
      </w:r>
    </w:p>
    <w:p w14:paraId="5281D1A3" w14:textId="77777777" w:rsidR="00D90A9C" w:rsidRDefault="00D90A9C">
      <w:pPr>
        <w:rPr>
          <w:rFonts w:hint="eastAsia"/>
        </w:rPr>
      </w:pPr>
      <w:r>
        <w:rPr>
          <w:rFonts w:hint="eastAsia"/>
        </w:rPr>
        <w:t>作为一位多才多艺的艺术家，郑燮在绘画方面尤以竹石图为著名。他的作品不仅在中国广受赞誉，而且在世界范围内也享有盛名。通过他那独具匠心的艺术表达方式，将自然之美与个人情感完美结合，展现了中国传统文化中“天人合一”的哲学思想。郑燮擅长运用简洁有力的笔触描绘出竹子的挺拔与坚韧，以及石头的坚硬与不屈，象征着君子应有的品质。</w:t>
      </w:r>
    </w:p>
    <w:p w14:paraId="1085B5EE" w14:textId="77777777" w:rsidR="00D90A9C" w:rsidRDefault="00D90A9C">
      <w:pPr>
        <w:rPr>
          <w:rFonts w:hint="eastAsia"/>
        </w:rPr>
      </w:pPr>
    </w:p>
    <w:p w14:paraId="664356CD" w14:textId="77777777" w:rsidR="00D90A9C" w:rsidRDefault="00D90A9C">
      <w:pPr>
        <w:rPr>
          <w:rFonts w:hint="eastAsia"/>
        </w:rPr>
      </w:pPr>
      <w:r>
        <w:rPr>
          <w:rFonts w:hint="eastAsia"/>
        </w:rPr>
        <w:t>文学贡献</w:t>
      </w:r>
    </w:p>
    <w:p w14:paraId="22C09C01" w14:textId="77777777" w:rsidR="00D90A9C" w:rsidRDefault="00D90A9C">
      <w:pPr>
        <w:rPr>
          <w:rFonts w:hint="eastAsia"/>
        </w:rPr>
      </w:pPr>
      <w:r>
        <w:rPr>
          <w:rFonts w:hint="eastAsia"/>
        </w:rPr>
        <w:t>除了艺术上的成就，郑燮还是一位杰出的文学家。他创作了大量的诗歌，其中许多都反映了他对社会现实的关注和个人情怀的抒发。《竹石》便是其代表作之一，通过描写竹与石的形象来寄托自己的志向和理想。“咬定青山不放松，立根原在破岩中；千磨万击还坚劲，任尔东西南北风。”这首诗以其深刻的寓意和优美的语言风格深受读者喜爱，成为了传颂千古的佳作。</w:t>
      </w:r>
    </w:p>
    <w:p w14:paraId="3AAA75CA" w14:textId="77777777" w:rsidR="00D90A9C" w:rsidRDefault="00D90A9C">
      <w:pPr>
        <w:rPr>
          <w:rFonts w:hint="eastAsia"/>
        </w:rPr>
      </w:pPr>
    </w:p>
    <w:p w14:paraId="15176ACB" w14:textId="77777777" w:rsidR="00D90A9C" w:rsidRDefault="00D90A9C">
      <w:pPr>
        <w:rPr>
          <w:rFonts w:hint="eastAsia"/>
        </w:rPr>
      </w:pPr>
      <w:r>
        <w:rPr>
          <w:rFonts w:hint="eastAsia"/>
        </w:rPr>
        <w:t>人格魅力</w:t>
      </w:r>
    </w:p>
    <w:p w14:paraId="0CE5766B" w14:textId="77777777" w:rsidR="00D90A9C" w:rsidRDefault="00D90A9C">
      <w:pPr>
        <w:rPr>
          <w:rFonts w:hint="eastAsia"/>
        </w:rPr>
      </w:pPr>
      <w:r>
        <w:rPr>
          <w:rFonts w:hint="eastAsia"/>
        </w:rPr>
        <w:t>郑燮一生为人正直，为官清廉，关心民间疾苦，敢于直言批评时政。他的人生经历丰富且充满传奇色彩，无论是在官场还是在民间都有着极高的声望。他用自己的行动诠释了什么是真正的文人风骨，即使身处逆境也不失其志，始终保持一颗赤子之心。这种精神品质不仅体现在他的作品中，更深深影响了一代又一代的中国人。</w:t>
      </w:r>
    </w:p>
    <w:p w14:paraId="4E2112D1" w14:textId="77777777" w:rsidR="00D90A9C" w:rsidRDefault="00D90A9C">
      <w:pPr>
        <w:rPr>
          <w:rFonts w:hint="eastAsia"/>
        </w:rPr>
      </w:pPr>
    </w:p>
    <w:p w14:paraId="3B5FB4C7" w14:textId="77777777" w:rsidR="00D90A9C" w:rsidRDefault="00D90A9C">
      <w:pPr>
        <w:rPr>
          <w:rFonts w:hint="eastAsia"/>
        </w:rPr>
      </w:pPr>
      <w:r>
        <w:rPr>
          <w:rFonts w:hint="eastAsia"/>
        </w:rPr>
        <w:t>最后的总结</w:t>
      </w:r>
    </w:p>
    <w:p w14:paraId="7CB2D9BC" w14:textId="77777777" w:rsidR="00D90A9C" w:rsidRDefault="00D90A9C">
      <w:pPr>
        <w:rPr>
          <w:rFonts w:hint="eastAsia"/>
        </w:rPr>
      </w:pPr>
      <w:r>
        <w:rPr>
          <w:rFonts w:hint="eastAsia"/>
        </w:rPr>
        <w:t>Zheng Xie这个名字不仅仅代表着一个伟大的艺术家和诗人，更象征着一种追求真理、坚持自我、勇于担当的精神境界。无论是他对艺术的独特见解，还是他在文学领域所作出的贡献，都使他成为了中国文化宝库中不可或缺的一部分。今天，当我们再次欣赏郑燮的作品时，不仅能感受到那份穿越时空的艺术魅力，更能从中汲取到无尽的精神力量。</w:t>
      </w:r>
    </w:p>
    <w:p w14:paraId="6E07EB36" w14:textId="77777777" w:rsidR="00D90A9C" w:rsidRDefault="00D90A9C">
      <w:pPr>
        <w:rPr>
          <w:rFonts w:hint="eastAsia"/>
        </w:rPr>
      </w:pPr>
    </w:p>
    <w:p w14:paraId="23A8B70A" w14:textId="77777777" w:rsidR="00D90A9C" w:rsidRDefault="00D90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2F1FF" w14:textId="40D76E21" w:rsidR="00000218" w:rsidRDefault="00000218"/>
    <w:sectPr w:rsidR="0000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8"/>
    <w:rsid w:val="00000218"/>
    <w:rsid w:val="00A20F39"/>
    <w:rsid w:val="00D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3D17-4E17-4922-B762-9A414F6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