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BB1B" w14:textId="77777777" w:rsidR="004B4640" w:rsidRDefault="004B4640">
      <w:pPr>
        <w:rPr>
          <w:rFonts w:hint="eastAsia"/>
        </w:rPr>
      </w:pPr>
      <w:r>
        <w:rPr>
          <w:rFonts w:hint="eastAsia"/>
        </w:rPr>
        <w:t>竹盐的拼音</w:t>
      </w:r>
    </w:p>
    <w:p w14:paraId="0698270E" w14:textId="77777777" w:rsidR="004B4640" w:rsidRDefault="004B4640">
      <w:pPr>
        <w:rPr>
          <w:rFonts w:hint="eastAsia"/>
        </w:rPr>
      </w:pPr>
      <w:r>
        <w:rPr>
          <w:rFonts w:hint="eastAsia"/>
        </w:rPr>
        <w:t>竹盐（zhú yán）是一种源自韩国的传统健康食品，其制作过程独特且富有文化内涵。它不仅在东亚地区广受欢迎，在全球范围内也逐渐受到关注。竹盐的历史可以追溯到几百年前，最初是作为一种传统的药物被使用的。</w:t>
      </w:r>
    </w:p>
    <w:p w14:paraId="3B5FD441" w14:textId="77777777" w:rsidR="004B4640" w:rsidRDefault="004B4640">
      <w:pPr>
        <w:rPr>
          <w:rFonts w:hint="eastAsia"/>
        </w:rPr>
      </w:pPr>
    </w:p>
    <w:p w14:paraId="5675E333" w14:textId="77777777" w:rsidR="004B4640" w:rsidRDefault="004B4640">
      <w:pPr>
        <w:rPr>
          <w:rFonts w:hint="eastAsia"/>
        </w:rPr>
      </w:pPr>
      <w:r>
        <w:rPr>
          <w:rFonts w:hint="eastAsia"/>
        </w:rPr>
        <w:t>历史与起源</w:t>
      </w:r>
    </w:p>
    <w:p w14:paraId="462FF442" w14:textId="77777777" w:rsidR="004B4640" w:rsidRDefault="004B4640">
      <w:pPr>
        <w:rPr>
          <w:rFonts w:hint="eastAsia"/>
        </w:rPr>
      </w:pPr>
      <w:r>
        <w:rPr>
          <w:rFonts w:hint="eastAsia"/>
        </w:rPr>
        <w:t>竹盐的名字直接反映了它的制作材料和方法。“竹”指的是用来包裹盐的竹子，“盐”则是指海盐。传统上，制作竹盐需要将优质的海盐装入三年生的新鲜竹子里，然后用黄土密封两端，再放入特制的窑中以松木为燃料进行煅烧。这一过程通常需要重复多次，有时甚至多达九次，以达到理想的纯度和效果。</w:t>
      </w:r>
    </w:p>
    <w:p w14:paraId="60C046AD" w14:textId="77777777" w:rsidR="004B4640" w:rsidRDefault="004B4640">
      <w:pPr>
        <w:rPr>
          <w:rFonts w:hint="eastAsia"/>
        </w:rPr>
      </w:pPr>
    </w:p>
    <w:p w14:paraId="70F1B6FB" w14:textId="77777777" w:rsidR="004B4640" w:rsidRDefault="004B4640">
      <w:pPr>
        <w:rPr>
          <w:rFonts w:hint="eastAsia"/>
        </w:rPr>
      </w:pPr>
      <w:r>
        <w:rPr>
          <w:rFonts w:hint="eastAsia"/>
        </w:rPr>
        <w:t>制作工艺与特点</w:t>
      </w:r>
    </w:p>
    <w:p w14:paraId="6A461E78" w14:textId="77777777" w:rsidR="004B4640" w:rsidRDefault="004B4640">
      <w:pPr>
        <w:rPr>
          <w:rFonts w:hint="eastAsia"/>
        </w:rPr>
      </w:pPr>
      <w:r>
        <w:rPr>
          <w:rFonts w:hint="eastAsia"/>
        </w:rPr>
        <w:t>竹盐的独特之处在于其复杂的制作工艺。通过高温煅烧，竹子中的天然成分如竹沥、竹炭等与海盐充分融合，赋予了竹盐独特的颜色和风味。这个过程中还能够去除海盐中的杂质，提高矿物质含量。竹盐富含钾、钙、镁等多种人体必需的微量元素，这些元素对于维持身体健康至关重要。</w:t>
      </w:r>
    </w:p>
    <w:p w14:paraId="23ABDA43" w14:textId="77777777" w:rsidR="004B4640" w:rsidRDefault="004B4640">
      <w:pPr>
        <w:rPr>
          <w:rFonts w:hint="eastAsia"/>
        </w:rPr>
      </w:pPr>
    </w:p>
    <w:p w14:paraId="5B3A4CA3" w14:textId="77777777" w:rsidR="004B4640" w:rsidRDefault="004B4640">
      <w:pPr>
        <w:rPr>
          <w:rFonts w:hint="eastAsia"/>
        </w:rPr>
      </w:pPr>
      <w:r>
        <w:rPr>
          <w:rFonts w:hint="eastAsia"/>
        </w:rPr>
        <w:t>健康效益</w:t>
      </w:r>
    </w:p>
    <w:p w14:paraId="0375F6BE" w14:textId="77777777" w:rsidR="004B4640" w:rsidRDefault="004B4640">
      <w:pPr>
        <w:rPr>
          <w:rFonts w:hint="eastAsia"/>
        </w:rPr>
      </w:pPr>
      <w:r>
        <w:rPr>
          <w:rFonts w:hint="eastAsia"/>
        </w:rPr>
        <w:t>竹盐因其潜在的健康效益而被广泛使用。研究表明，适量食用竹盐有助于调节体内的酸碱平衡，促进消化系统的正常运作，并对皮肤有一定的保养作用。一些研究还指出竹盐可能具有抗炎、抗氧化的效果，能够帮助缓解某些慢性疾病的症状。不过，尽管竹盐有诸多好处，但任何食物都应适量摄入，过量可能会带来不良影响。</w:t>
      </w:r>
    </w:p>
    <w:p w14:paraId="6F770F8C" w14:textId="77777777" w:rsidR="004B4640" w:rsidRDefault="004B4640">
      <w:pPr>
        <w:rPr>
          <w:rFonts w:hint="eastAsia"/>
        </w:rPr>
      </w:pPr>
    </w:p>
    <w:p w14:paraId="1A740D60" w14:textId="77777777" w:rsidR="004B4640" w:rsidRDefault="004B4640">
      <w:pPr>
        <w:rPr>
          <w:rFonts w:hint="eastAsia"/>
        </w:rPr>
      </w:pPr>
      <w:r>
        <w:rPr>
          <w:rFonts w:hint="eastAsia"/>
        </w:rPr>
        <w:t>现代应用与发展</w:t>
      </w:r>
    </w:p>
    <w:p w14:paraId="225939ED" w14:textId="77777777" w:rsidR="004B4640" w:rsidRDefault="004B4640">
      <w:pPr>
        <w:rPr>
          <w:rFonts w:hint="eastAsia"/>
        </w:rPr>
      </w:pPr>
      <w:r>
        <w:rPr>
          <w:rFonts w:hint="eastAsia"/>
        </w:rPr>
        <w:t>随着人们对健康的关注度日益增加，竹盐的应用范围也在不断扩大。除了作为调味品使用外，竹盐还被用于护肤品中，以其独特的清洁和滋养功效赢得了消费者的喜爱。同时，竹盐的研究也在持续深入，科学家们正探索更多关于竹盐潜在健康益处的秘密，旨在开发出更多基于竹盐的产品和服务。</w:t>
      </w:r>
    </w:p>
    <w:p w14:paraId="03410614" w14:textId="77777777" w:rsidR="004B4640" w:rsidRDefault="004B4640">
      <w:pPr>
        <w:rPr>
          <w:rFonts w:hint="eastAsia"/>
        </w:rPr>
      </w:pPr>
    </w:p>
    <w:p w14:paraId="4B0D09FE" w14:textId="77777777" w:rsidR="004B4640" w:rsidRDefault="004B4640">
      <w:pPr>
        <w:rPr>
          <w:rFonts w:hint="eastAsia"/>
        </w:rPr>
      </w:pPr>
      <w:r>
        <w:rPr>
          <w:rFonts w:hint="eastAsia"/>
        </w:rPr>
        <w:t>最后的总结</w:t>
      </w:r>
    </w:p>
    <w:p w14:paraId="50160AD7" w14:textId="77777777" w:rsidR="004B4640" w:rsidRDefault="004B4640">
      <w:pPr>
        <w:rPr>
          <w:rFonts w:hint="eastAsia"/>
        </w:rPr>
      </w:pPr>
      <w:r>
        <w:rPr>
          <w:rFonts w:hint="eastAsia"/>
        </w:rPr>
        <w:t>竹盐（zhú yán）不仅是美味佳肴的重要组成部分，更是一种蕴含深厚文化底蕴和丰富</w:t>
      </w:r>
      <w:r>
        <w:rPr>
          <w:rFonts w:hint="eastAsia"/>
        </w:rPr>
        <w:lastRenderedPageBreak/>
        <w:t>营养价值的特殊盐类。从古至今，竹盐凭借其独特的制作工艺和多种健康效益，成为了人们追求高品质生活的选择之一。未来，随着科学技术的进步和对竹盐研究的深入，我们期待发现更多关于竹盐的秘密，让这份来自东方的智慧更好地服务于人类的健康。</w:t>
      </w:r>
    </w:p>
    <w:p w14:paraId="4B60D312" w14:textId="77777777" w:rsidR="004B4640" w:rsidRDefault="004B4640">
      <w:pPr>
        <w:rPr>
          <w:rFonts w:hint="eastAsia"/>
        </w:rPr>
      </w:pPr>
    </w:p>
    <w:p w14:paraId="59414049" w14:textId="77777777" w:rsidR="004B4640" w:rsidRDefault="004B4640">
      <w:pPr>
        <w:rPr>
          <w:rFonts w:hint="eastAsia"/>
        </w:rPr>
      </w:pPr>
    </w:p>
    <w:p w14:paraId="7B8C7936" w14:textId="77777777" w:rsidR="004B4640" w:rsidRDefault="004B4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1356C" w14:textId="374C0C9B" w:rsidR="00DB1227" w:rsidRDefault="00DB1227"/>
    <w:sectPr w:rsidR="00DB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27"/>
    <w:rsid w:val="004B4640"/>
    <w:rsid w:val="00A20F39"/>
    <w:rsid w:val="00D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907F-488C-4743-81D5-CFD93A26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