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4888" w14:textId="77777777" w:rsidR="00F63E54" w:rsidRDefault="00F63E54">
      <w:pPr>
        <w:rPr>
          <w:rFonts w:hint="eastAsia"/>
        </w:rPr>
      </w:pPr>
      <w:r>
        <w:rPr>
          <w:rFonts w:hint="eastAsia"/>
        </w:rPr>
        <w:t>竹的拼音拼写</w:t>
      </w:r>
    </w:p>
    <w:p w14:paraId="601706B1" w14:textId="77777777" w:rsidR="00F63E54" w:rsidRDefault="00F63E54">
      <w:pPr>
        <w:rPr>
          <w:rFonts w:hint="eastAsia"/>
        </w:rPr>
      </w:pPr>
      <w:r>
        <w:rPr>
          <w:rFonts w:hint="eastAsia"/>
        </w:rPr>
        <w:t>竹，在汉语中的拼音是“zhú”。这个简单的两个字符，承载着丰富的文化意义和历史价值。竹子不仅在中国文化中占有重要地位，而且在全球范围内都有着独特的象征意义和实际用途。</w:t>
      </w:r>
    </w:p>
    <w:p w14:paraId="3EE20D11" w14:textId="77777777" w:rsidR="00F63E54" w:rsidRDefault="00F63E54">
      <w:pPr>
        <w:rPr>
          <w:rFonts w:hint="eastAsia"/>
        </w:rPr>
      </w:pPr>
    </w:p>
    <w:p w14:paraId="2CFBC3DA" w14:textId="77777777" w:rsidR="00F63E54" w:rsidRDefault="00F63E54">
      <w:pPr>
        <w:rPr>
          <w:rFonts w:hint="eastAsia"/>
        </w:rPr>
      </w:pPr>
      <w:r>
        <w:rPr>
          <w:rFonts w:hint="eastAsia"/>
        </w:rPr>
        <w:t>竹的文化象征</w:t>
      </w:r>
    </w:p>
    <w:p w14:paraId="6A2C601D" w14:textId="77777777" w:rsidR="00F63E54" w:rsidRDefault="00F63E54">
      <w:pPr>
        <w:rPr>
          <w:rFonts w:hint="eastAsia"/>
        </w:rPr>
      </w:pPr>
      <w:r>
        <w:rPr>
          <w:rFonts w:hint="eastAsia"/>
        </w:rPr>
        <w:t>竹子在中华文化里常被视为谦逊、坚韧不拔的象征。它四季常青，即使在严寒的冬天也不会凋零，这象征着顽强的生命力和不屈的精神。古人常以竹自比，表达自己清高脱俗、坚守节操的志向。同时，竹子还与松树、梅花并称“岁寒三友”，它们共同代表了面对逆境时的坚韧不拔。</w:t>
      </w:r>
    </w:p>
    <w:p w14:paraId="3FFEC1B5" w14:textId="77777777" w:rsidR="00F63E54" w:rsidRDefault="00F63E54">
      <w:pPr>
        <w:rPr>
          <w:rFonts w:hint="eastAsia"/>
        </w:rPr>
      </w:pPr>
    </w:p>
    <w:p w14:paraId="3A5274B1" w14:textId="77777777" w:rsidR="00F63E54" w:rsidRDefault="00F63E54">
      <w:pPr>
        <w:rPr>
          <w:rFonts w:hint="eastAsia"/>
        </w:rPr>
      </w:pPr>
      <w:r>
        <w:rPr>
          <w:rFonts w:hint="eastAsia"/>
        </w:rPr>
        <w:t>竹的应用范围</w:t>
      </w:r>
    </w:p>
    <w:p w14:paraId="13A63611" w14:textId="77777777" w:rsidR="00F63E54" w:rsidRDefault="00F63E54">
      <w:pPr>
        <w:rPr>
          <w:rFonts w:hint="eastAsia"/>
        </w:rPr>
      </w:pPr>
      <w:r>
        <w:rPr>
          <w:rFonts w:hint="eastAsia"/>
        </w:rPr>
        <w:t>从实用角度来看，竹子有着广泛的用途。它可以用来制作各种工艺品，如竹编、竹刻等，这些手工艺品不仅美观大方，还具有很高的艺术价值。竹子也是建筑领域的重要材料之一，特别是在古代，许多房屋的框架和日常用品都是用竹子制成的。不仅如此，竹子还可以作为食物来源，竹笋作为一种健康的食材，深受人们喜爱。</w:t>
      </w:r>
    </w:p>
    <w:p w14:paraId="23537FB8" w14:textId="77777777" w:rsidR="00F63E54" w:rsidRDefault="00F63E54">
      <w:pPr>
        <w:rPr>
          <w:rFonts w:hint="eastAsia"/>
        </w:rPr>
      </w:pPr>
    </w:p>
    <w:p w14:paraId="15C67C96" w14:textId="77777777" w:rsidR="00F63E54" w:rsidRDefault="00F63E54">
      <w:pPr>
        <w:rPr>
          <w:rFonts w:hint="eastAsia"/>
        </w:rPr>
      </w:pPr>
      <w:r>
        <w:rPr>
          <w:rFonts w:hint="eastAsia"/>
        </w:rPr>
        <w:t>竹与环境保护</w:t>
      </w:r>
    </w:p>
    <w:p w14:paraId="54B1C049" w14:textId="77777777" w:rsidR="00F63E54" w:rsidRDefault="00F63E54">
      <w:pPr>
        <w:rPr>
          <w:rFonts w:hint="eastAsia"/>
        </w:rPr>
      </w:pPr>
      <w:r>
        <w:rPr>
          <w:rFonts w:hint="eastAsia"/>
        </w:rPr>
        <w:t>竹子生长速度快，再生能力强，因此在环境保护方面也扮演着重要角色。通过种植竹林，不仅可以改善土壤质量，还能有效地防止水土流失。竹子对二氧化碳的吸收效率很高，有助于缓解气候变化带来的影响。因此，推广竹子的种植和使用，对于推动绿色经济的发展具有重要意义。</w:t>
      </w:r>
    </w:p>
    <w:p w14:paraId="745E44DA" w14:textId="77777777" w:rsidR="00F63E54" w:rsidRDefault="00F63E54">
      <w:pPr>
        <w:rPr>
          <w:rFonts w:hint="eastAsia"/>
        </w:rPr>
      </w:pPr>
    </w:p>
    <w:p w14:paraId="710B034E" w14:textId="77777777" w:rsidR="00F63E54" w:rsidRDefault="00F63E54">
      <w:pPr>
        <w:rPr>
          <w:rFonts w:hint="eastAsia"/>
        </w:rPr>
      </w:pPr>
      <w:r>
        <w:rPr>
          <w:rFonts w:hint="eastAsia"/>
        </w:rPr>
        <w:t>竹的艺术表现</w:t>
      </w:r>
    </w:p>
    <w:p w14:paraId="393057AE" w14:textId="77777777" w:rsidR="00F63E54" w:rsidRDefault="00F63E54">
      <w:pPr>
        <w:rPr>
          <w:rFonts w:hint="eastAsia"/>
        </w:rPr>
      </w:pPr>
      <w:r>
        <w:rPr>
          <w:rFonts w:hint="eastAsia"/>
        </w:rPr>
        <w:t>在文学和艺术作品中，竹也是一个常见的主题。古代诗人喜欢以竹为题材创作诗歌，赞美其优雅的姿态和高尚的品质。画家们则常常描绘竹子的形象，以此来寄托自己的情感和理想。无论是诗词还是绘画，竹都以其独特的魅力吸引着无数艺术家的目光。</w:t>
      </w:r>
    </w:p>
    <w:p w14:paraId="41143AF0" w14:textId="77777777" w:rsidR="00F63E54" w:rsidRDefault="00F63E54">
      <w:pPr>
        <w:rPr>
          <w:rFonts w:hint="eastAsia"/>
        </w:rPr>
      </w:pPr>
    </w:p>
    <w:p w14:paraId="058F573B" w14:textId="77777777" w:rsidR="00F63E54" w:rsidRDefault="00F63E54">
      <w:pPr>
        <w:rPr>
          <w:rFonts w:hint="eastAsia"/>
        </w:rPr>
      </w:pPr>
      <w:r>
        <w:rPr>
          <w:rFonts w:hint="eastAsia"/>
        </w:rPr>
        <w:t>最后的总结</w:t>
      </w:r>
    </w:p>
    <w:p w14:paraId="7ABD365D" w14:textId="77777777" w:rsidR="00F63E54" w:rsidRDefault="00F63E54">
      <w:pPr>
        <w:rPr>
          <w:rFonts w:hint="eastAsia"/>
        </w:rPr>
      </w:pPr>
      <w:r>
        <w:rPr>
          <w:rFonts w:hint="eastAsia"/>
        </w:rPr>
        <w:t>“zhú”不仅仅是一个简单的汉字拼音，它背后蕴含的是深厚的文化底蕴和多样的应用价值。竹子以其特有的形态和特性，成为了连接自然与人类社会的桥梁。无论是在文化艺术领域，还是在日常生活和环境保护方面，竹子都发挥着不可替代的作用。了解和传承竹文化，对我们每个人来说都是一次心灵的洗礼和成长。</w:t>
      </w:r>
    </w:p>
    <w:p w14:paraId="4C4D7B62" w14:textId="77777777" w:rsidR="00F63E54" w:rsidRDefault="00F63E54">
      <w:pPr>
        <w:rPr>
          <w:rFonts w:hint="eastAsia"/>
        </w:rPr>
      </w:pPr>
    </w:p>
    <w:p w14:paraId="6AB1C8E3" w14:textId="77777777" w:rsidR="00F63E54" w:rsidRDefault="00F63E54">
      <w:pPr>
        <w:rPr>
          <w:rFonts w:hint="eastAsia"/>
        </w:rPr>
      </w:pPr>
    </w:p>
    <w:p w14:paraId="30B57476" w14:textId="77777777" w:rsidR="00F63E54" w:rsidRDefault="00F63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CE3A9" w14:textId="41749644" w:rsidR="009A67B8" w:rsidRDefault="009A67B8"/>
    <w:sectPr w:rsidR="009A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8"/>
    <w:rsid w:val="009A67B8"/>
    <w:rsid w:val="00A20F39"/>
    <w:rsid w:val="00F6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D78D-59B4-4D41-BCA0-3838C4BC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