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15AD" w14:textId="77777777" w:rsidR="00852EBF" w:rsidRDefault="00852EBF">
      <w:pPr>
        <w:rPr>
          <w:rFonts w:hint="eastAsia"/>
        </w:rPr>
      </w:pPr>
      <w:r>
        <w:rPr>
          <w:rFonts w:hint="eastAsia"/>
        </w:rPr>
        <w:t>竹的拼音怎么写的拼音</w:t>
      </w:r>
    </w:p>
    <w:p w14:paraId="635CDEE1" w14:textId="77777777" w:rsidR="00852EBF" w:rsidRDefault="00852EBF">
      <w:pPr>
        <w:rPr>
          <w:rFonts w:hint="eastAsia"/>
        </w:rPr>
      </w:pPr>
      <w:r>
        <w:rPr>
          <w:rFonts w:hint="eastAsia"/>
        </w:rPr>
        <w:t>“竹”的拼音写作“zhú”。竹，这个汉字蕴含着丰富的文化意义和历史故事。它不仅是中国传统文化中的重要元素之一，也是自然世界中一种独特的植物。在汉语里，“竹”字形象地描绘了这种植物的形态特征，同时它的发音也承载了一定的文化内涵。</w:t>
      </w:r>
    </w:p>
    <w:p w14:paraId="1D049C2D" w14:textId="77777777" w:rsidR="00852EBF" w:rsidRDefault="00852EBF">
      <w:pPr>
        <w:rPr>
          <w:rFonts w:hint="eastAsia"/>
        </w:rPr>
      </w:pPr>
    </w:p>
    <w:p w14:paraId="6CB240F0" w14:textId="77777777" w:rsidR="00852EBF" w:rsidRDefault="00852EBF">
      <w:pPr>
        <w:rPr>
          <w:rFonts w:hint="eastAsia"/>
        </w:rPr>
      </w:pPr>
      <w:r>
        <w:rPr>
          <w:rFonts w:hint="eastAsia"/>
        </w:rPr>
        <w:t>竹与中华文化</w:t>
      </w:r>
    </w:p>
    <w:p w14:paraId="0BA639B7" w14:textId="77777777" w:rsidR="00852EBF" w:rsidRDefault="00852EBF">
      <w:pPr>
        <w:rPr>
          <w:rFonts w:hint="eastAsia"/>
        </w:rPr>
      </w:pPr>
      <w:r>
        <w:rPr>
          <w:rFonts w:hint="eastAsia"/>
        </w:rPr>
        <w:t>在中国文化中，竹象征着坚韧不拔的精神、正直的人格以及高雅的艺术品味。自古以来，文人墨客钟情于竹，将其视为君子品格的象征。苏东坡曾说：“宁可食无肉，不可居无竹。”这句名言充分体现了竹在中国人心目中的地位。竹还是中国书法、绘画等艺术形式中常见的题材，艺术家们通过笔墨传达出对竹的喜爱之情。</w:t>
      </w:r>
    </w:p>
    <w:p w14:paraId="53FBF565" w14:textId="77777777" w:rsidR="00852EBF" w:rsidRDefault="00852EBF">
      <w:pPr>
        <w:rPr>
          <w:rFonts w:hint="eastAsia"/>
        </w:rPr>
      </w:pPr>
    </w:p>
    <w:p w14:paraId="5F2847E2" w14:textId="77777777" w:rsidR="00852EBF" w:rsidRDefault="00852EBF">
      <w:pPr>
        <w:rPr>
          <w:rFonts w:hint="eastAsia"/>
        </w:rPr>
      </w:pPr>
      <w:r>
        <w:rPr>
          <w:rFonts w:hint="eastAsia"/>
        </w:rPr>
        <w:t>竹在日常生活中的应用</w:t>
      </w:r>
    </w:p>
    <w:p w14:paraId="5B630F6A" w14:textId="77777777" w:rsidR="00852EBF" w:rsidRDefault="00852EBF">
      <w:pPr>
        <w:rPr>
          <w:rFonts w:hint="eastAsia"/>
        </w:rPr>
      </w:pPr>
      <w:r>
        <w:rPr>
          <w:rFonts w:hint="eastAsia"/>
        </w:rPr>
        <w:t>除了精神层面的意义外，竹在人们的日常生活中也有着广泛的应用。从古代开始，人们就利用竹子制作各种工具和用品，如竹篮、竹椅、竹筏等。随着时代的发展，竹制品依然保持着其独特魅力，并且不断融入现代设计理念，成为环保、时尚的新宠。在建筑装饰、家居设计等领域都能看到竹的身影。</w:t>
      </w:r>
    </w:p>
    <w:p w14:paraId="4C211CF1" w14:textId="77777777" w:rsidR="00852EBF" w:rsidRDefault="00852EBF">
      <w:pPr>
        <w:rPr>
          <w:rFonts w:hint="eastAsia"/>
        </w:rPr>
      </w:pPr>
    </w:p>
    <w:p w14:paraId="5FAD144C" w14:textId="77777777" w:rsidR="00852EBF" w:rsidRDefault="00852EBF">
      <w:pPr>
        <w:rPr>
          <w:rFonts w:hint="eastAsia"/>
        </w:rPr>
      </w:pPr>
      <w:r>
        <w:rPr>
          <w:rFonts w:hint="eastAsia"/>
        </w:rPr>
        <w:t>竹与中国传统节日</w:t>
      </w:r>
    </w:p>
    <w:p w14:paraId="3FF4E3DF" w14:textId="77777777" w:rsidR="00852EBF" w:rsidRDefault="00852EBF">
      <w:pPr>
        <w:rPr>
          <w:rFonts w:hint="eastAsia"/>
        </w:rPr>
      </w:pPr>
      <w:r>
        <w:rPr>
          <w:rFonts w:hint="eastAsia"/>
        </w:rPr>
        <w:t>竹还与中国传统节日有着密切联系。例如春节期间，家家户户都会挂上红灯笼迎接新年到来；而在南方部分地区，则有用竹竿舞庆祝佳节的传统习俗。端午时节，人们会用新鲜的竹叶包裹粽子，寓意吉祥如意。这些传统习俗不仅丰富了节日文化内涵，也让竹成为了连接过去与现在的重要纽带。</w:t>
      </w:r>
    </w:p>
    <w:p w14:paraId="367068B5" w14:textId="77777777" w:rsidR="00852EBF" w:rsidRDefault="00852EBF">
      <w:pPr>
        <w:rPr>
          <w:rFonts w:hint="eastAsia"/>
        </w:rPr>
      </w:pPr>
    </w:p>
    <w:p w14:paraId="3A5559A4" w14:textId="77777777" w:rsidR="00852EBF" w:rsidRDefault="00852EBF">
      <w:pPr>
        <w:rPr>
          <w:rFonts w:hint="eastAsia"/>
        </w:rPr>
      </w:pPr>
      <w:r>
        <w:rPr>
          <w:rFonts w:hint="eastAsia"/>
        </w:rPr>
        <w:t>竹林七贤的故事</w:t>
      </w:r>
    </w:p>
    <w:p w14:paraId="3D33ADB0" w14:textId="77777777" w:rsidR="00852EBF" w:rsidRDefault="00852EBF">
      <w:pPr>
        <w:rPr>
          <w:rFonts w:hint="eastAsia"/>
        </w:rPr>
      </w:pPr>
      <w:r>
        <w:rPr>
          <w:rFonts w:hint="eastAsia"/>
        </w:rPr>
        <w:t>历史上，“竹林七贤”是魏晋时期著名的隐士团体，他们以崇尚自然、追求自由而闻名。据传，七位贤士常聚于一片茂密的竹林之中饮酒赋诗、谈玄论道，因此得名。“竹林七贤”的故事流传至今，成为了中国文化宝库中一颗璀璨明珠。他们的生活方式和思想观念影响了一代又一代中国人，使竹所代表的那种超脱世俗、返璞归真的生活态度深入人心。</w:t>
      </w:r>
    </w:p>
    <w:p w14:paraId="13E11A4F" w14:textId="77777777" w:rsidR="00852EBF" w:rsidRDefault="00852EBF">
      <w:pPr>
        <w:rPr>
          <w:rFonts w:hint="eastAsia"/>
        </w:rPr>
      </w:pPr>
    </w:p>
    <w:p w14:paraId="4D34C74F" w14:textId="77777777" w:rsidR="00852EBF" w:rsidRDefault="00852EBF">
      <w:pPr>
        <w:rPr>
          <w:rFonts w:hint="eastAsia"/>
        </w:rPr>
      </w:pPr>
      <w:r>
        <w:rPr>
          <w:rFonts w:hint="eastAsia"/>
        </w:rPr>
        <w:t>最后的总结</w:t>
      </w:r>
    </w:p>
    <w:p w14:paraId="4A72D37B" w14:textId="77777777" w:rsidR="00852EBF" w:rsidRDefault="00852EBF">
      <w:pPr>
        <w:rPr>
          <w:rFonts w:hint="eastAsia"/>
        </w:rPr>
      </w:pPr>
      <w:r>
        <w:rPr>
          <w:rFonts w:hint="eastAsia"/>
        </w:rPr>
        <w:t>“竹”的拼音虽然简单易记，但它背后所承载的文化价值却是深远而丰富的。无论是作为文学作品中的意象，还是现实生活里的实用材料，抑或是传统节日不可或缺的一部分，竹都展现出了非凡的魅力。希望未来我们能够继续传承和发扬这份珍贵的文化遗产，让“竹”的精神永远闪耀在中国乃至世界的每一个角落。</w:t>
      </w:r>
    </w:p>
    <w:p w14:paraId="41A99304" w14:textId="77777777" w:rsidR="00852EBF" w:rsidRDefault="00852EBF">
      <w:pPr>
        <w:rPr>
          <w:rFonts w:hint="eastAsia"/>
        </w:rPr>
      </w:pPr>
    </w:p>
    <w:p w14:paraId="5922F327" w14:textId="77777777" w:rsidR="00852EBF" w:rsidRDefault="00852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057D4" w14:textId="2179CFBB" w:rsidR="005C5D52" w:rsidRDefault="005C5D52"/>
    <w:sectPr w:rsidR="005C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52"/>
    <w:rsid w:val="005C5D52"/>
    <w:rsid w:val="00852E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B9D2-1E22-401D-82C7-71D36C0C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