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8B59" w14:textId="77777777" w:rsidR="009D11B6" w:rsidRDefault="009D11B6">
      <w:pPr>
        <w:rPr>
          <w:rFonts w:hint="eastAsia"/>
        </w:rPr>
      </w:pPr>
      <w:r>
        <w:rPr>
          <w:rFonts w:hint="eastAsia"/>
        </w:rPr>
        <w:t>竹的拼音字母</w:t>
      </w:r>
    </w:p>
    <w:p w14:paraId="5DEE6009" w14:textId="77777777" w:rsidR="009D11B6" w:rsidRDefault="009D11B6">
      <w:pPr>
        <w:rPr>
          <w:rFonts w:hint="eastAsia"/>
        </w:rPr>
      </w:pPr>
      <w:r>
        <w:rPr>
          <w:rFonts w:hint="eastAsia"/>
        </w:rPr>
        <w:t>竹，在汉语中的拼音是“zhú”，由声母“zh”和韵母“u”组成。这个简单的拼音背后，隐藏着丰富的文化内涵与历史渊源。竹子不仅是中国传统文化的重要象征之一，也是亚洲许多地区文化中不可或缺的一部分。</w:t>
      </w:r>
    </w:p>
    <w:p w14:paraId="6792CDD1" w14:textId="77777777" w:rsidR="009D11B6" w:rsidRDefault="009D11B6">
      <w:pPr>
        <w:rPr>
          <w:rFonts w:hint="eastAsia"/>
        </w:rPr>
      </w:pPr>
    </w:p>
    <w:p w14:paraId="31D7467C" w14:textId="77777777" w:rsidR="009D11B6" w:rsidRDefault="009D11B6">
      <w:pPr>
        <w:rPr>
          <w:rFonts w:hint="eastAsia"/>
        </w:rPr>
      </w:pPr>
      <w:r>
        <w:rPr>
          <w:rFonts w:hint="eastAsia"/>
        </w:rPr>
        <w:t>竹的历史背景</w:t>
      </w:r>
    </w:p>
    <w:p w14:paraId="69293314" w14:textId="77777777" w:rsidR="009D11B6" w:rsidRDefault="009D11B6">
      <w:pPr>
        <w:rPr>
          <w:rFonts w:hint="eastAsia"/>
        </w:rPr>
      </w:pPr>
      <w:r>
        <w:rPr>
          <w:rFonts w:hint="eastAsia"/>
        </w:rPr>
        <w:t>中国是世界上最早开始种植和使用竹子的国家之一，其历史可以追溯到新石器时代。在古代文献中，竹子被广泛提及，并且在中国传统艺术、建筑、医药等多个领域都有着广泛应用。从古代的简牍到现代的工艺品，竹子以其独特的性质，成为了连接古今文化的桥梁。</w:t>
      </w:r>
    </w:p>
    <w:p w14:paraId="5361D978" w14:textId="77777777" w:rsidR="009D11B6" w:rsidRDefault="009D11B6">
      <w:pPr>
        <w:rPr>
          <w:rFonts w:hint="eastAsia"/>
        </w:rPr>
      </w:pPr>
    </w:p>
    <w:p w14:paraId="28C2CA49" w14:textId="77777777" w:rsidR="009D11B6" w:rsidRDefault="009D11B6">
      <w:pPr>
        <w:rPr>
          <w:rFonts w:hint="eastAsia"/>
        </w:rPr>
      </w:pPr>
      <w:r>
        <w:rPr>
          <w:rFonts w:hint="eastAsia"/>
        </w:rPr>
        <w:t>竹的文化象征</w:t>
      </w:r>
    </w:p>
    <w:p w14:paraId="450E770A" w14:textId="77777777" w:rsidR="009D11B6" w:rsidRDefault="009D11B6">
      <w:pPr>
        <w:rPr>
          <w:rFonts w:hint="eastAsia"/>
        </w:rPr>
      </w:pPr>
      <w:r>
        <w:rPr>
          <w:rFonts w:hint="eastAsia"/>
        </w:rPr>
        <w:t>竹子在中国文化中常被视为君子的象征，因为它具有坚韧不拔、谦虚内敛等品质。“宁可食无肉，不可居无竹”这句话便体现了古人对竹子的喜爱与推崇。竹子还与梅、兰、菊并称为“四君子”，它们分别代表了不同的美德和精神境界。</w:t>
      </w:r>
    </w:p>
    <w:p w14:paraId="4051712A" w14:textId="77777777" w:rsidR="009D11B6" w:rsidRDefault="009D11B6">
      <w:pPr>
        <w:rPr>
          <w:rFonts w:hint="eastAsia"/>
        </w:rPr>
      </w:pPr>
    </w:p>
    <w:p w14:paraId="35AE541A" w14:textId="77777777" w:rsidR="009D11B6" w:rsidRDefault="009D11B6">
      <w:pPr>
        <w:rPr>
          <w:rFonts w:hint="eastAsia"/>
        </w:rPr>
      </w:pPr>
      <w:r>
        <w:rPr>
          <w:rFonts w:hint="eastAsia"/>
        </w:rPr>
        <w:t>竹的用途</w:t>
      </w:r>
    </w:p>
    <w:p w14:paraId="72AA5658" w14:textId="77777777" w:rsidR="009D11B6" w:rsidRDefault="009D11B6">
      <w:pPr>
        <w:rPr>
          <w:rFonts w:hint="eastAsia"/>
        </w:rPr>
      </w:pPr>
      <w:r>
        <w:rPr>
          <w:rFonts w:hint="eastAsia"/>
        </w:rPr>
        <w:t>竹子因其轻便、坚韧的特点，在日常生活中有着广泛的用途。除了传统的造纸、制作家具外，现代人们还将竹材用于建筑材料、食品包装等多个领域。竹笋作为一种健康食材，深受人们的喜爱。竹子的多功能性，使得它在全球范围内得到了越来越多的关注。</w:t>
      </w:r>
    </w:p>
    <w:p w14:paraId="47CA7890" w14:textId="77777777" w:rsidR="009D11B6" w:rsidRDefault="009D11B6">
      <w:pPr>
        <w:rPr>
          <w:rFonts w:hint="eastAsia"/>
        </w:rPr>
      </w:pPr>
    </w:p>
    <w:p w14:paraId="724B056B" w14:textId="77777777" w:rsidR="009D11B6" w:rsidRDefault="009D11B6">
      <w:pPr>
        <w:rPr>
          <w:rFonts w:hint="eastAsia"/>
        </w:rPr>
      </w:pPr>
      <w:r>
        <w:rPr>
          <w:rFonts w:hint="eastAsia"/>
        </w:rPr>
        <w:t>竹的艺术价值</w:t>
      </w:r>
    </w:p>
    <w:p w14:paraId="20BAAFCC" w14:textId="77777777" w:rsidR="009D11B6" w:rsidRDefault="009D11B6">
      <w:pPr>
        <w:rPr>
          <w:rFonts w:hint="eastAsia"/>
        </w:rPr>
      </w:pPr>
      <w:r>
        <w:rPr>
          <w:rFonts w:hint="eastAsia"/>
        </w:rPr>
        <w:t>竹子在艺术领域的应用同样丰富多彩。无论是绘画、诗歌还是音乐，竹子都是艺术家们钟爱的主题。特别是在中国传统绘画中，以竹为主题的画作更是数不胜数。这些作品不仅展现了竹子的自然美，更传递了深厚的文化底蕴。</w:t>
      </w:r>
    </w:p>
    <w:p w14:paraId="7D1381D5" w14:textId="77777777" w:rsidR="009D11B6" w:rsidRDefault="009D11B6">
      <w:pPr>
        <w:rPr>
          <w:rFonts w:hint="eastAsia"/>
        </w:rPr>
      </w:pPr>
    </w:p>
    <w:p w14:paraId="7F344A40" w14:textId="77777777" w:rsidR="009D11B6" w:rsidRDefault="009D11B6">
      <w:pPr>
        <w:rPr>
          <w:rFonts w:hint="eastAsia"/>
        </w:rPr>
      </w:pPr>
      <w:r>
        <w:rPr>
          <w:rFonts w:hint="eastAsia"/>
        </w:rPr>
        <w:t>最后的总结</w:t>
      </w:r>
    </w:p>
    <w:p w14:paraId="7E5E9E05" w14:textId="77777777" w:rsidR="009D11B6" w:rsidRDefault="009D11B6">
      <w:pPr>
        <w:rPr>
          <w:rFonts w:hint="eastAsia"/>
        </w:rPr>
      </w:pPr>
      <w:r>
        <w:rPr>
          <w:rFonts w:hint="eastAsia"/>
        </w:rPr>
        <w:t>通过以上介绍，我们可以看到，“zhú”不仅仅是一个简单的拼音，它是连接中国文化与世界的一座桥梁。竹子所蕴含的文化价值、实用价值以及艺术价值，使其在现代社会依然占据着重要地位。无论是在东方还是西方，竹子都以其独特的方式，影响着我们的生活和审美观念。</w:t>
      </w:r>
    </w:p>
    <w:p w14:paraId="6F53F5F0" w14:textId="77777777" w:rsidR="009D11B6" w:rsidRDefault="009D11B6">
      <w:pPr>
        <w:rPr>
          <w:rFonts w:hint="eastAsia"/>
        </w:rPr>
      </w:pPr>
    </w:p>
    <w:p w14:paraId="6C4E34D6" w14:textId="77777777" w:rsidR="009D11B6" w:rsidRDefault="009D11B6">
      <w:pPr>
        <w:rPr>
          <w:rFonts w:hint="eastAsia"/>
        </w:rPr>
      </w:pPr>
    </w:p>
    <w:p w14:paraId="37E20737" w14:textId="77777777" w:rsidR="009D11B6" w:rsidRDefault="009D1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C1926" w14:textId="0F4DD49B" w:rsidR="00A46547" w:rsidRDefault="00A46547"/>
    <w:sectPr w:rsidR="00A4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47"/>
    <w:rsid w:val="009D11B6"/>
    <w:rsid w:val="00A20F39"/>
    <w:rsid w:val="00A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3E3FE-B6C6-49F7-8680-C4645DB5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