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7F25" w14:textId="77777777" w:rsidR="00AF2BB2" w:rsidRDefault="00AF2BB2">
      <w:pPr>
        <w:rPr>
          <w:rFonts w:hint="eastAsia"/>
        </w:rPr>
      </w:pPr>
      <w:r>
        <w:rPr>
          <w:rFonts w:hint="eastAsia"/>
        </w:rPr>
        <w:t>竹的拼音声调是几声</w:t>
      </w:r>
    </w:p>
    <w:p w14:paraId="4CC620FC" w14:textId="77777777" w:rsidR="00AF2BB2" w:rsidRDefault="00AF2BB2">
      <w:pPr>
        <w:rPr>
          <w:rFonts w:hint="eastAsia"/>
        </w:rPr>
      </w:pPr>
      <w:r>
        <w:rPr>
          <w:rFonts w:hint="eastAsia"/>
        </w:rPr>
        <w:t>在汉语拼音体系中，每个汉字都有其独特的发音和声调，而“竹”字也不例外。它的拼音为“zhú”，声调为第二声。什么是声调呢？声调是指音节高低升降的变化形式，它对于区分词义至关重要。在普通话中，共有四个基本声调以及一个轻声。通过了解“竹”的声调特点，我们可以更深入地探讨这个字的文化内涵及其语言学意义。</w:t>
      </w:r>
    </w:p>
    <w:p w14:paraId="6DF025A4" w14:textId="77777777" w:rsidR="00AF2BB2" w:rsidRDefault="00AF2BB2">
      <w:pPr>
        <w:rPr>
          <w:rFonts w:hint="eastAsia"/>
        </w:rPr>
      </w:pPr>
    </w:p>
    <w:p w14:paraId="42AF67EB" w14:textId="77777777" w:rsidR="00AF2BB2" w:rsidRDefault="00AF2BB2">
      <w:pPr>
        <w:rPr>
          <w:rFonts w:hint="eastAsia"/>
        </w:rPr>
      </w:pPr>
      <w:r>
        <w:rPr>
          <w:rFonts w:hint="eastAsia"/>
        </w:rPr>
        <w:t>从语言学角度看“竹”的声调</w:t>
      </w:r>
    </w:p>
    <w:p w14:paraId="70B0E472" w14:textId="77777777" w:rsidR="00AF2BB2" w:rsidRDefault="00AF2BB2">
      <w:pPr>
        <w:rPr>
          <w:rFonts w:hint="eastAsia"/>
        </w:rPr>
      </w:pPr>
      <w:r>
        <w:rPr>
          <w:rFonts w:hint="eastAsia"/>
        </w:rPr>
        <w:t>从语言学角度来看，“竹”的声调属于阳平，即第二声。这一声调的特点是从中音开始逐渐升高，听起来柔和而悠扬。在古代汉语中，“竹”字的读音与现代略有不同，但其声调变化一直保留了上升的趋势。这种声调的选择并非偶然，而是与汉字的意义密切相关。“竹”象征着坚韧、谦逊和高洁，其声调的上扬恰如其分地体现了这种积极向上的精神特质。因此，当我们念出“zhú”这个音时，不仅是在表达一个具体的植物名称，更是在传递一种文化价值。</w:t>
      </w:r>
    </w:p>
    <w:p w14:paraId="1978BA64" w14:textId="77777777" w:rsidR="00AF2BB2" w:rsidRDefault="00AF2BB2">
      <w:pPr>
        <w:rPr>
          <w:rFonts w:hint="eastAsia"/>
        </w:rPr>
      </w:pPr>
    </w:p>
    <w:p w14:paraId="7B07C2B3" w14:textId="77777777" w:rsidR="00AF2BB2" w:rsidRDefault="00AF2BB2">
      <w:pPr>
        <w:rPr>
          <w:rFonts w:hint="eastAsia"/>
        </w:rPr>
      </w:pPr>
      <w:r>
        <w:rPr>
          <w:rFonts w:hint="eastAsia"/>
        </w:rPr>
        <w:t>“竹”的文化象征与其声调的关系</w:t>
      </w:r>
    </w:p>
    <w:p w14:paraId="51BD6117" w14:textId="77777777" w:rsidR="00AF2BB2" w:rsidRDefault="00AF2BB2">
      <w:pPr>
        <w:rPr>
          <w:rFonts w:hint="eastAsia"/>
        </w:rPr>
      </w:pPr>
      <w:r>
        <w:rPr>
          <w:rFonts w:hint="eastAsia"/>
        </w:rPr>
        <w:t>在中国传统文化中，“竹”被视为君子的化身，常被用来比喻正直、清廉的人格品质。《诗经》中有“瞻彼淇奥，绿竹猗猗”的诗句，用竹子来形容君子的风度。而“竹”的声调——第二声，则进一步强化了这种象征意义。第二声的音调向上攀升，正如竹子生长时不断向上的姿态一样，寓意着追求进步和不断完善自我。“竹”还经常出现在文人墨客的书画作品中，成为高尚情操的象征。可以说，“竹”的声调不仅是语音上的规律，更是文化内涵的体现。</w:t>
      </w:r>
    </w:p>
    <w:p w14:paraId="38CF9240" w14:textId="77777777" w:rsidR="00AF2BB2" w:rsidRDefault="00AF2BB2">
      <w:pPr>
        <w:rPr>
          <w:rFonts w:hint="eastAsia"/>
        </w:rPr>
      </w:pPr>
    </w:p>
    <w:p w14:paraId="0DD53DA3" w14:textId="77777777" w:rsidR="00AF2BB2" w:rsidRDefault="00AF2BB2">
      <w:pPr>
        <w:rPr>
          <w:rFonts w:hint="eastAsia"/>
        </w:rPr>
      </w:pPr>
      <w:r>
        <w:rPr>
          <w:rFonts w:hint="eastAsia"/>
        </w:rPr>
        <w:t>日常生活中“竹”的运用及声调的重要性</w:t>
      </w:r>
    </w:p>
    <w:p w14:paraId="3F641138" w14:textId="77777777" w:rsidR="00AF2BB2" w:rsidRDefault="00AF2BB2">
      <w:pPr>
        <w:rPr>
          <w:rFonts w:hint="eastAsia"/>
        </w:rPr>
      </w:pPr>
      <w:r>
        <w:rPr>
          <w:rFonts w:hint="eastAsia"/>
        </w:rPr>
        <w:t>在日常交流中，“竹”字频繁出现，无论是描述自然景观还是用于成语、俗语，都离不开准确的声调发音。例如，在成语“胸有成竹”中，“竹”的第二声清晰明确，如果误读为其他声调，可能会导致误解或混淆。在方言环境中，尽管各地对“竹”的发音可能有所差异，但普通话中的第二声始终是最标准的读法。这提醒我们，在学习和使用汉语时，必须重视声调的作用，因为它直接影响到沟通的效果。</w:t>
      </w:r>
    </w:p>
    <w:p w14:paraId="6C4930D3" w14:textId="77777777" w:rsidR="00AF2BB2" w:rsidRDefault="00AF2BB2">
      <w:pPr>
        <w:rPr>
          <w:rFonts w:hint="eastAsia"/>
        </w:rPr>
      </w:pPr>
    </w:p>
    <w:p w14:paraId="74DDDA69" w14:textId="77777777" w:rsidR="00AF2BB2" w:rsidRDefault="00AF2BB2">
      <w:pPr>
        <w:rPr>
          <w:rFonts w:hint="eastAsia"/>
        </w:rPr>
      </w:pPr>
      <w:r>
        <w:rPr>
          <w:rFonts w:hint="eastAsia"/>
        </w:rPr>
        <w:t>最后的总结：“竹”的声调背后的文化深意</w:t>
      </w:r>
    </w:p>
    <w:p w14:paraId="68AED402" w14:textId="77777777" w:rsidR="00AF2BB2" w:rsidRDefault="00AF2BB2">
      <w:pPr>
        <w:rPr>
          <w:rFonts w:hint="eastAsia"/>
        </w:rPr>
      </w:pPr>
      <w:r>
        <w:rPr>
          <w:rFonts w:hint="eastAsia"/>
        </w:rPr>
        <w:t>“竹”的拼音声调为第二声，这一简单的语音特征背后蕴含着丰富的文化信息。它不仅反映了汉字声调系统的科学性，也承载了中华民族对于自然与人格的深刻思考。通过研究“竹”的声调，我们不仅能更好地掌握汉语的发音规则，还能体会到中华文化的博大精深。希望每一位读者都能从“竹”的声调中感悟到更多的智慧与力量。</w:t>
      </w:r>
    </w:p>
    <w:p w14:paraId="55412CB9" w14:textId="77777777" w:rsidR="00AF2BB2" w:rsidRDefault="00AF2BB2">
      <w:pPr>
        <w:rPr>
          <w:rFonts w:hint="eastAsia"/>
        </w:rPr>
      </w:pPr>
    </w:p>
    <w:p w14:paraId="609BCD26" w14:textId="77777777" w:rsidR="00AF2BB2" w:rsidRDefault="00AF2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9F609" w14:textId="405D914B" w:rsidR="00CA0521" w:rsidRDefault="00CA0521"/>
    <w:sectPr w:rsidR="00CA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21"/>
    <w:rsid w:val="00A20F39"/>
    <w:rsid w:val="00AF2BB2"/>
    <w:rsid w:val="00C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5CC0-C888-44EE-9F47-4464BF9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