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51B7" w14:textId="77777777" w:rsidR="00503A34" w:rsidRDefault="00503A34">
      <w:pPr>
        <w:rPr>
          <w:rFonts w:hint="eastAsia"/>
        </w:rPr>
      </w:pPr>
      <w:r>
        <w:rPr>
          <w:rFonts w:hint="eastAsia"/>
        </w:rPr>
        <w:t>竹棍的拼音</w:t>
      </w:r>
    </w:p>
    <w:p w14:paraId="2EED521C" w14:textId="77777777" w:rsidR="00503A34" w:rsidRDefault="00503A34">
      <w:pPr>
        <w:rPr>
          <w:rFonts w:hint="eastAsia"/>
        </w:rPr>
      </w:pPr>
      <w:r>
        <w:rPr>
          <w:rFonts w:hint="eastAsia"/>
        </w:rPr>
        <w:t>竹棍，在汉语中的拼音是“zhú gùn”。这两个汉字分别代表着一种自然材料与一种简单而实用的工具形式。竹，作为中国传统文化中不可或缺的一部分，承载着深厚的文化底蕴和广泛的实用价值；棍，则体现了人类利用自然资源创造工具以适应生存需要的智慧。</w:t>
      </w:r>
    </w:p>
    <w:p w14:paraId="33D1E3AB" w14:textId="77777777" w:rsidR="00503A34" w:rsidRDefault="00503A34">
      <w:pPr>
        <w:rPr>
          <w:rFonts w:hint="eastAsia"/>
        </w:rPr>
      </w:pPr>
    </w:p>
    <w:p w14:paraId="2E05903E" w14:textId="77777777" w:rsidR="00503A34" w:rsidRDefault="00503A34">
      <w:pPr>
        <w:rPr>
          <w:rFonts w:hint="eastAsia"/>
        </w:rPr>
      </w:pPr>
      <w:r>
        <w:rPr>
          <w:rFonts w:hint="eastAsia"/>
        </w:rPr>
        <w:t>竹子：自然界的馈赠</w:t>
      </w:r>
    </w:p>
    <w:p w14:paraId="04031D76" w14:textId="77777777" w:rsidR="00503A34" w:rsidRDefault="00503A34">
      <w:pPr>
        <w:rPr>
          <w:rFonts w:hint="eastAsia"/>
        </w:rPr>
      </w:pPr>
      <w:r>
        <w:rPr>
          <w:rFonts w:hint="eastAsia"/>
        </w:rPr>
        <w:t>竹子是一种快速生长的植物，属于禾本科竹亚科，分布于亚洲、美洲及非洲的热带和温带地区。在中国，竹子不仅被用作建筑材料、制作家具和日常用品，还用于造纸、食品等多个领域。因其轻巧坚韧的特点，竹子自古以来就是制造各种工具的理想选择，竹棍便是其中之一。</w:t>
      </w:r>
    </w:p>
    <w:p w14:paraId="0DF79BBB" w14:textId="77777777" w:rsidR="00503A34" w:rsidRDefault="00503A34">
      <w:pPr>
        <w:rPr>
          <w:rFonts w:hint="eastAsia"/>
        </w:rPr>
      </w:pPr>
    </w:p>
    <w:p w14:paraId="6DAB7C06" w14:textId="77777777" w:rsidR="00503A34" w:rsidRDefault="00503A34">
      <w:pPr>
        <w:rPr>
          <w:rFonts w:hint="eastAsia"/>
        </w:rPr>
      </w:pPr>
      <w:r>
        <w:rPr>
          <w:rFonts w:hint="eastAsia"/>
        </w:rPr>
        <w:t>竹棍的应用场景</w:t>
      </w:r>
    </w:p>
    <w:p w14:paraId="349723BC" w14:textId="77777777" w:rsidR="00503A34" w:rsidRDefault="00503A34">
      <w:pPr>
        <w:rPr>
          <w:rFonts w:hint="eastAsia"/>
        </w:rPr>
      </w:pPr>
      <w:r>
        <w:rPr>
          <w:rFonts w:hint="eastAsia"/>
        </w:rPr>
        <w:t>竹棍由于其简便易得和多功能性，在生活中扮演了多种角色。在农业方面，竹棍可以用来支撑农作物，比如豆角、黄瓜等攀爬类蔬菜的支架；在体育运动中，竹棍是练习武术或进行体能训练的好帮手；在一些传统节日或仪式上，竹棍也被用来装饰或者作为表演道具。这些应用场景展示了竹棍从实用性到文化象征意义的多重价值。</w:t>
      </w:r>
    </w:p>
    <w:p w14:paraId="0C675901" w14:textId="77777777" w:rsidR="00503A34" w:rsidRDefault="00503A34">
      <w:pPr>
        <w:rPr>
          <w:rFonts w:hint="eastAsia"/>
        </w:rPr>
      </w:pPr>
    </w:p>
    <w:p w14:paraId="45FC35E4" w14:textId="77777777" w:rsidR="00503A34" w:rsidRDefault="00503A34">
      <w:pPr>
        <w:rPr>
          <w:rFonts w:hint="eastAsia"/>
        </w:rPr>
      </w:pPr>
      <w:r>
        <w:rPr>
          <w:rFonts w:hint="eastAsia"/>
        </w:rPr>
        <w:t>竹棍的文化象征</w:t>
      </w:r>
    </w:p>
    <w:p w14:paraId="0FB79B2C" w14:textId="77777777" w:rsidR="00503A34" w:rsidRDefault="00503A34">
      <w:pPr>
        <w:rPr>
          <w:rFonts w:hint="eastAsia"/>
        </w:rPr>
      </w:pPr>
      <w:r>
        <w:rPr>
          <w:rFonts w:hint="eastAsia"/>
        </w:rPr>
        <w:t>在中国文化里，竹子常被视为谦虚、正直和坚韧不拔品质的象征。因此，由竹制成的竹棍不仅仅是物质上的工具，更蕴含了丰富的精神内涵。古代文人墨客对竹有着特殊的偏爱，他们认为竹子空心有节，象征着虚怀若谷和气节高尚。竹棍作为一种具体形态，也传承了这份文化意蕴。</w:t>
      </w:r>
    </w:p>
    <w:p w14:paraId="57089BFB" w14:textId="77777777" w:rsidR="00503A34" w:rsidRDefault="00503A34">
      <w:pPr>
        <w:rPr>
          <w:rFonts w:hint="eastAsia"/>
        </w:rPr>
      </w:pPr>
    </w:p>
    <w:p w14:paraId="4E43911A" w14:textId="77777777" w:rsidR="00503A34" w:rsidRDefault="00503A34">
      <w:pPr>
        <w:rPr>
          <w:rFonts w:hint="eastAsia"/>
        </w:rPr>
      </w:pPr>
      <w:r>
        <w:rPr>
          <w:rFonts w:hint="eastAsia"/>
        </w:rPr>
        <w:t>现代视角下的竹棍</w:t>
      </w:r>
    </w:p>
    <w:p w14:paraId="728C9676" w14:textId="77777777" w:rsidR="00503A34" w:rsidRDefault="00503A34">
      <w:pPr>
        <w:rPr>
          <w:rFonts w:hint="eastAsia"/>
        </w:rPr>
      </w:pPr>
      <w:r>
        <w:rPr>
          <w:rFonts w:hint="eastAsia"/>
        </w:rPr>
        <w:t>尽管现代社会中新材料新技术层出不穷，但竹棍依然保留着它独特的地位。无论是环保理念的兴起使得天然材料重新受到青睐，还是对于传统文化的追求让古老物件焕发新生，竹棍都在用自己的方式讲述着过去与未来的故事。同时，随着设计理念的进步，竹棍也被赋予了更多创意元素，出现在家居装饰、艺术创作等领域，展现出无限可能。</w:t>
      </w:r>
    </w:p>
    <w:p w14:paraId="25665EB5" w14:textId="77777777" w:rsidR="00503A34" w:rsidRDefault="00503A34">
      <w:pPr>
        <w:rPr>
          <w:rFonts w:hint="eastAsia"/>
        </w:rPr>
      </w:pPr>
    </w:p>
    <w:p w14:paraId="794E086F" w14:textId="77777777" w:rsidR="00503A34" w:rsidRDefault="00503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0A540" w14:textId="634C1853" w:rsidR="00720D4B" w:rsidRDefault="00720D4B"/>
    <w:sectPr w:rsidR="00720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4B"/>
    <w:rsid w:val="00503A34"/>
    <w:rsid w:val="00720D4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40A9B-8351-4107-A8EB-E75527D0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