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53F56" w14:textId="77777777" w:rsidR="0033226C" w:rsidRDefault="0033226C">
      <w:pPr>
        <w:rPr>
          <w:rFonts w:hint="eastAsia"/>
        </w:rPr>
      </w:pPr>
      <w:r>
        <w:rPr>
          <w:rFonts w:hint="eastAsia"/>
        </w:rPr>
        <w:t>竹栏的拼音</w:t>
      </w:r>
    </w:p>
    <w:p w14:paraId="7FFD9DF7" w14:textId="77777777" w:rsidR="0033226C" w:rsidRDefault="0033226C">
      <w:pPr>
        <w:rPr>
          <w:rFonts w:hint="eastAsia"/>
        </w:rPr>
      </w:pPr>
      <w:r>
        <w:rPr>
          <w:rFonts w:hint="eastAsia"/>
        </w:rPr>
        <w:t>竹栏，这个词语在中文里指的是用竹子制作而成的围栏或者篱笆。其拼音为“zhú lán”。在中国的文化背景中，竹子不仅是建筑和手工艺品的重要材料，也象征着坚韧不拔的精神品质。</w:t>
      </w:r>
    </w:p>
    <w:p w14:paraId="47751788" w14:textId="77777777" w:rsidR="0033226C" w:rsidRDefault="0033226C">
      <w:pPr>
        <w:rPr>
          <w:rFonts w:hint="eastAsia"/>
        </w:rPr>
      </w:pPr>
    </w:p>
    <w:p w14:paraId="1D614334" w14:textId="77777777" w:rsidR="0033226C" w:rsidRDefault="0033226C">
      <w:pPr>
        <w:rPr>
          <w:rFonts w:hint="eastAsia"/>
        </w:rPr>
      </w:pPr>
      <w:r>
        <w:rPr>
          <w:rFonts w:hint="eastAsia"/>
        </w:rPr>
        <w:t>竹与文化</w:t>
      </w:r>
    </w:p>
    <w:p w14:paraId="5C9060BA" w14:textId="77777777" w:rsidR="0033226C" w:rsidRDefault="0033226C">
      <w:pPr>
        <w:rPr>
          <w:rFonts w:hint="eastAsia"/>
        </w:rPr>
      </w:pPr>
      <w:r>
        <w:rPr>
          <w:rFonts w:hint="eastAsia"/>
        </w:rPr>
        <w:t>竹，在中国文化中占据着特殊的地位。自古以来，竹就是文人墨客喜爱的题材之一，它不仅出现在诗词歌赋之中，也是绘画艺术中的常客。竹子所代表的清高、正直以及谦逊等美德，深受人们推崇。而由竹制成的竹栏，则更多地体现了其实用价值与美学意义的完美结合。</w:t>
      </w:r>
    </w:p>
    <w:p w14:paraId="6C8CF54B" w14:textId="77777777" w:rsidR="0033226C" w:rsidRDefault="0033226C">
      <w:pPr>
        <w:rPr>
          <w:rFonts w:hint="eastAsia"/>
        </w:rPr>
      </w:pPr>
    </w:p>
    <w:p w14:paraId="1DCA8A1A" w14:textId="77777777" w:rsidR="0033226C" w:rsidRDefault="0033226C">
      <w:pPr>
        <w:rPr>
          <w:rFonts w:hint="eastAsia"/>
        </w:rPr>
      </w:pPr>
      <w:r>
        <w:rPr>
          <w:rFonts w:hint="eastAsia"/>
        </w:rPr>
        <w:t>竹栏的应用场景</w:t>
      </w:r>
    </w:p>
    <w:p w14:paraId="3C9243F6" w14:textId="77777777" w:rsidR="0033226C" w:rsidRDefault="0033226C">
      <w:pPr>
        <w:rPr>
          <w:rFonts w:hint="eastAsia"/>
        </w:rPr>
      </w:pPr>
      <w:r>
        <w:rPr>
          <w:rFonts w:hint="eastAsia"/>
        </w:rPr>
        <w:t>竹栏由于其独特的材质特性，广泛应用于园林设计、乡村别墅的装饰等领域。竹栏不仅能起到分隔空间的作用，还能增加环境的自然美感。竹栏还被用于保护植物免受动物侵害，同时保持视觉上的通透性。在现代建筑设计中，竹栏也被创新性地运用到了室内外装饰中，为建筑物增添了一份自然和谐的气息。</w:t>
      </w:r>
    </w:p>
    <w:p w14:paraId="65DAEA92" w14:textId="77777777" w:rsidR="0033226C" w:rsidRDefault="0033226C">
      <w:pPr>
        <w:rPr>
          <w:rFonts w:hint="eastAsia"/>
        </w:rPr>
      </w:pPr>
    </w:p>
    <w:p w14:paraId="4C6AB124" w14:textId="77777777" w:rsidR="0033226C" w:rsidRDefault="0033226C">
      <w:pPr>
        <w:rPr>
          <w:rFonts w:hint="eastAsia"/>
        </w:rPr>
      </w:pPr>
      <w:r>
        <w:rPr>
          <w:rFonts w:hint="eastAsia"/>
        </w:rPr>
        <w:t>竹栏的制作工艺</w:t>
      </w:r>
    </w:p>
    <w:p w14:paraId="1BBDCC92" w14:textId="77777777" w:rsidR="0033226C" w:rsidRDefault="0033226C">
      <w:pPr>
        <w:rPr>
          <w:rFonts w:hint="eastAsia"/>
        </w:rPr>
      </w:pPr>
      <w:r>
        <w:rPr>
          <w:rFonts w:hint="eastAsia"/>
        </w:rPr>
        <w:t>制作竹栏是一项传统技艺，它融合了选材、切割、拼接、绑扎等多个步骤。需要精心挑选适合的竹材，这决定了成品的质量和美观度。通过熟练的手工技艺将竹材切割成所需长度，并进行必要的处理以防止虫害和腐烂。利用传统的绑扎技术将各部分连接起来，形成坚固耐用的竹栏。每一步都需要工匠们的细心与耐心，从而保证了竹栏既美观又实用。</w:t>
      </w:r>
    </w:p>
    <w:p w14:paraId="33CB0F51" w14:textId="77777777" w:rsidR="0033226C" w:rsidRDefault="0033226C">
      <w:pPr>
        <w:rPr>
          <w:rFonts w:hint="eastAsia"/>
        </w:rPr>
      </w:pPr>
    </w:p>
    <w:p w14:paraId="6C970541" w14:textId="77777777" w:rsidR="0033226C" w:rsidRDefault="0033226C">
      <w:pPr>
        <w:rPr>
          <w:rFonts w:hint="eastAsia"/>
        </w:rPr>
      </w:pPr>
      <w:r>
        <w:rPr>
          <w:rFonts w:hint="eastAsia"/>
        </w:rPr>
        <w:t>竹栏的发展前景</w:t>
      </w:r>
    </w:p>
    <w:p w14:paraId="4CDDCF66" w14:textId="77777777" w:rsidR="0033226C" w:rsidRDefault="0033226C">
      <w:pPr>
        <w:rPr>
          <w:rFonts w:hint="eastAsia"/>
        </w:rPr>
      </w:pPr>
      <w:r>
        <w:rPr>
          <w:rFonts w:hint="eastAsia"/>
        </w:rPr>
        <w:t>随着人们生活水平的提高和对环保意识的增强，越来越多的人开始追求自然、健康的生活方式。在这种背景下，竹栏以其天然环保、美观大方的特点受到了市场的欢迎。未来，随着科技的进步和设计理念的更新，竹栏的设计和应用将会更加多样化和个性化，满足不同消费者的需求。同时，这也为传承和发展中国传统竹艺提供了新的机遇。</w:t>
      </w:r>
    </w:p>
    <w:p w14:paraId="2FAFF561" w14:textId="77777777" w:rsidR="0033226C" w:rsidRDefault="0033226C">
      <w:pPr>
        <w:rPr>
          <w:rFonts w:hint="eastAsia"/>
        </w:rPr>
      </w:pPr>
    </w:p>
    <w:p w14:paraId="2883A787" w14:textId="77777777" w:rsidR="0033226C" w:rsidRDefault="0033226C">
      <w:pPr>
        <w:rPr>
          <w:rFonts w:hint="eastAsia"/>
        </w:rPr>
      </w:pPr>
    </w:p>
    <w:p w14:paraId="74DD8BEF" w14:textId="77777777" w:rsidR="0033226C" w:rsidRDefault="00332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FBAEF" w14:textId="5DBE9EC3" w:rsidR="00C759DD" w:rsidRDefault="00C759DD"/>
    <w:sectPr w:rsidR="00C75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DD"/>
    <w:rsid w:val="0033226C"/>
    <w:rsid w:val="00A20F39"/>
    <w:rsid w:val="00C7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CF13D-0A62-4E6C-A6C5-FB0CB3F5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