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D505" w14:textId="77777777" w:rsidR="003B6F19" w:rsidRDefault="003B6F19">
      <w:pPr>
        <w:rPr>
          <w:rFonts w:hint="eastAsia"/>
        </w:rPr>
      </w:pPr>
      <w:r>
        <w:rPr>
          <w:rFonts w:hint="eastAsia"/>
        </w:rPr>
        <w:t>竹架的拼音</w:t>
      </w:r>
    </w:p>
    <w:p w14:paraId="1DF8AC7F" w14:textId="77777777" w:rsidR="003B6F19" w:rsidRDefault="003B6F19">
      <w:pPr>
        <w:rPr>
          <w:rFonts w:hint="eastAsia"/>
        </w:rPr>
      </w:pPr>
      <w:r>
        <w:rPr>
          <w:rFonts w:hint="eastAsia"/>
        </w:rPr>
        <w:t>竹架（zhú jià）这个词在日常生活中并不常见，但它的构成元素“竹”和“架”都是我们耳熟能详的。“竹”（zhú），是指一种多年生常绿植物，其茎干中空，节间分明，是中华文化中的重要象征之一。“架”（jià）则通常指的是支撑或悬挂物品的结构，如书架、衣架等。</w:t>
      </w:r>
    </w:p>
    <w:p w14:paraId="1E2419A9" w14:textId="77777777" w:rsidR="003B6F19" w:rsidRDefault="003B6F19">
      <w:pPr>
        <w:rPr>
          <w:rFonts w:hint="eastAsia"/>
        </w:rPr>
      </w:pPr>
    </w:p>
    <w:p w14:paraId="14479058" w14:textId="77777777" w:rsidR="003B6F19" w:rsidRDefault="003B6F19">
      <w:pPr>
        <w:rPr>
          <w:rFonts w:hint="eastAsia"/>
        </w:rPr>
      </w:pPr>
      <w:r>
        <w:rPr>
          <w:rFonts w:hint="eastAsia"/>
        </w:rPr>
        <w:t>竹的文化意义</w:t>
      </w:r>
    </w:p>
    <w:p w14:paraId="43AC7F79" w14:textId="77777777" w:rsidR="003B6F19" w:rsidRDefault="003B6F19">
      <w:pPr>
        <w:rPr>
          <w:rFonts w:hint="eastAsia"/>
        </w:rPr>
      </w:pPr>
      <w:r>
        <w:rPr>
          <w:rFonts w:hint="eastAsia"/>
        </w:rPr>
        <w:t>在中国文化里，竹子有着非常重要的地位，它不仅是文人墨客笔下的常客，还代表着坚韧不拔的精神。古往今来，无数诗人通过诗词赞美竹子的高洁品质，例如苏轼就有诗云：“可使食无肉，不可居无竹”。竹子不仅用于建筑、工艺品制作，在音乐领域也有着广泛应用，如竹笛、竹箫等乐器均以竹为材料制成。</w:t>
      </w:r>
    </w:p>
    <w:p w14:paraId="4BBECB55" w14:textId="77777777" w:rsidR="003B6F19" w:rsidRDefault="003B6F19">
      <w:pPr>
        <w:rPr>
          <w:rFonts w:hint="eastAsia"/>
        </w:rPr>
      </w:pPr>
    </w:p>
    <w:p w14:paraId="0AFC7328" w14:textId="77777777" w:rsidR="003B6F19" w:rsidRDefault="003B6F19">
      <w:pPr>
        <w:rPr>
          <w:rFonts w:hint="eastAsia"/>
        </w:rPr>
      </w:pPr>
      <w:r>
        <w:rPr>
          <w:rFonts w:hint="eastAsia"/>
        </w:rPr>
        <w:t>竹架的应用与功能</w:t>
      </w:r>
    </w:p>
    <w:p w14:paraId="03DA24FE" w14:textId="77777777" w:rsidR="003B6F19" w:rsidRDefault="003B6F19">
      <w:pPr>
        <w:rPr>
          <w:rFonts w:hint="eastAsia"/>
        </w:rPr>
      </w:pPr>
      <w:r>
        <w:rPr>
          <w:rFonts w:hint="eastAsia"/>
        </w:rPr>
        <w:t>虽然直接提到“竹架”的情况不多，但在特定场合下，竹子作为架子的用途却是广泛存在的。比如在园林设计中，人们会用竹子搭建棚架，让藤蔓植物攀爬其上，形成自然美观的景观；又如在一些传统的建筑工地，竹制脚手架因其成本低、环保且易于组装拆卸的特点而被采用。竹架还可以应用于家庭装饰、户外活动等领域，展现其多功能性。</w:t>
      </w:r>
    </w:p>
    <w:p w14:paraId="72168D0F" w14:textId="77777777" w:rsidR="003B6F19" w:rsidRDefault="003B6F19">
      <w:pPr>
        <w:rPr>
          <w:rFonts w:hint="eastAsia"/>
        </w:rPr>
      </w:pPr>
    </w:p>
    <w:p w14:paraId="2083E8A8" w14:textId="77777777" w:rsidR="003B6F19" w:rsidRDefault="003B6F19">
      <w:pPr>
        <w:rPr>
          <w:rFonts w:hint="eastAsia"/>
        </w:rPr>
      </w:pPr>
      <w:r>
        <w:rPr>
          <w:rFonts w:hint="eastAsia"/>
        </w:rPr>
        <w:t>现代视角下的竹架</w:t>
      </w:r>
    </w:p>
    <w:p w14:paraId="602ECA74" w14:textId="77777777" w:rsidR="003B6F19" w:rsidRDefault="003B6F19">
      <w:pPr>
        <w:rPr>
          <w:rFonts w:hint="eastAsia"/>
        </w:rPr>
      </w:pPr>
      <w:r>
        <w:rPr>
          <w:rFonts w:hint="eastAsia"/>
        </w:rPr>
        <w:t>随着时代的发展和技术的进步，竹子作为一种天然材料，正逐渐被赋予新的生命。现代设计师们开始探索如何将传统材料与当代设计理念相结合，创造出既符合环保理念又具备美学价值的作品。竹架，作为一个连接过去与未来的桥梁，正在不同领域展现出其独特的魅力。从家居用品到公共艺术装置，竹架以其独特的质感和灵活性，为设计师提供了无限可能。</w:t>
      </w:r>
    </w:p>
    <w:p w14:paraId="3AB1369F" w14:textId="77777777" w:rsidR="003B6F19" w:rsidRDefault="003B6F19">
      <w:pPr>
        <w:rPr>
          <w:rFonts w:hint="eastAsia"/>
        </w:rPr>
      </w:pPr>
    </w:p>
    <w:p w14:paraId="1999CD7D" w14:textId="77777777" w:rsidR="003B6F19" w:rsidRDefault="003B6F19">
      <w:pPr>
        <w:rPr>
          <w:rFonts w:hint="eastAsia"/>
        </w:rPr>
      </w:pPr>
      <w:r>
        <w:rPr>
          <w:rFonts w:hint="eastAsia"/>
        </w:rPr>
        <w:t>最后的总结</w:t>
      </w:r>
    </w:p>
    <w:p w14:paraId="38A70589" w14:textId="77777777" w:rsidR="003B6F19" w:rsidRDefault="003B6F19">
      <w:pPr>
        <w:rPr>
          <w:rFonts w:hint="eastAsia"/>
        </w:rPr>
      </w:pPr>
      <w:r>
        <w:rPr>
          <w:rFonts w:hint="eastAsia"/>
        </w:rPr>
        <w:t>竹架虽是一个简单的词汇组合，但它背后蕴含的文化价值和实用意义却不容小觑。无论是作为传统文化的一部分，还是现代社会创新的灵感来源，竹架都展示了竹子这一古老材料的无穷潜力。希望通过本文的介绍，能让更多人了解到竹架的魅力所在，并激发大家对竹文化的兴趣与热爱。</w:t>
      </w:r>
    </w:p>
    <w:p w14:paraId="6D6D7423" w14:textId="77777777" w:rsidR="003B6F19" w:rsidRDefault="003B6F19">
      <w:pPr>
        <w:rPr>
          <w:rFonts w:hint="eastAsia"/>
        </w:rPr>
      </w:pPr>
    </w:p>
    <w:p w14:paraId="6A343327" w14:textId="77777777" w:rsidR="003B6F19" w:rsidRDefault="003B6F19">
      <w:pPr>
        <w:rPr>
          <w:rFonts w:hint="eastAsia"/>
        </w:rPr>
      </w:pPr>
    </w:p>
    <w:p w14:paraId="41529C13" w14:textId="77777777" w:rsidR="003B6F19" w:rsidRDefault="003B6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334C6" w14:textId="33B852F0" w:rsidR="00776C71" w:rsidRDefault="00776C71"/>
    <w:sectPr w:rsidR="00776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71"/>
    <w:rsid w:val="003B6F19"/>
    <w:rsid w:val="00776C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D862-A7EE-494A-AD3C-C1201479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