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9B78" w14:textId="77777777" w:rsidR="002A0313" w:rsidRDefault="002A0313">
      <w:pPr>
        <w:rPr>
          <w:rFonts w:hint="eastAsia"/>
        </w:rPr>
      </w:pPr>
      <w:r>
        <w:rPr>
          <w:rFonts w:hint="eastAsia"/>
        </w:rPr>
        <w:t>竹林的拼音怎么拼写</w:t>
      </w:r>
    </w:p>
    <w:p w14:paraId="34C1F5D6" w14:textId="77777777" w:rsidR="002A0313" w:rsidRDefault="002A0313">
      <w:pPr>
        <w:rPr>
          <w:rFonts w:hint="eastAsia"/>
        </w:rPr>
      </w:pPr>
      <w:r>
        <w:rPr>
          <w:rFonts w:hint="eastAsia"/>
        </w:rPr>
        <w:t>竹林，在汉语中的拼音是“zhú lín”。这两个汉字分别代表了两种不同的自然元素，其中，“竹”指的是那些快速生长的多年生草本植物，它们在亚洲文化中占据着重要地位。“林”则意味着一片树木或植物聚集生长的地方。因此，“竹林”合在一起描述的就是一片由竹子组成的森林。</w:t>
      </w:r>
    </w:p>
    <w:p w14:paraId="0B872413" w14:textId="77777777" w:rsidR="002A0313" w:rsidRDefault="002A0313">
      <w:pPr>
        <w:rPr>
          <w:rFonts w:hint="eastAsia"/>
        </w:rPr>
      </w:pPr>
    </w:p>
    <w:p w14:paraId="6FD63CC6" w14:textId="77777777" w:rsidR="002A0313" w:rsidRDefault="002A0313">
      <w:pPr>
        <w:rPr>
          <w:rFonts w:hint="eastAsia"/>
        </w:rPr>
      </w:pPr>
      <w:r>
        <w:rPr>
          <w:rFonts w:hint="eastAsia"/>
        </w:rPr>
        <w:t>竹的文化意义</w:t>
      </w:r>
    </w:p>
    <w:p w14:paraId="3917099B" w14:textId="77777777" w:rsidR="002A0313" w:rsidRDefault="002A0313">
      <w:pPr>
        <w:rPr>
          <w:rFonts w:hint="eastAsia"/>
        </w:rPr>
      </w:pPr>
      <w:r>
        <w:rPr>
          <w:rFonts w:hint="eastAsia"/>
        </w:rPr>
        <w:t>在中国及其它东亚国家，竹子不仅是一种重要的自然资源，它还承载着深厚的文化和精神象征。竹子因其坚韧、灵活的特性，被赋予了正直、谦虚的品质。古往今来，无数文人墨客以竹为题材进行诗歌创作和绘画，以此表达他们对高尚品德的追求以及对自然之美的热爱。</w:t>
      </w:r>
    </w:p>
    <w:p w14:paraId="5F79061C" w14:textId="77777777" w:rsidR="002A0313" w:rsidRDefault="002A0313">
      <w:pPr>
        <w:rPr>
          <w:rFonts w:hint="eastAsia"/>
        </w:rPr>
      </w:pPr>
    </w:p>
    <w:p w14:paraId="45B32623" w14:textId="77777777" w:rsidR="002A0313" w:rsidRDefault="002A0313">
      <w:pPr>
        <w:rPr>
          <w:rFonts w:hint="eastAsia"/>
        </w:rPr>
      </w:pPr>
      <w:r>
        <w:rPr>
          <w:rFonts w:hint="eastAsia"/>
        </w:rPr>
        <w:t>竹林的生态环境价值</w:t>
      </w:r>
    </w:p>
    <w:p w14:paraId="74AB81E5" w14:textId="77777777" w:rsidR="002A0313" w:rsidRDefault="002A0313">
      <w:pPr>
        <w:rPr>
          <w:rFonts w:hint="eastAsia"/>
        </w:rPr>
      </w:pPr>
      <w:r>
        <w:rPr>
          <w:rFonts w:hint="eastAsia"/>
        </w:rPr>
        <w:t>从生态学的角度来看，竹林发挥着不可替代的作用。它们能够有效防止土壤侵蚀，因为竹子拥有非常发达的根系，可以牢牢抓住土壤，减少水土流失的风险。竹林为众多野生动物提供了栖息地，包括许多濒危物种。作为一种快速再生资源，竹子对于维持碳氧平衡也具有重要意义。</w:t>
      </w:r>
    </w:p>
    <w:p w14:paraId="79E422AD" w14:textId="77777777" w:rsidR="002A0313" w:rsidRDefault="002A0313">
      <w:pPr>
        <w:rPr>
          <w:rFonts w:hint="eastAsia"/>
        </w:rPr>
      </w:pPr>
    </w:p>
    <w:p w14:paraId="3D072193" w14:textId="77777777" w:rsidR="002A0313" w:rsidRDefault="002A0313">
      <w:pPr>
        <w:rPr>
          <w:rFonts w:hint="eastAsia"/>
        </w:rPr>
      </w:pPr>
      <w:r>
        <w:rPr>
          <w:rFonts w:hint="eastAsia"/>
        </w:rPr>
        <w:t>竹林与现代生活</w:t>
      </w:r>
    </w:p>
    <w:p w14:paraId="351E13DB" w14:textId="77777777" w:rsidR="002A0313" w:rsidRDefault="002A0313">
      <w:pPr>
        <w:rPr>
          <w:rFonts w:hint="eastAsia"/>
        </w:rPr>
      </w:pPr>
      <w:r>
        <w:rPr>
          <w:rFonts w:hint="eastAsia"/>
        </w:rPr>
        <w:t>随着人们对可持续生活方式的关注增加，竹子作为一种环保材料越来越受到青睐。无论是作为建筑材料、家具制作还是日常用品如筷子、篮子等，竹制品以其天然、耐用且易于降解的特点成为塑料和其他非可降解材料的理想替代品。竹纤维也被用于生产布料，这种布料柔软舒适，透气性好，深受消费者喜爱。</w:t>
      </w:r>
    </w:p>
    <w:p w14:paraId="563DB5CC" w14:textId="77777777" w:rsidR="002A0313" w:rsidRDefault="002A0313">
      <w:pPr>
        <w:rPr>
          <w:rFonts w:hint="eastAsia"/>
        </w:rPr>
      </w:pPr>
    </w:p>
    <w:p w14:paraId="3CE46CD4" w14:textId="77777777" w:rsidR="002A0313" w:rsidRDefault="002A0313">
      <w:pPr>
        <w:rPr>
          <w:rFonts w:hint="eastAsia"/>
        </w:rPr>
      </w:pPr>
      <w:r>
        <w:rPr>
          <w:rFonts w:hint="eastAsia"/>
        </w:rPr>
        <w:t>最后的总结</w:t>
      </w:r>
    </w:p>
    <w:p w14:paraId="1F7BE5C9" w14:textId="77777777" w:rsidR="002A0313" w:rsidRDefault="002A0313">
      <w:pPr>
        <w:rPr>
          <w:rFonts w:hint="eastAsia"/>
        </w:rPr>
      </w:pPr>
      <w:r>
        <w:rPr>
          <w:rFonts w:hint="eastAsia"/>
        </w:rPr>
        <w:t>“zhú lín”的拼音不仅仅是一个简单的语言标识符，它背后蕴含的是丰富的文化内涵和深远的生态意义。通过深入了解竹林的价值，我们不仅能更好地欣赏这一自然奇观，还能激发起保护环境、尊重自然的意识。在这个过程中，每个人都可以贡献自己的一份力量，共同创造一个更加绿色、和谐的世界。</w:t>
      </w:r>
    </w:p>
    <w:p w14:paraId="64707FEC" w14:textId="77777777" w:rsidR="002A0313" w:rsidRDefault="002A0313">
      <w:pPr>
        <w:rPr>
          <w:rFonts w:hint="eastAsia"/>
        </w:rPr>
      </w:pPr>
    </w:p>
    <w:p w14:paraId="511AF1BA" w14:textId="77777777" w:rsidR="002A0313" w:rsidRDefault="002A0313">
      <w:pPr>
        <w:rPr>
          <w:rFonts w:hint="eastAsia"/>
        </w:rPr>
      </w:pPr>
    </w:p>
    <w:p w14:paraId="65104036" w14:textId="77777777" w:rsidR="002A0313" w:rsidRDefault="002A0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21C0F" w14:textId="11B843DD" w:rsidR="00E34D64" w:rsidRDefault="00E34D64"/>
    <w:sectPr w:rsidR="00E34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64"/>
    <w:rsid w:val="002A0313"/>
    <w:rsid w:val="00A20F39"/>
    <w:rsid w:val="00E3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1F8A5-0F63-4FE0-9993-59914357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