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4FFE" w14:textId="77777777" w:rsidR="00083ABB" w:rsidRDefault="00083ABB">
      <w:pPr>
        <w:rPr>
          <w:rFonts w:hint="eastAsia"/>
        </w:rPr>
      </w:pPr>
      <w:r>
        <w:rPr>
          <w:rFonts w:hint="eastAsia"/>
        </w:rPr>
        <w:t>竹是几的拼音节</w:t>
      </w:r>
    </w:p>
    <w:p w14:paraId="6889BE20" w14:textId="77777777" w:rsidR="00083ABB" w:rsidRDefault="00083ABB">
      <w:pPr>
        <w:rPr>
          <w:rFonts w:hint="eastAsia"/>
        </w:rPr>
      </w:pPr>
      <w:r>
        <w:rPr>
          <w:rFonts w:hint="eastAsia"/>
        </w:rPr>
        <w:t>在汉语的学习过程中，了解汉字的拼音及其构成对于掌握正确的发音至关重要。其中，“竹”字作为中国传统文化中的重要象征之一，其拼音“zhú”包含了两个音节元素：声母“zh”和韵母“u”。然而，有人可能会好奇，“竹”的拼音到底是由几个拼音节组成？答案是它仅由一个完整的拼音节组成，即“zhú”。这看似简单的问题背后，其实隐藏着丰富的语言学知识。</w:t>
      </w:r>
    </w:p>
    <w:p w14:paraId="19320638" w14:textId="77777777" w:rsidR="00083ABB" w:rsidRDefault="00083ABB">
      <w:pPr>
        <w:rPr>
          <w:rFonts w:hint="eastAsia"/>
        </w:rPr>
      </w:pPr>
    </w:p>
    <w:p w14:paraId="47CE4E9A" w14:textId="77777777" w:rsidR="00083ABB" w:rsidRDefault="00083ABB">
      <w:pPr>
        <w:rPr>
          <w:rFonts w:hint="eastAsia"/>
        </w:rPr>
      </w:pPr>
      <w:r>
        <w:rPr>
          <w:rFonts w:hint="eastAsia"/>
        </w:rPr>
        <w:t>拼音的基本结构</w:t>
      </w:r>
    </w:p>
    <w:p w14:paraId="519A5CB5" w14:textId="77777777" w:rsidR="00083ABB" w:rsidRDefault="00083ABB">
      <w:pPr>
        <w:rPr>
          <w:rFonts w:hint="eastAsia"/>
        </w:rPr>
      </w:pPr>
      <w:r>
        <w:rPr>
          <w:rFonts w:hint="eastAsia"/>
        </w:rPr>
        <w:t>要深入理解这个问题，我们首先需要回顾一下汉语拼音的基本结构。汉语拼音主要由声母、韵母以及声调三部分组成。声母是指位于音节开头的辅音，而韵母则是跟随在声母之后的元音或元音组合。至于声调，则是用来区分意义的重要语音特征之一。以“竹”为例，它的拼音“zhú”中，“zh”属于声母，“u”是韵母，加上升调（第二声），共同构成了这个字的完整读音。</w:t>
      </w:r>
    </w:p>
    <w:p w14:paraId="1618EEBC" w14:textId="77777777" w:rsidR="00083ABB" w:rsidRDefault="00083ABB">
      <w:pPr>
        <w:rPr>
          <w:rFonts w:hint="eastAsia"/>
        </w:rPr>
      </w:pPr>
    </w:p>
    <w:p w14:paraId="5FDEC226" w14:textId="77777777" w:rsidR="00083ABB" w:rsidRDefault="00083ABB">
      <w:pPr>
        <w:rPr>
          <w:rFonts w:hint="eastAsia"/>
        </w:rPr>
      </w:pPr>
      <w:r>
        <w:rPr>
          <w:rFonts w:hint="eastAsia"/>
        </w:rPr>
        <w:t>竹字的文化背景</w:t>
      </w:r>
    </w:p>
    <w:p w14:paraId="2CAF8514" w14:textId="77777777" w:rsidR="00083ABB" w:rsidRDefault="00083ABB">
      <w:pPr>
        <w:rPr>
          <w:rFonts w:hint="eastAsia"/>
        </w:rPr>
      </w:pPr>
      <w:r>
        <w:rPr>
          <w:rFonts w:hint="eastAsia"/>
        </w:rPr>
        <w:t>除了语言学上的解释外，“竹”在中国文化中有着深厚的意义。竹子不仅是一种常见的植物，还象征着坚韧不拔的精神和高洁的品格。从古代文人墨客笔下的诗词歌赋，到现代生活中的各种工艺品，竹子的形象无处不在。正因为如此，正确地理解和发音“竹”字，对于我们更好地欣赏和传承中国文化具有重要意义。</w:t>
      </w:r>
    </w:p>
    <w:p w14:paraId="2CCD44BA" w14:textId="77777777" w:rsidR="00083ABB" w:rsidRDefault="00083ABB">
      <w:pPr>
        <w:rPr>
          <w:rFonts w:hint="eastAsia"/>
        </w:rPr>
      </w:pPr>
    </w:p>
    <w:p w14:paraId="06B64179" w14:textId="77777777" w:rsidR="00083ABB" w:rsidRDefault="00083AB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E7C845" w14:textId="77777777" w:rsidR="00083ABB" w:rsidRDefault="00083ABB">
      <w:pPr>
        <w:rPr>
          <w:rFonts w:hint="eastAsia"/>
        </w:rPr>
      </w:pPr>
      <w:r>
        <w:rPr>
          <w:rFonts w:hint="eastAsia"/>
        </w:rPr>
        <w:t>回到拼音学习的主题上来，准确掌握每个汉字的拼音是汉语学习的基础。这对于非母语者来说尤为重要，因为通过拼音他们可以更快速地学会如何正确发音，并逐渐建立起对汉语语音系统的认识。同时，对于母语为汉语的人来说，深入了解拼音规则有助于纠正地方口音，提高普通话水平。</w:t>
      </w:r>
    </w:p>
    <w:p w14:paraId="2C09D1D6" w14:textId="77777777" w:rsidR="00083ABB" w:rsidRDefault="00083ABB">
      <w:pPr>
        <w:rPr>
          <w:rFonts w:hint="eastAsia"/>
        </w:rPr>
      </w:pPr>
    </w:p>
    <w:p w14:paraId="62CF520C" w14:textId="77777777" w:rsidR="00083ABB" w:rsidRDefault="00083ABB">
      <w:pPr>
        <w:rPr>
          <w:rFonts w:hint="eastAsia"/>
        </w:rPr>
      </w:pPr>
      <w:r>
        <w:rPr>
          <w:rFonts w:hint="eastAsia"/>
        </w:rPr>
        <w:t>最后的总结</w:t>
      </w:r>
    </w:p>
    <w:p w14:paraId="2AA83245" w14:textId="77777777" w:rsidR="00083ABB" w:rsidRDefault="00083ABB">
      <w:pPr>
        <w:rPr>
          <w:rFonts w:hint="eastAsia"/>
        </w:rPr>
      </w:pPr>
      <w:r>
        <w:rPr>
          <w:rFonts w:hint="eastAsia"/>
        </w:rPr>
        <w:t>“竹”的拼音是一个完整的拼音节——“zhú”，它由声母“zh”和韵母“u”加上升调组成。通过对这一问题的探讨，我们不仅能加深对汉语拼音结构的理解，还能进一步体会到汉字背后所蕴含的丰富文化内涵。无论是出于学术研究还是个人兴趣的目的，这样的探索都是非常有意义的。</w:t>
      </w:r>
    </w:p>
    <w:p w14:paraId="5A98E044" w14:textId="77777777" w:rsidR="00083ABB" w:rsidRDefault="00083ABB">
      <w:pPr>
        <w:rPr>
          <w:rFonts w:hint="eastAsia"/>
        </w:rPr>
      </w:pPr>
    </w:p>
    <w:p w14:paraId="7E725C02" w14:textId="77777777" w:rsidR="00083ABB" w:rsidRDefault="00083ABB">
      <w:pPr>
        <w:rPr>
          <w:rFonts w:hint="eastAsia"/>
        </w:rPr>
      </w:pPr>
    </w:p>
    <w:p w14:paraId="41625B73" w14:textId="77777777" w:rsidR="00083ABB" w:rsidRDefault="00083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8E304" w14:textId="0440B4BD" w:rsidR="001E217B" w:rsidRDefault="001E217B"/>
    <w:sectPr w:rsidR="001E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7B"/>
    <w:rsid w:val="00083ABB"/>
    <w:rsid w:val="001E21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8D48C-B774-4A74-8533-D17AA5A6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