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9A7D" w14:textId="77777777" w:rsidR="0063700D" w:rsidRDefault="0063700D">
      <w:pPr>
        <w:rPr>
          <w:rFonts w:hint="eastAsia"/>
        </w:rPr>
      </w:pPr>
      <w:r>
        <w:rPr>
          <w:rFonts w:hint="eastAsia"/>
        </w:rPr>
        <w:t>竹是两的拼音还是三的拼音节</w:t>
      </w:r>
    </w:p>
    <w:p w14:paraId="05A11398" w14:textId="77777777" w:rsidR="0063700D" w:rsidRDefault="0063700D">
      <w:pPr>
        <w:rPr>
          <w:rFonts w:hint="eastAsia"/>
        </w:rPr>
      </w:pPr>
      <w:r>
        <w:rPr>
          <w:rFonts w:hint="eastAsia"/>
        </w:rPr>
        <w:t>在汉语中，“竹”这个字的拼音结构是一个有趣的话题，特别是对于那些刚开始学习中文或对汉字拼音感兴趣的人来说。了解“竹”的拼音构成不仅有助于语言学习者更好地掌握汉语发音规则，还能加深对中国文化元素之一——竹的理解。</w:t>
      </w:r>
    </w:p>
    <w:p w14:paraId="3F69328B" w14:textId="77777777" w:rsidR="0063700D" w:rsidRDefault="0063700D">
      <w:pPr>
        <w:rPr>
          <w:rFonts w:hint="eastAsia"/>
        </w:rPr>
      </w:pPr>
    </w:p>
    <w:p w14:paraId="35DA81DE" w14:textId="77777777" w:rsidR="0063700D" w:rsidRDefault="0063700D">
      <w:pPr>
        <w:rPr>
          <w:rFonts w:hint="eastAsia"/>
        </w:rPr>
      </w:pPr>
      <w:r>
        <w:rPr>
          <w:rFonts w:hint="eastAsia"/>
        </w:rPr>
        <w:t>拼音基础知识</w:t>
      </w:r>
    </w:p>
    <w:p w14:paraId="190B3D22" w14:textId="77777777" w:rsidR="0063700D" w:rsidRDefault="0063700D">
      <w:pPr>
        <w:rPr>
          <w:rFonts w:hint="eastAsia"/>
        </w:rPr>
      </w:pPr>
      <w:r>
        <w:rPr>
          <w:rFonts w:hint="eastAsia"/>
        </w:rPr>
        <w:t>我们需要回顾一下基本的拼音知识。汉语拼音是用来标记汉字读音的一种符号系统，它基于拉丁字母。每个汉字通常由一个声母和一个韵母组成，有时还包括声调符号。根据其拼音组合方式，可以分为单音节、双音节以及多音节词。然而，对于大多数独立汉字而言，它们都属于单音节字符，即仅包含一个完整的拼音音节。</w:t>
      </w:r>
    </w:p>
    <w:p w14:paraId="115E6FA0" w14:textId="77777777" w:rsidR="0063700D" w:rsidRDefault="0063700D">
      <w:pPr>
        <w:rPr>
          <w:rFonts w:hint="eastAsia"/>
        </w:rPr>
      </w:pPr>
    </w:p>
    <w:p w14:paraId="167BF744" w14:textId="77777777" w:rsidR="0063700D" w:rsidRDefault="0063700D">
      <w:pPr>
        <w:rPr>
          <w:rFonts w:hint="eastAsia"/>
        </w:rPr>
      </w:pPr>
      <w:r>
        <w:rPr>
          <w:rFonts w:hint="eastAsia"/>
        </w:rPr>
        <w:t>竹的正确拼音</w:t>
      </w:r>
    </w:p>
    <w:p w14:paraId="4E4E34FC" w14:textId="77777777" w:rsidR="0063700D" w:rsidRDefault="0063700D">
      <w:pPr>
        <w:rPr>
          <w:rFonts w:hint="eastAsia"/>
        </w:rPr>
      </w:pPr>
      <w:r>
        <w:rPr>
          <w:rFonts w:hint="eastAsia"/>
        </w:rPr>
        <w:t>回到我们的问题：“竹”到底是两个拼音还是三个拼音？实际上，“竹”的拼音是“zhú”，这表示它是由一个声母“zh”和一个韵母“u”加上声调符号组成的单个音节。因此，“竹”并不涉及三个拼音成分的说法。这里的误区可能来源于对拼音构成的误解，认为每个组成部分（声母、韵母、声调）都是独立的“拼音”。但实际上，在汉语拼音体系中，这些共同作用形成的是一个完整的音节。</w:t>
      </w:r>
    </w:p>
    <w:p w14:paraId="0585EE66" w14:textId="77777777" w:rsidR="0063700D" w:rsidRDefault="0063700D">
      <w:pPr>
        <w:rPr>
          <w:rFonts w:hint="eastAsia"/>
        </w:rPr>
      </w:pPr>
    </w:p>
    <w:p w14:paraId="61C2FD68" w14:textId="77777777" w:rsidR="0063700D" w:rsidRDefault="0063700D">
      <w:pPr>
        <w:rPr>
          <w:rFonts w:hint="eastAsia"/>
        </w:rPr>
      </w:pPr>
      <w:r>
        <w:rPr>
          <w:rFonts w:hint="eastAsia"/>
        </w:rPr>
        <w:t>深入探讨：竹的文化意义与语音特征</w:t>
      </w:r>
    </w:p>
    <w:p w14:paraId="5C7B357B" w14:textId="77777777" w:rsidR="0063700D" w:rsidRDefault="0063700D">
      <w:pPr>
        <w:rPr>
          <w:rFonts w:hint="eastAsia"/>
        </w:rPr>
      </w:pPr>
      <w:r>
        <w:rPr>
          <w:rFonts w:hint="eastAsia"/>
        </w:rPr>
        <w:t>除了讨论其拼音外，“竹”在中国文化中占据着非常重要的位置。竹子象征着坚韧不拔的精神，因其即使在最恶劣的环境中也能茁壮成长。这种植物还经常出现在中国传统绘画和诗歌中，作为纯洁和高尚品德的象征。从语音角度来看，“竹”的发音简洁有力，易于记忆，这也反映了汉语作为一种语言的独特魅力。</w:t>
      </w:r>
    </w:p>
    <w:p w14:paraId="379010EA" w14:textId="77777777" w:rsidR="0063700D" w:rsidRDefault="0063700D">
      <w:pPr>
        <w:rPr>
          <w:rFonts w:hint="eastAsia"/>
        </w:rPr>
      </w:pPr>
    </w:p>
    <w:p w14:paraId="01FF0260" w14:textId="77777777" w:rsidR="0063700D" w:rsidRDefault="0063700D">
      <w:pPr>
        <w:rPr>
          <w:rFonts w:hint="eastAsia"/>
        </w:rPr>
      </w:pPr>
      <w:r>
        <w:rPr>
          <w:rFonts w:hint="eastAsia"/>
        </w:rPr>
        <w:t>最后的总结</w:t>
      </w:r>
    </w:p>
    <w:p w14:paraId="49DFC14A" w14:textId="77777777" w:rsidR="0063700D" w:rsidRDefault="0063700D">
      <w:pPr>
        <w:rPr>
          <w:rFonts w:hint="eastAsia"/>
        </w:rPr>
      </w:pPr>
      <w:r>
        <w:rPr>
          <w:rFonts w:hint="eastAsia"/>
        </w:rPr>
        <w:t>“竹”的拼音为“zhú”，是一个典型的单音节汉字，包含了声母、韵母及声调三个要素，但整体上看仍然是单一的音节单位。理解这一点对于汉语学习者来说至关重要，因为它有助于更准确地发音，并进一步探索汉字背后丰富的文化和历史价值。</w:t>
      </w:r>
    </w:p>
    <w:p w14:paraId="2F4D7EE9" w14:textId="77777777" w:rsidR="0063700D" w:rsidRDefault="0063700D">
      <w:pPr>
        <w:rPr>
          <w:rFonts w:hint="eastAsia"/>
        </w:rPr>
      </w:pPr>
    </w:p>
    <w:p w14:paraId="6B368DD5" w14:textId="77777777" w:rsidR="0063700D" w:rsidRDefault="0063700D">
      <w:pPr>
        <w:rPr>
          <w:rFonts w:hint="eastAsia"/>
        </w:rPr>
      </w:pPr>
    </w:p>
    <w:p w14:paraId="60DB8EC5" w14:textId="77777777" w:rsidR="0063700D" w:rsidRDefault="00637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DC88C" w14:textId="4B38E5FA" w:rsidR="00E66AF9" w:rsidRDefault="00E66AF9"/>
    <w:sectPr w:rsidR="00E6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F9"/>
    <w:rsid w:val="0063700D"/>
    <w:rsid w:val="00A20F39"/>
    <w:rsid w:val="00E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5DD45-6667-48E4-85D4-B0BAEF6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