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88FB" w14:textId="77777777" w:rsidR="00FA7CA7" w:rsidRDefault="00FA7CA7">
      <w:pPr>
        <w:rPr>
          <w:rFonts w:hint="eastAsia"/>
        </w:rPr>
      </w:pPr>
      <w:r>
        <w:rPr>
          <w:rFonts w:hint="eastAsia"/>
        </w:rPr>
        <w:t>竹扇诗古诗带的拼音：一种独特的文化表达形式</w:t>
      </w:r>
    </w:p>
    <w:p w14:paraId="0A6CF1CD" w14:textId="77777777" w:rsidR="00FA7CA7" w:rsidRDefault="00FA7CA7">
      <w:pPr>
        <w:rPr>
          <w:rFonts w:hint="eastAsia"/>
        </w:rPr>
      </w:pPr>
      <w:r>
        <w:rPr>
          <w:rFonts w:hint="eastAsia"/>
        </w:rPr>
        <w:t>竹扇诗，作为一种独特的文学艺术形式，在中国古代文化中占有重要的一席之地。它不仅体现了古代文人雅士对生活的热爱与追求，也展示了他们高超的艺术创造力和深厚的文化底蕴。竹扇诗通常是指写在竹制折扇上的诗词，这些诗词往往以自然、风景或人生哲理为主题，通过优美的文字和深邃的思想打动人心。而当我们谈论到“竹扇诗古诗带的拼音”，我们实际上是在探讨如何用现代的方式——即添加汉语拼音，让古老的诗歌更容易被理解，特别是对于那些正在学习中文的人。</w:t>
      </w:r>
    </w:p>
    <w:p w14:paraId="5B0134E9" w14:textId="77777777" w:rsidR="00FA7CA7" w:rsidRDefault="00FA7CA7">
      <w:pPr>
        <w:rPr>
          <w:rFonts w:hint="eastAsia"/>
        </w:rPr>
      </w:pPr>
    </w:p>
    <w:p w14:paraId="37182103" w14:textId="77777777" w:rsidR="00FA7CA7" w:rsidRDefault="00FA7CA7">
      <w:pPr>
        <w:rPr>
          <w:rFonts w:hint="eastAsia"/>
        </w:rPr>
      </w:pPr>
      <w:r>
        <w:rPr>
          <w:rFonts w:hint="eastAsia"/>
        </w:rPr>
        <w:t>竹扇诗的历史渊源</w:t>
      </w:r>
    </w:p>
    <w:p w14:paraId="30C7ED0C" w14:textId="77777777" w:rsidR="00FA7CA7" w:rsidRDefault="00FA7CA7">
      <w:pPr>
        <w:rPr>
          <w:rFonts w:hint="eastAsia"/>
        </w:rPr>
      </w:pPr>
      <w:r>
        <w:rPr>
          <w:rFonts w:hint="eastAsia"/>
        </w:rPr>
        <w:t>竹扇作为书写媒介的历史可以追溯到很久以前，但将诗词专门写于其上并流传开来，则主要盛行于唐宋时期。这一时期的文人墨客们，喜欢在夏日手持竹扇，既为消暑，也为展示自己的书法和诗词才华。竹扇上的诗词多出自当时著名诗人之手，如杜甫、李白等大家的作品，亦或是文人们自己的创作。随着时间的推移，竹扇诗逐渐成为了一种文化符号，象征着文人的风雅和品味。</w:t>
      </w:r>
    </w:p>
    <w:p w14:paraId="544ACCBA" w14:textId="77777777" w:rsidR="00FA7CA7" w:rsidRDefault="00FA7CA7">
      <w:pPr>
        <w:rPr>
          <w:rFonts w:hint="eastAsia"/>
        </w:rPr>
      </w:pPr>
    </w:p>
    <w:p w14:paraId="20E78C72" w14:textId="77777777" w:rsidR="00FA7CA7" w:rsidRDefault="00FA7CA7">
      <w:pPr>
        <w:rPr>
          <w:rFonts w:hint="eastAsia"/>
        </w:rPr>
      </w:pPr>
      <w:r>
        <w:rPr>
          <w:rFonts w:hint="eastAsia"/>
        </w:rPr>
        <w:t>汉语拼音的重要性及其在竹扇诗中的应用</w:t>
      </w:r>
    </w:p>
    <w:p w14:paraId="45B1BBED" w14:textId="77777777" w:rsidR="00FA7CA7" w:rsidRDefault="00FA7CA7">
      <w:pPr>
        <w:rPr>
          <w:rFonts w:hint="eastAsia"/>
        </w:rPr>
      </w:pPr>
      <w:r>
        <w:rPr>
          <w:rFonts w:hint="eastAsia"/>
        </w:rPr>
        <w:t>汉语拼音是帮助学习者掌握汉字发音的有效工具。随着汉语在全球范围内的影响力日益增强，越来越多的人开始学习汉语。然而，汉字的学习难度较大，尤其是对于初学者来说，掌握正确的发音是一大挑战。因此，在竹扇诗中加入汉语拼音，不仅可以帮助汉语学习者更好地理解诗歌内容，还能让他们体验到中国古典文学的魅力。这种做法尤其适合用于教育场合，比如在学校里教授学生关于中国传统文化的知识时。</w:t>
      </w:r>
    </w:p>
    <w:p w14:paraId="1EE07CB7" w14:textId="77777777" w:rsidR="00FA7CA7" w:rsidRDefault="00FA7CA7">
      <w:pPr>
        <w:rPr>
          <w:rFonts w:hint="eastAsia"/>
        </w:rPr>
      </w:pPr>
    </w:p>
    <w:p w14:paraId="6C70F90F" w14:textId="77777777" w:rsidR="00FA7CA7" w:rsidRDefault="00FA7CA7">
      <w:pPr>
        <w:rPr>
          <w:rFonts w:hint="eastAsia"/>
        </w:rPr>
      </w:pPr>
      <w:r>
        <w:rPr>
          <w:rFonts w:hint="eastAsia"/>
        </w:rPr>
        <w:t>竹扇诗古诗带拼音的实际案例分析</w:t>
      </w:r>
    </w:p>
    <w:p w14:paraId="07F99529" w14:textId="77777777" w:rsidR="00FA7CA7" w:rsidRDefault="00FA7CA7">
      <w:pPr>
        <w:rPr>
          <w:rFonts w:hint="eastAsia"/>
        </w:rPr>
      </w:pPr>
      <w:r>
        <w:rPr>
          <w:rFonts w:hint="eastAsia"/>
        </w:rPr>
        <w:t>让我们来看一个具体的例子。假设有一首著名的竹扇诗，例如唐代王维的《山居秋暝》：“空山新雨后，天气晚来秋。”这首诗描绘了秋天傍晚山间的宁静美景。如果在这首诗旁边加上汉语拼音：“Kōng shān xīn yǔ hòu, tiān qì wǎn lái qiū.” 这样一来，即使是不懂汉字的学习者也能准确地读出诗句，并尝试理解其中的意境。这种方法不仅有助于提高学习者的阅读能力，还能够激发他们对中国古典文学的兴趣。</w:t>
      </w:r>
    </w:p>
    <w:p w14:paraId="6C6DD507" w14:textId="77777777" w:rsidR="00FA7CA7" w:rsidRDefault="00FA7CA7">
      <w:pPr>
        <w:rPr>
          <w:rFonts w:hint="eastAsia"/>
        </w:rPr>
      </w:pPr>
    </w:p>
    <w:p w14:paraId="2775168D" w14:textId="77777777" w:rsidR="00FA7CA7" w:rsidRDefault="00FA7CA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4634D6A" w14:textId="77777777" w:rsidR="00FA7CA7" w:rsidRDefault="00FA7CA7">
      <w:pPr>
        <w:rPr>
          <w:rFonts w:hint="eastAsia"/>
        </w:rPr>
      </w:pPr>
      <w:r>
        <w:rPr>
          <w:rFonts w:hint="eastAsia"/>
        </w:rPr>
        <w:t>通过将汉语拼音融入到竹扇诗中，我们不仅能够保留和传承这份珍贵的文化遗产，还能让它焕发新的活力。在全球化的今天，这样的创新方式无疑为中外文化交流架起了一座桥梁。无论是对于想要深入了解中国文化的人，还是对于那些希望通过学习汉语开阔视野的人来说，“竹扇诗古诗带的拼音”都提供了一个全新的视角，让人们更加亲近这门古老而又充满魅力的语言艺术。</w:t>
      </w:r>
    </w:p>
    <w:p w14:paraId="782423F9" w14:textId="77777777" w:rsidR="00FA7CA7" w:rsidRDefault="00FA7CA7">
      <w:pPr>
        <w:rPr>
          <w:rFonts w:hint="eastAsia"/>
        </w:rPr>
      </w:pPr>
    </w:p>
    <w:p w14:paraId="135B71F4" w14:textId="77777777" w:rsidR="00FA7CA7" w:rsidRDefault="00FA7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EAC75" w14:textId="1D85069D" w:rsidR="00C4147E" w:rsidRDefault="00C4147E"/>
    <w:sectPr w:rsidR="00C4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E"/>
    <w:rsid w:val="00A20F39"/>
    <w:rsid w:val="00C4147E"/>
    <w:rsid w:val="00FA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D5A1A-29BC-4119-AF85-7F01978F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