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699D1" w14:textId="77777777" w:rsidR="00BB69E6" w:rsidRDefault="00BB69E6">
      <w:pPr>
        <w:rPr>
          <w:rFonts w:hint="eastAsia"/>
        </w:rPr>
      </w:pPr>
      <w:r>
        <w:rPr>
          <w:rFonts w:hint="eastAsia"/>
        </w:rPr>
        <w:t>竹尺子的拼音</w:t>
      </w:r>
    </w:p>
    <w:p w14:paraId="066960C9" w14:textId="77777777" w:rsidR="00BB69E6" w:rsidRDefault="00BB69E6">
      <w:pPr>
        <w:rPr>
          <w:rFonts w:hint="eastAsia"/>
        </w:rPr>
      </w:pPr>
      <w:r>
        <w:rPr>
          <w:rFonts w:hint="eastAsia"/>
        </w:rPr>
        <w:t>竹尺子，在汉语中的拼音是“zhú chǐ zi”。这个简单而有趣的工具，承载着中国悠久的文化传统和智慧。竹尺子不仅是一种测量长度的工具，更是一种文化的象征，它反映了中国古代人民对自然材料的巧妙运用以及他们对精确度量的追求。</w:t>
      </w:r>
    </w:p>
    <w:p w14:paraId="4AA1765C" w14:textId="77777777" w:rsidR="00BB69E6" w:rsidRDefault="00BB69E6">
      <w:pPr>
        <w:rPr>
          <w:rFonts w:hint="eastAsia"/>
        </w:rPr>
      </w:pPr>
    </w:p>
    <w:p w14:paraId="3DCB852B" w14:textId="77777777" w:rsidR="00BB69E6" w:rsidRDefault="00BB69E6">
      <w:pPr>
        <w:rPr>
          <w:rFonts w:hint="eastAsia"/>
        </w:rPr>
      </w:pPr>
      <w:r>
        <w:rPr>
          <w:rFonts w:hint="eastAsia"/>
        </w:rPr>
        <w:t>竹尺子的历史渊源</w:t>
      </w:r>
    </w:p>
    <w:p w14:paraId="39B6B6B6" w14:textId="77777777" w:rsidR="00BB69E6" w:rsidRDefault="00BB69E6">
      <w:pPr>
        <w:rPr>
          <w:rFonts w:hint="eastAsia"/>
        </w:rPr>
      </w:pPr>
      <w:r>
        <w:rPr>
          <w:rFonts w:hint="eastAsia"/>
        </w:rPr>
        <w:t>竹尺子的历史可以追溯到中国古代，当时人们已经开始利用竹子制作各种生活用品，包括尺子。竹子因其轻巧、坚韧且易于加工的特点，成为了制造尺子的理想材料。在没有现代精密仪器的时代，竹尺子以其天然的直度和均匀的节距，为木匠、建筑工人以及其他手工艺人提供了重要的帮助。这些尺子不仅用于测量，还常被用作教具，教授学生关于度量衡的知识。</w:t>
      </w:r>
    </w:p>
    <w:p w14:paraId="6CEC8944" w14:textId="77777777" w:rsidR="00BB69E6" w:rsidRDefault="00BB69E6">
      <w:pPr>
        <w:rPr>
          <w:rFonts w:hint="eastAsia"/>
        </w:rPr>
      </w:pPr>
    </w:p>
    <w:p w14:paraId="41A136B7" w14:textId="77777777" w:rsidR="00BB69E6" w:rsidRDefault="00BB69E6">
      <w:pPr>
        <w:rPr>
          <w:rFonts w:hint="eastAsia"/>
        </w:rPr>
      </w:pPr>
      <w:r>
        <w:rPr>
          <w:rFonts w:hint="eastAsia"/>
        </w:rPr>
        <w:t>竹尺子的文化意义</w:t>
      </w:r>
    </w:p>
    <w:p w14:paraId="49BB0D85" w14:textId="77777777" w:rsidR="00BB69E6" w:rsidRDefault="00BB69E6">
      <w:pPr>
        <w:rPr>
          <w:rFonts w:hint="eastAsia"/>
        </w:rPr>
      </w:pPr>
      <w:r>
        <w:rPr>
          <w:rFonts w:hint="eastAsia"/>
        </w:rPr>
        <w:t>在中国文化中，竹子一直被视为谦虚、正直和高洁的象征。因此，由竹子制成的尺子也蕴含了这些美好的寓意。拥有竹尺子的人，往往也被认为具有竹子所代表的美德。竹尺子的使用还体现了中华民族尊重自然、善于利用自然资源的传统智慧。通过将竹子转化为实用的工具，古代中国人展示了他们与自然和谐共处的生活哲学。</w:t>
      </w:r>
    </w:p>
    <w:p w14:paraId="054C743F" w14:textId="77777777" w:rsidR="00BB69E6" w:rsidRDefault="00BB69E6">
      <w:pPr>
        <w:rPr>
          <w:rFonts w:hint="eastAsia"/>
        </w:rPr>
      </w:pPr>
    </w:p>
    <w:p w14:paraId="63A17883" w14:textId="77777777" w:rsidR="00BB69E6" w:rsidRDefault="00BB69E6">
      <w:pPr>
        <w:rPr>
          <w:rFonts w:hint="eastAsia"/>
        </w:rPr>
      </w:pPr>
      <w:r>
        <w:rPr>
          <w:rFonts w:hint="eastAsia"/>
        </w:rPr>
        <w:t>竹尺子的制作工艺</w:t>
      </w:r>
    </w:p>
    <w:p w14:paraId="616F02F6" w14:textId="77777777" w:rsidR="00BB69E6" w:rsidRDefault="00BB69E6">
      <w:pPr>
        <w:rPr>
          <w:rFonts w:hint="eastAsia"/>
        </w:rPr>
      </w:pPr>
      <w:r>
        <w:rPr>
          <w:rFonts w:hint="eastAsia"/>
        </w:rPr>
        <w:t>制作竹尺子是一项需要精细手工技艺的过程。选择适合的竹材是关键步骤之一。理想的竹子应该是生长多年、质地坚硬且无虫害的。接下来，经过切割、打磨、刻度等工序，一根普通的竹子就转变成了一把精准的尺子。每一步都需要工匠们精心操作，以确保最终产品的质量和准确性。值得一提的是，随着时代的发展，虽然出现了更多新型材料和技术，但竹尺子依旧凭借其独特的魅力和实用性，保持着一定的市场份额。</w:t>
      </w:r>
    </w:p>
    <w:p w14:paraId="5188FD90" w14:textId="77777777" w:rsidR="00BB69E6" w:rsidRDefault="00BB69E6">
      <w:pPr>
        <w:rPr>
          <w:rFonts w:hint="eastAsia"/>
        </w:rPr>
      </w:pPr>
    </w:p>
    <w:p w14:paraId="7BB9566D" w14:textId="77777777" w:rsidR="00BB69E6" w:rsidRDefault="00BB69E6">
      <w:pPr>
        <w:rPr>
          <w:rFonts w:hint="eastAsia"/>
        </w:rPr>
      </w:pPr>
      <w:r>
        <w:rPr>
          <w:rFonts w:hint="eastAsia"/>
        </w:rPr>
        <w:t>现代社会中的竹尺子</w:t>
      </w:r>
    </w:p>
    <w:p w14:paraId="28509C3A" w14:textId="77777777" w:rsidR="00BB69E6" w:rsidRDefault="00BB69E6">
      <w:pPr>
        <w:rPr>
          <w:rFonts w:hint="eastAsia"/>
        </w:rPr>
      </w:pPr>
      <w:r>
        <w:rPr>
          <w:rFonts w:hint="eastAsia"/>
        </w:rPr>
        <w:t>尽管现代社会中，数字式电子尺和其他高科技测量工具已经十分普及，但竹尺子依然有其不可替代的地位。对于一些传统的手工艺人来说，竹尺子不仅是工作中的好帮手，更是连接过去与现在的纽带。它提醒着人们不要忘记祖先的智慧，同时也在不断发展的科技浪潮中，保留了一份独特的文化记忆。无论是作为实用工具还是收藏品，竹尺子都展现出了其独特的价值。</w:t>
      </w:r>
    </w:p>
    <w:p w14:paraId="30887641" w14:textId="77777777" w:rsidR="00BB69E6" w:rsidRDefault="00BB69E6">
      <w:pPr>
        <w:rPr>
          <w:rFonts w:hint="eastAsia"/>
        </w:rPr>
      </w:pPr>
    </w:p>
    <w:p w14:paraId="2C59AA5B" w14:textId="77777777" w:rsidR="00BB69E6" w:rsidRDefault="00BB69E6">
      <w:pPr>
        <w:rPr>
          <w:rFonts w:hint="eastAsia"/>
        </w:rPr>
      </w:pPr>
    </w:p>
    <w:p w14:paraId="3A0572EC" w14:textId="77777777" w:rsidR="00BB69E6" w:rsidRDefault="00BB69E6">
      <w:pPr>
        <w:rPr>
          <w:rFonts w:hint="eastAsia"/>
        </w:rPr>
      </w:pPr>
      <w:r>
        <w:rPr>
          <w:rFonts w:hint="eastAsia"/>
        </w:rPr>
        <w:t>本文是由懂得生活网（dongdeshenghuo.com）为大家创作</w:t>
      </w:r>
    </w:p>
    <w:p w14:paraId="485CB5EB" w14:textId="06E92A39" w:rsidR="00C052C0" w:rsidRDefault="00C052C0"/>
    <w:sectPr w:rsidR="00C052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2C0"/>
    <w:rsid w:val="00A20F39"/>
    <w:rsid w:val="00BB69E6"/>
    <w:rsid w:val="00C05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78F80B-0B7B-40FF-8BE6-3322B8B8C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52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52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52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52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52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52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52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52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52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52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52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52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52C0"/>
    <w:rPr>
      <w:rFonts w:cstheme="majorBidi"/>
      <w:color w:val="2F5496" w:themeColor="accent1" w:themeShade="BF"/>
      <w:sz w:val="28"/>
      <w:szCs w:val="28"/>
    </w:rPr>
  </w:style>
  <w:style w:type="character" w:customStyle="1" w:styleId="50">
    <w:name w:val="标题 5 字符"/>
    <w:basedOn w:val="a0"/>
    <w:link w:val="5"/>
    <w:uiPriority w:val="9"/>
    <w:semiHidden/>
    <w:rsid w:val="00C052C0"/>
    <w:rPr>
      <w:rFonts w:cstheme="majorBidi"/>
      <w:color w:val="2F5496" w:themeColor="accent1" w:themeShade="BF"/>
      <w:sz w:val="24"/>
    </w:rPr>
  </w:style>
  <w:style w:type="character" w:customStyle="1" w:styleId="60">
    <w:name w:val="标题 6 字符"/>
    <w:basedOn w:val="a0"/>
    <w:link w:val="6"/>
    <w:uiPriority w:val="9"/>
    <w:semiHidden/>
    <w:rsid w:val="00C052C0"/>
    <w:rPr>
      <w:rFonts w:cstheme="majorBidi"/>
      <w:b/>
      <w:bCs/>
      <w:color w:val="2F5496" w:themeColor="accent1" w:themeShade="BF"/>
    </w:rPr>
  </w:style>
  <w:style w:type="character" w:customStyle="1" w:styleId="70">
    <w:name w:val="标题 7 字符"/>
    <w:basedOn w:val="a0"/>
    <w:link w:val="7"/>
    <w:uiPriority w:val="9"/>
    <w:semiHidden/>
    <w:rsid w:val="00C052C0"/>
    <w:rPr>
      <w:rFonts w:cstheme="majorBidi"/>
      <w:b/>
      <w:bCs/>
      <w:color w:val="595959" w:themeColor="text1" w:themeTint="A6"/>
    </w:rPr>
  </w:style>
  <w:style w:type="character" w:customStyle="1" w:styleId="80">
    <w:name w:val="标题 8 字符"/>
    <w:basedOn w:val="a0"/>
    <w:link w:val="8"/>
    <w:uiPriority w:val="9"/>
    <w:semiHidden/>
    <w:rsid w:val="00C052C0"/>
    <w:rPr>
      <w:rFonts w:cstheme="majorBidi"/>
      <w:color w:val="595959" w:themeColor="text1" w:themeTint="A6"/>
    </w:rPr>
  </w:style>
  <w:style w:type="character" w:customStyle="1" w:styleId="90">
    <w:name w:val="标题 9 字符"/>
    <w:basedOn w:val="a0"/>
    <w:link w:val="9"/>
    <w:uiPriority w:val="9"/>
    <w:semiHidden/>
    <w:rsid w:val="00C052C0"/>
    <w:rPr>
      <w:rFonts w:eastAsiaTheme="majorEastAsia" w:cstheme="majorBidi"/>
      <w:color w:val="595959" w:themeColor="text1" w:themeTint="A6"/>
    </w:rPr>
  </w:style>
  <w:style w:type="paragraph" w:styleId="a3">
    <w:name w:val="Title"/>
    <w:basedOn w:val="a"/>
    <w:next w:val="a"/>
    <w:link w:val="a4"/>
    <w:uiPriority w:val="10"/>
    <w:qFormat/>
    <w:rsid w:val="00C052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52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52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52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52C0"/>
    <w:pPr>
      <w:spacing w:before="160"/>
      <w:jc w:val="center"/>
    </w:pPr>
    <w:rPr>
      <w:i/>
      <w:iCs/>
      <w:color w:val="404040" w:themeColor="text1" w:themeTint="BF"/>
    </w:rPr>
  </w:style>
  <w:style w:type="character" w:customStyle="1" w:styleId="a8">
    <w:name w:val="引用 字符"/>
    <w:basedOn w:val="a0"/>
    <w:link w:val="a7"/>
    <w:uiPriority w:val="29"/>
    <w:rsid w:val="00C052C0"/>
    <w:rPr>
      <w:i/>
      <w:iCs/>
      <w:color w:val="404040" w:themeColor="text1" w:themeTint="BF"/>
    </w:rPr>
  </w:style>
  <w:style w:type="paragraph" w:styleId="a9">
    <w:name w:val="List Paragraph"/>
    <w:basedOn w:val="a"/>
    <w:uiPriority w:val="34"/>
    <w:qFormat/>
    <w:rsid w:val="00C052C0"/>
    <w:pPr>
      <w:ind w:left="720"/>
      <w:contextualSpacing/>
    </w:pPr>
  </w:style>
  <w:style w:type="character" w:styleId="aa">
    <w:name w:val="Intense Emphasis"/>
    <w:basedOn w:val="a0"/>
    <w:uiPriority w:val="21"/>
    <w:qFormat/>
    <w:rsid w:val="00C052C0"/>
    <w:rPr>
      <w:i/>
      <w:iCs/>
      <w:color w:val="2F5496" w:themeColor="accent1" w:themeShade="BF"/>
    </w:rPr>
  </w:style>
  <w:style w:type="paragraph" w:styleId="ab">
    <w:name w:val="Intense Quote"/>
    <w:basedOn w:val="a"/>
    <w:next w:val="a"/>
    <w:link w:val="ac"/>
    <w:uiPriority w:val="30"/>
    <w:qFormat/>
    <w:rsid w:val="00C052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52C0"/>
    <w:rPr>
      <w:i/>
      <w:iCs/>
      <w:color w:val="2F5496" w:themeColor="accent1" w:themeShade="BF"/>
    </w:rPr>
  </w:style>
  <w:style w:type="character" w:styleId="ad">
    <w:name w:val="Intense Reference"/>
    <w:basedOn w:val="a0"/>
    <w:uiPriority w:val="32"/>
    <w:qFormat/>
    <w:rsid w:val="00C052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2025-03-01T14:37:00Z</dcterms:created>
  <dcterms:modified xsi:type="dcterms:W3CDTF">2025-03-01T14:37:00Z</dcterms:modified>
</cp:coreProperties>
</file>