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6F9F" w14:textId="77777777" w:rsidR="00D945BD" w:rsidRDefault="00D945BD">
      <w:pPr>
        <w:rPr>
          <w:rFonts w:hint="eastAsia"/>
        </w:rPr>
      </w:pPr>
      <w:r>
        <w:rPr>
          <w:rFonts w:hint="eastAsia"/>
        </w:rPr>
        <w:t>竹尖的拼音</w:t>
      </w:r>
    </w:p>
    <w:p w14:paraId="004B121C" w14:textId="77777777" w:rsidR="00D945BD" w:rsidRDefault="00D945BD">
      <w:pPr>
        <w:rPr>
          <w:rFonts w:hint="eastAsia"/>
        </w:rPr>
      </w:pPr>
      <w:r>
        <w:rPr>
          <w:rFonts w:hint="eastAsia"/>
        </w:rPr>
        <w:t>竹尖，这个美丽而又富有诗意的词汇，在汉语中的拼音是“zhú jiān”。竹，作为中国传统文化中重要的象征之一，代表着坚韧与不屈；而尖，则寓意着卓越和顶尖。将两者结合，“竹尖”不仅传达了一种自然之美，也隐含了人们对生活品质和精神追求的向往。</w:t>
      </w:r>
    </w:p>
    <w:p w14:paraId="0731889A" w14:textId="77777777" w:rsidR="00D945BD" w:rsidRDefault="00D945BD">
      <w:pPr>
        <w:rPr>
          <w:rFonts w:hint="eastAsia"/>
        </w:rPr>
      </w:pPr>
    </w:p>
    <w:p w14:paraId="78143B55" w14:textId="77777777" w:rsidR="00D945BD" w:rsidRDefault="00D945BD">
      <w:pPr>
        <w:rPr>
          <w:rFonts w:hint="eastAsia"/>
        </w:rPr>
      </w:pPr>
      <w:r>
        <w:rPr>
          <w:rFonts w:hint="eastAsia"/>
        </w:rPr>
        <w:t>竹的文化意义</w:t>
      </w:r>
    </w:p>
    <w:p w14:paraId="556431D9" w14:textId="77777777" w:rsidR="00D945BD" w:rsidRDefault="00D945BD">
      <w:pPr>
        <w:rPr>
          <w:rFonts w:hint="eastAsia"/>
        </w:rPr>
      </w:pPr>
      <w:r>
        <w:rPr>
          <w:rFonts w:hint="eastAsia"/>
        </w:rPr>
        <w:t>在中国文化里，竹子自古以来就被视为君子之物。它四季常青，即便在寒冬腊月也能保持翠绿，因此被赋予了不畏艰难、坚贞不屈的精神特质。古代文人墨客对竹子情有独钟，留下了许多赞美的诗篇和画作。竹林七贤的故事更是成为了后世传颂的佳话，展示了文人士大夫对于自由、独立人格的追求。</w:t>
      </w:r>
    </w:p>
    <w:p w14:paraId="4C361715" w14:textId="77777777" w:rsidR="00D945BD" w:rsidRDefault="00D945BD">
      <w:pPr>
        <w:rPr>
          <w:rFonts w:hint="eastAsia"/>
        </w:rPr>
      </w:pPr>
    </w:p>
    <w:p w14:paraId="4040E7FD" w14:textId="77777777" w:rsidR="00D945BD" w:rsidRDefault="00D945BD">
      <w:pPr>
        <w:rPr>
          <w:rFonts w:hint="eastAsia"/>
        </w:rPr>
      </w:pPr>
      <w:r>
        <w:rPr>
          <w:rFonts w:hint="eastAsia"/>
        </w:rPr>
        <w:t>竹尖的独特之处</w:t>
      </w:r>
    </w:p>
    <w:p w14:paraId="3A0D2471" w14:textId="77777777" w:rsidR="00D945BD" w:rsidRDefault="00D945BD">
      <w:pPr>
        <w:rPr>
          <w:rFonts w:hint="eastAsia"/>
        </w:rPr>
      </w:pPr>
      <w:r>
        <w:rPr>
          <w:rFonts w:hint="eastAsia"/>
        </w:rPr>
        <w:t>“竹尖”，顾名思义，指的是竹子的最顶端部分。这部分不仅是最接近天空的地方，也是竹子生命力最为旺盛的部分。竹尖细长且柔韧，却承载着竹子生长的力量和希望。在建筑设计中，竹尖常常被用来象征上升、成长和突破，成为一种独特的文化符号。</w:t>
      </w:r>
    </w:p>
    <w:p w14:paraId="0536E143" w14:textId="77777777" w:rsidR="00D945BD" w:rsidRDefault="00D945BD">
      <w:pPr>
        <w:rPr>
          <w:rFonts w:hint="eastAsia"/>
        </w:rPr>
      </w:pPr>
    </w:p>
    <w:p w14:paraId="4D883768" w14:textId="77777777" w:rsidR="00D945BD" w:rsidRDefault="00D945BD">
      <w:pPr>
        <w:rPr>
          <w:rFonts w:hint="eastAsia"/>
        </w:rPr>
      </w:pPr>
      <w:r>
        <w:rPr>
          <w:rFonts w:hint="eastAsia"/>
        </w:rPr>
        <w:t>竹尖在现代生活中的应用</w:t>
      </w:r>
    </w:p>
    <w:p w14:paraId="5122E34F" w14:textId="77777777" w:rsidR="00D945BD" w:rsidRDefault="00D945BD">
      <w:pPr>
        <w:rPr>
          <w:rFonts w:hint="eastAsia"/>
        </w:rPr>
      </w:pPr>
      <w:r>
        <w:rPr>
          <w:rFonts w:hint="eastAsia"/>
        </w:rPr>
        <w:t>随着时代的发展，竹尖不仅仅停留在文化和艺术领域，也开始融入到现代生活中。例如，在一些高端设计中，设计师会采用竹尖的形象来创作具有东方美学特色的家具或装饰品。竹尖还被用于食品行业，如制作竹笋美食等，展现了其多方面的价值。</w:t>
      </w:r>
    </w:p>
    <w:p w14:paraId="73342846" w14:textId="77777777" w:rsidR="00D945BD" w:rsidRDefault="00D945BD">
      <w:pPr>
        <w:rPr>
          <w:rFonts w:hint="eastAsia"/>
        </w:rPr>
      </w:pPr>
    </w:p>
    <w:p w14:paraId="38BA776F" w14:textId="77777777" w:rsidR="00D945BD" w:rsidRDefault="00D945BD">
      <w:pPr>
        <w:rPr>
          <w:rFonts w:hint="eastAsia"/>
        </w:rPr>
      </w:pPr>
      <w:r>
        <w:rPr>
          <w:rFonts w:hint="eastAsia"/>
        </w:rPr>
        <w:t>最后的总结</w:t>
      </w:r>
    </w:p>
    <w:p w14:paraId="5328AFC8" w14:textId="77777777" w:rsidR="00D945BD" w:rsidRDefault="00D945BD">
      <w:pPr>
        <w:rPr>
          <w:rFonts w:hint="eastAsia"/>
        </w:rPr>
      </w:pPr>
      <w:r>
        <w:rPr>
          <w:rFonts w:hint="eastAsia"/>
        </w:rPr>
        <w:t>“竹尖”的拼音虽简单，但背后蕴含的文化内涵却是深远而丰富的。它不仅是自然界的一种美丽存在，更是人类精神世界的一座灯塔。通过探索竹尖的意义，我们不仅能更好地理解中华文化的精髓，还能从中汲取力量，激励自己不断前行。</w:t>
      </w:r>
    </w:p>
    <w:p w14:paraId="3B435C32" w14:textId="77777777" w:rsidR="00D945BD" w:rsidRDefault="00D945BD">
      <w:pPr>
        <w:rPr>
          <w:rFonts w:hint="eastAsia"/>
        </w:rPr>
      </w:pPr>
    </w:p>
    <w:p w14:paraId="5C72D5FE" w14:textId="77777777" w:rsidR="00D945BD" w:rsidRDefault="00D945BD">
      <w:pPr>
        <w:rPr>
          <w:rFonts w:hint="eastAsia"/>
        </w:rPr>
      </w:pPr>
    </w:p>
    <w:p w14:paraId="5534B801" w14:textId="77777777" w:rsidR="00D945BD" w:rsidRDefault="00D94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8F135" w14:textId="3C885514" w:rsidR="00956496" w:rsidRDefault="00956496"/>
    <w:sectPr w:rsidR="0095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96"/>
    <w:rsid w:val="00956496"/>
    <w:rsid w:val="00A20F39"/>
    <w:rsid w:val="00D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3936-7A4D-4E84-9208-E87D4A7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