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B6C2" w14:textId="77777777" w:rsidR="00024942" w:rsidRDefault="00024942">
      <w:pPr>
        <w:rPr>
          <w:rFonts w:hint="eastAsia"/>
        </w:rPr>
      </w:pPr>
      <w:r>
        <w:rPr>
          <w:rFonts w:hint="eastAsia"/>
        </w:rPr>
        <w:t>竹字3拼的拼音怎么写</w:t>
      </w:r>
    </w:p>
    <w:p w14:paraId="74274238" w14:textId="77777777" w:rsidR="00024942" w:rsidRDefault="00024942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竹”这个字来说，它属于三拼结构的汉字之一。所谓三拼，指的是该汉字的拼音由声母、韵母和声调三个部分组成。“竹”的拼音写作“zhú”，其中包含了声母“zh”，韵母“u”，以及上升调的声调符号。</w:t>
      </w:r>
    </w:p>
    <w:p w14:paraId="09F5E1ED" w14:textId="77777777" w:rsidR="00024942" w:rsidRDefault="00024942">
      <w:pPr>
        <w:rPr>
          <w:rFonts w:hint="eastAsia"/>
        </w:rPr>
      </w:pPr>
    </w:p>
    <w:p w14:paraId="5AAB2C34" w14:textId="77777777" w:rsidR="00024942" w:rsidRDefault="00024942">
      <w:pPr>
        <w:rPr>
          <w:rFonts w:hint="eastAsia"/>
        </w:rPr>
      </w:pPr>
      <w:r>
        <w:rPr>
          <w:rFonts w:hint="eastAsia"/>
        </w:rPr>
        <w:t>深入理解“竹”字的拼音构成</w:t>
      </w:r>
    </w:p>
    <w:p w14:paraId="6D48B19C" w14:textId="77777777" w:rsidR="00024942" w:rsidRDefault="00024942">
      <w:pPr>
        <w:rPr>
          <w:rFonts w:hint="eastAsia"/>
        </w:rPr>
      </w:pPr>
      <w:r>
        <w:rPr>
          <w:rFonts w:hint="eastAsia"/>
        </w:rPr>
        <w:t>“竹”的声母“zh”是一个典型的舌尖后音，发音时舌尖需轻轻触碰上前牙龈部。接下来是韵母“u”，这是一个闭口元音，发音时嘴唇呈圆形且紧闭。最后加上一个阳平声调（第二声），即从低到高的升调，以突出“竹”字的完整发音“zhú”。掌握这些细节有助于更准确地发出“竹”的音。</w:t>
      </w:r>
    </w:p>
    <w:p w14:paraId="6373F291" w14:textId="77777777" w:rsidR="00024942" w:rsidRDefault="00024942">
      <w:pPr>
        <w:rPr>
          <w:rFonts w:hint="eastAsia"/>
        </w:rPr>
      </w:pPr>
    </w:p>
    <w:p w14:paraId="5BBC41AD" w14:textId="77777777" w:rsidR="00024942" w:rsidRDefault="00024942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E80C52D" w14:textId="77777777" w:rsidR="00024942" w:rsidRDefault="00024942">
      <w:pPr>
        <w:rPr>
          <w:rFonts w:hint="eastAsia"/>
        </w:rPr>
      </w:pPr>
      <w:r>
        <w:rPr>
          <w:rFonts w:hint="eastAsia"/>
        </w:rPr>
        <w:t>正确的发音不仅能帮助我们更好地沟通，还能增强语言表达的自信。尤其是在学习汉语作为第二语言时，准确掌握每个汉字的发音规则显得尤为重要。例如，在描述有关竹子的事物或进行与竹相关的文化交流时，能够正确说出“竹”的拼音将极大地提升交流的质量和效果。</w:t>
      </w:r>
    </w:p>
    <w:p w14:paraId="76BE8598" w14:textId="77777777" w:rsidR="00024942" w:rsidRDefault="00024942">
      <w:pPr>
        <w:rPr>
          <w:rFonts w:hint="eastAsia"/>
        </w:rPr>
      </w:pPr>
    </w:p>
    <w:p w14:paraId="6276DB1F" w14:textId="77777777" w:rsidR="00024942" w:rsidRDefault="00024942">
      <w:pPr>
        <w:rPr>
          <w:rFonts w:hint="eastAsia"/>
        </w:rPr>
      </w:pPr>
      <w:r>
        <w:rPr>
          <w:rFonts w:hint="eastAsia"/>
        </w:rPr>
        <w:t>竹文化及其影响</w:t>
      </w:r>
    </w:p>
    <w:p w14:paraId="5CC1E9A8" w14:textId="77777777" w:rsidR="00024942" w:rsidRDefault="00024942">
      <w:pPr>
        <w:rPr>
          <w:rFonts w:hint="eastAsia"/>
        </w:rPr>
      </w:pPr>
      <w:r>
        <w:rPr>
          <w:rFonts w:hint="eastAsia"/>
        </w:rPr>
        <w:t>竹不仅在中国文化中占有重要地位，而且在东亚地区的其他国家也备受推崇。竹子因其坚韧不拔的特性而被视为品德高尚的象征。在文学作品中，竹经常被用来比喻君子之德；在日常生活中，竹制品如筷子、篮子等更是无处不在。因此，学习并正确使用“竹”字的拼音也是对中国传统文化的一种尊重和传承。</w:t>
      </w:r>
    </w:p>
    <w:p w14:paraId="7321534E" w14:textId="77777777" w:rsidR="00024942" w:rsidRDefault="00024942">
      <w:pPr>
        <w:rPr>
          <w:rFonts w:hint="eastAsia"/>
        </w:rPr>
      </w:pPr>
    </w:p>
    <w:p w14:paraId="096B5DBA" w14:textId="77777777" w:rsidR="00024942" w:rsidRDefault="00024942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0DA3C6BB" w14:textId="77777777" w:rsidR="00024942" w:rsidRDefault="00024942">
      <w:pPr>
        <w:rPr>
          <w:rFonts w:hint="eastAsia"/>
        </w:rPr>
      </w:pPr>
      <w:r>
        <w:rPr>
          <w:rFonts w:hint="eastAsia"/>
        </w:rPr>
        <w:t>对于初学者而言，利用拼音输入法练习汉字的读音是一种非常有效的方法。通过不断重复听和说的过程，可以加深对汉字发音的记忆。还可以借助多媒体资源，比如观看教学视频或者参与在线课程，来提高自己的发音技巧。值得注意的是，实践是检验真理的唯一标准，多多开口说话才是提高语言能力的关键。</w:t>
      </w:r>
    </w:p>
    <w:p w14:paraId="5B33CF0F" w14:textId="77777777" w:rsidR="00024942" w:rsidRDefault="00024942">
      <w:pPr>
        <w:rPr>
          <w:rFonts w:hint="eastAsia"/>
        </w:rPr>
      </w:pPr>
    </w:p>
    <w:p w14:paraId="7C76A5C6" w14:textId="77777777" w:rsidR="00024942" w:rsidRDefault="00024942">
      <w:pPr>
        <w:rPr>
          <w:rFonts w:hint="eastAsia"/>
        </w:rPr>
      </w:pPr>
      <w:r>
        <w:rPr>
          <w:rFonts w:hint="eastAsia"/>
        </w:rPr>
        <w:t>最后的总结</w:t>
      </w:r>
    </w:p>
    <w:p w14:paraId="5F9A76E0" w14:textId="77777777" w:rsidR="00024942" w:rsidRDefault="00024942">
      <w:pPr>
        <w:rPr>
          <w:rFonts w:hint="eastAsia"/>
        </w:rPr>
      </w:pPr>
      <w:r>
        <w:rPr>
          <w:rFonts w:hint="eastAsia"/>
        </w:rPr>
        <w:t>“竹”字的拼音虽然看似简单，但它背后蕴含的文化意义和学习价值却不容小觑。通过对“竹”字拼音的学习，不仅可以增进我们对汉语的理解，还能进一步领略中国文化的博大精深。希望每位学习者都能在探索汉字奥秘的同时，享受到学习的乐趣。</w:t>
      </w:r>
    </w:p>
    <w:p w14:paraId="0748FA55" w14:textId="77777777" w:rsidR="00024942" w:rsidRDefault="00024942">
      <w:pPr>
        <w:rPr>
          <w:rFonts w:hint="eastAsia"/>
        </w:rPr>
      </w:pPr>
    </w:p>
    <w:p w14:paraId="5632ED1F" w14:textId="77777777" w:rsidR="00024942" w:rsidRDefault="00024942">
      <w:pPr>
        <w:rPr>
          <w:rFonts w:hint="eastAsia"/>
        </w:rPr>
      </w:pPr>
    </w:p>
    <w:p w14:paraId="2490FFBB" w14:textId="77777777" w:rsidR="00024942" w:rsidRDefault="00024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ED84" w14:textId="7ABFA104" w:rsidR="008B6F0C" w:rsidRDefault="008B6F0C"/>
    <w:sectPr w:rsidR="008B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0C"/>
    <w:rsid w:val="00024942"/>
    <w:rsid w:val="008B6F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A7E5-75C9-4EDA-9759-1FC980A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