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68AB" w14:textId="77777777" w:rsidR="009E2771" w:rsidRDefault="009E2771">
      <w:pPr>
        <w:rPr>
          <w:rFonts w:hint="eastAsia"/>
        </w:rPr>
      </w:pPr>
      <w:r>
        <w:rPr>
          <w:rFonts w:hint="eastAsia"/>
        </w:rPr>
        <w:t>竹古诗的拼音版郑燮</w:t>
      </w:r>
    </w:p>
    <w:p w14:paraId="1785FA23" w14:textId="77777777" w:rsidR="009E2771" w:rsidRDefault="009E2771">
      <w:pPr>
        <w:rPr>
          <w:rFonts w:hint="eastAsia"/>
        </w:rPr>
      </w:pPr>
      <w:r>
        <w:rPr>
          <w:rFonts w:hint="eastAsia"/>
        </w:rPr>
        <w:t>在中华文化的长河中，诗词如同璀璨星辰，照亮了历史的夜空。清代文人郑燮，以其独特的艺术风格和对生活的深刻理解，在文学史上留下了浓墨重彩的一笔。而他对于竹的描绘，更是达到了登峰造极的地步，其作品不仅流传至今，而且被赋予了新的生命——竹古诗的拼音版。</w:t>
      </w:r>
    </w:p>
    <w:p w14:paraId="064A8F4F" w14:textId="77777777" w:rsidR="009E2771" w:rsidRDefault="009E2771">
      <w:pPr>
        <w:rPr>
          <w:rFonts w:hint="eastAsia"/>
        </w:rPr>
      </w:pPr>
    </w:p>
    <w:p w14:paraId="428330F2" w14:textId="77777777" w:rsidR="009E2771" w:rsidRDefault="009E2771">
      <w:pPr>
        <w:rPr>
          <w:rFonts w:hint="eastAsia"/>
        </w:rPr>
      </w:pPr>
      <w:r>
        <w:rPr>
          <w:rFonts w:hint="eastAsia"/>
        </w:rPr>
        <w:t>郑燮与竹</w:t>
      </w:r>
    </w:p>
    <w:p w14:paraId="1D2A6211" w14:textId="77777777" w:rsidR="009E2771" w:rsidRDefault="009E2771">
      <w:pPr>
        <w:rPr>
          <w:rFonts w:hint="eastAsia"/>
        </w:rPr>
      </w:pPr>
      <w:r>
        <w:rPr>
          <w:rFonts w:hint="eastAsia"/>
        </w:rPr>
        <w:t>郑燮，号板桥，是清朝著名的书画家、诗人。他对竹情有独钟，认为竹象征着君子的品格：坚韧不拔、高风亮节。郑燮在其众多作品中都融入了对竹的赞美，其中最著名的当属《竹石》一诗。此诗通过对竹子生长环境的描述，展现了竹子即使身处困境也不屈服的精神面貌。</w:t>
      </w:r>
    </w:p>
    <w:p w14:paraId="01BECC70" w14:textId="77777777" w:rsidR="009E2771" w:rsidRDefault="009E2771">
      <w:pPr>
        <w:rPr>
          <w:rFonts w:hint="eastAsia"/>
        </w:rPr>
      </w:pPr>
    </w:p>
    <w:p w14:paraId="45FA0527" w14:textId="77777777" w:rsidR="009E2771" w:rsidRDefault="009E2771">
      <w:pPr>
        <w:rPr>
          <w:rFonts w:hint="eastAsia"/>
        </w:rPr>
      </w:pPr>
      <w:r>
        <w:rPr>
          <w:rFonts w:hint="eastAsia"/>
        </w:rPr>
        <w:t>拼音版的意义</w:t>
      </w:r>
    </w:p>
    <w:p w14:paraId="7C08B574" w14:textId="77777777" w:rsidR="009E2771" w:rsidRDefault="009E2771">
      <w:pPr>
        <w:rPr>
          <w:rFonts w:hint="eastAsia"/>
        </w:rPr>
      </w:pPr>
      <w:r>
        <w:rPr>
          <w:rFonts w:hint="eastAsia"/>
        </w:rPr>
        <w:t>将古诗转化为拼音版，是一种现代传播传统文化的方式。它使得不同年龄层的人们都能更容易地接近和学习这些经典之作。尤其是对于儿童和青少年来说，拼音可以帮助他们更好地认读汉字，加深对中国传统诗歌韵律美的体会。同时，这也为外国友人了解中国古典文学打开了一扇窗。</w:t>
      </w:r>
    </w:p>
    <w:p w14:paraId="5004BCB9" w14:textId="77777777" w:rsidR="009E2771" w:rsidRDefault="009E2771">
      <w:pPr>
        <w:rPr>
          <w:rFonts w:hint="eastAsia"/>
        </w:rPr>
      </w:pPr>
    </w:p>
    <w:p w14:paraId="14E8239F" w14:textId="77777777" w:rsidR="009E2771" w:rsidRDefault="009E2771">
      <w:pPr>
        <w:rPr>
          <w:rFonts w:hint="eastAsia"/>
        </w:rPr>
      </w:pPr>
      <w:r>
        <w:rPr>
          <w:rFonts w:hint="eastAsia"/>
        </w:rPr>
        <w:t>《竹石》拼音版示例</w:t>
      </w:r>
    </w:p>
    <w:p w14:paraId="4D48B2C7" w14:textId="77777777" w:rsidR="009E2771" w:rsidRDefault="009E2771">
      <w:pPr>
        <w:rPr>
          <w:rFonts w:hint="eastAsia"/>
        </w:rPr>
      </w:pPr>
      <w:r>
        <w:rPr>
          <w:rFonts w:hint="eastAsia"/>
        </w:rPr>
        <w:t>以《竹石》为例，我们来看看它的拼音版：</w:t>
      </w:r>
    </w:p>
    <w:p w14:paraId="794A08FB" w14:textId="77777777" w:rsidR="009E2771" w:rsidRDefault="009E2771">
      <w:pPr>
        <w:rPr>
          <w:rFonts w:hint="eastAsia"/>
        </w:rPr>
      </w:pPr>
    </w:p>
    <w:p w14:paraId="5C0B6ABE" w14:textId="77777777" w:rsidR="009E2771" w:rsidRDefault="009E2771">
      <w:pPr>
        <w:rPr>
          <w:rFonts w:hint="eastAsia"/>
        </w:rPr>
      </w:pPr>
      <w:r>
        <w:rPr>
          <w:rFonts w:hint="eastAsia"/>
        </w:rPr>
        <w:t>咬定青山不放松 (yǎo dìng qīng shān bù fàng sōng),</w:t>
      </w:r>
    </w:p>
    <w:p w14:paraId="66D96E52" w14:textId="77777777" w:rsidR="009E2771" w:rsidRDefault="009E2771">
      <w:pPr>
        <w:rPr>
          <w:rFonts w:hint="eastAsia"/>
        </w:rPr>
      </w:pPr>
    </w:p>
    <w:p w14:paraId="0B9636ED" w14:textId="77777777" w:rsidR="009E2771" w:rsidRDefault="009E2771">
      <w:pPr>
        <w:rPr>
          <w:rFonts w:hint="eastAsia"/>
        </w:rPr>
      </w:pPr>
      <w:r>
        <w:rPr>
          <w:rFonts w:hint="eastAsia"/>
        </w:rPr>
        <w:t>立根原在破岩中 (lì gēn yuán zài pò yán zhōng).</w:t>
      </w:r>
    </w:p>
    <w:p w14:paraId="6C295F60" w14:textId="77777777" w:rsidR="009E2771" w:rsidRDefault="009E2771">
      <w:pPr>
        <w:rPr>
          <w:rFonts w:hint="eastAsia"/>
        </w:rPr>
      </w:pPr>
    </w:p>
    <w:p w14:paraId="59D56728" w14:textId="77777777" w:rsidR="009E2771" w:rsidRDefault="009E2771">
      <w:pPr>
        <w:rPr>
          <w:rFonts w:hint="eastAsia"/>
        </w:rPr>
      </w:pPr>
      <w:r>
        <w:rPr>
          <w:rFonts w:hint="eastAsia"/>
        </w:rPr>
        <w:t>千磨万击还坚劲 (qiān mó wàn jī hái jiān jìn),</w:t>
      </w:r>
    </w:p>
    <w:p w14:paraId="2DE3EAEF" w14:textId="77777777" w:rsidR="009E2771" w:rsidRDefault="009E2771">
      <w:pPr>
        <w:rPr>
          <w:rFonts w:hint="eastAsia"/>
        </w:rPr>
      </w:pPr>
    </w:p>
    <w:p w14:paraId="12133D7E" w14:textId="77777777" w:rsidR="009E2771" w:rsidRDefault="009E2771">
      <w:pPr>
        <w:rPr>
          <w:rFonts w:hint="eastAsia"/>
        </w:rPr>
      </w:pPr>
      <w:r>
        <w:rPr>
          <w:rFonts w:hint="eastAsia"/>
        </w:rPr>
        <w:t>任尔东西南北风 (rèn ěr dōng xī nán běi fēng).</w:t>
      </w:r>
    </w:p>
    <w:p w14:paraId="0D30762B" w14:textId="77777777" w:rsidR="009E2771" w:rsidRDefault="009E2771">
      <w:pPr>
        <w:rPr>
          <w:rFonts w:hint="eastAsia"/>
        </w:rPr>
      </w:pPr>
    </w:p>
    <w:p w14:paraId="74B3677E" w14:textId="77777777" w:rsidR="009E2771" w:rsidRDefault="009E2771">
      <w:pPr>
        <w:rPr>
          <w:rFonts w:hint="eastAsia"/>
        </w:rPr>
      </w:pPr>
      <w:r>
        <w:rPr>
          <w:rFonts w:hint="eastAsia"/>
        </w:rPr>
        <w:t>传承与发展</w:t>
      </w:r>
    </w:p>
    <w:p w14:paraId="1CC67392" w14:textId="77777777" w:rsidR="009E2771" w:rsidRDefault="009E2771">
      <w:pPr>
        <w:rPr>
          <w:rFonts w:hint="eastAsia"/>
        </w:rPr>
      </w:pPr>
      <w:r>
        <w:rPr>
          <w:rFonts w:hint="eastAsia"/>
        </w:rPr>
        <w:t>随着时代的变迁，如何让古老的文化遗产焕发新生成为了重要的课题。通过创作像“竹古诗的拼音版”这样的内容，既是对前人智慧的一种致敬，也是为了让后人能够更加便捷地继承这份宝贵的精神财富。正如郑燮所言：“凡我所作，皆为后世留。”今天，当我们用新的形式去解读他的作品时，实际上也是在延续这一伟大的使命。</w:t>
      </w:r>
    </w:p>
    <w:p w14:paraId="04001EDB" w14:textId="77777777" w:rsidR="009E2771" w:rsidRDefault="009E2771">
      <w:pPr>
        <w:rPr>
          <w:rFonts w:hint="eastAsia"/>
        </w:rPr>
      </w:pPr>
    </w:p>
    <w:p w14:paraId="5A3F56AC" w14:textId="77777777" w:rsidR="009E2771" w:rsidRDefault="009E2771">
      <w:pPr>
        <w:rPr>
          <w:rFonts w:hint="eastAsia"/>
        </w:rPr>
      </w:pPr>
      <w:r>
        <w:rPr>
          <w:rFonts w:hint="eastAsia"/>
        </w:rPr>
        <w:t>最后的总结</w:t>
      </w:r>
    </w:p>
    <w:p w14:paraId="2865AA07" w14:textId="77777777" w:rsidR="009E2771" w:rsidRDefault="009E2771">
      <w:pPr>
        <w:rPr>
          <w:rFonts w:hint="eastAsia"/>
        </w:rPr>
      </w:pPr>
      <w:r>
        <w:rPr>
          <w:rFonts w:hint="eastAsia"/>
        </w:rPr>
        <w:t>“竹古诗的拼音版郑燮”不仅是对一位伟大艺术家的纪念，也是连接过去与未来的一座桥梁。它提醒着我们，无论时代如何发展，那些承载着中华民族灵魂的文字永远不会过时。愿每一位读者都能从这简简单单的诗句中找到属于自己的感动，并将这份感动传递给更多的人。</w:t>
      </w:r>
    </w:p>
    <w:p w14:paraId="1961A324" w14:textId="77777777" w:rsidR="009E2771" w:rsidRDefault="009E2771">
      <w:pPr>
        <w:rPr>
          <w:rFonts w:hint="eastAsia"/>
        </w:rPr>
      </w:pPr>
    </w:p>
    <w:p w14:paraId="42FC6CF6" w14:textId="77777777" w:rsidR="009E2771" w:rsidRDefault="009E2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553DD" w14:textId="51BC61B0" w:rsidR="00E869B8" w:rsidRDefault="00E869B8"/>
    <w:sectPr w:rsidR="00E86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B8"/>
    <w:rsid w:val="009E2771"/>
    <w:rsid w:val="00A20F39"/>
    <w:rsid w:val="00E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3FED7-AB00-4103-94B5-985CC3C5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