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9549" w14:textId="77777777" w:rsidR="002242B2" w:rsidRDefault="002242B2">
      <w:pPr>
        <w:rPr>
          <w:rFonts w:hint="eastAsia"/>
        </w:rPr>
      </w:pPr>
      <w:r>
        <w:rPr>
          <w:rFonts w:hint="eastAsia"/>
        </w:rPr>
        <w:t>竹匾的拼音：zhú biǎn</w:t>
      </w:r>
    </w:p>
    <w:p w14:paraId="771D9496" w14:textId="77777777" w:rsidR="002242B2" w:rsidRDefault="002242B2">
      <w:pPr>
        <w:rPr>
          <w:rFonts w:hint="eastAsia"/>
        </w:rPr>
      </w:pPr>
      <w:r>
        <w:rPr>
          <w:rFonts w:hint="eastAsia"/>
        </w:rPr>
        <w:t>在汉语的悠长历史中，每一个字词都承载着丰富的文化内涵和故事，而“竹匾”这一词语也不例外。竹匾的拼音为“zhú biǎn”，这两个音节简洁却深刻，它们不仅仅是声音的组合，更是对一种传统手工艺品的深情诉说。竹匾是用竹子编织而成的一种扁平状的器具，它是中国南方地区常见的农具和生活用品，也是中国民间艺术宝库中的璀璨明珠。</w:t>
      </w:r>
    </w:p>
    <w:p w14:paraId="02B28F47" w14:textId="77777777" w:rsidR="002242B2" w:rsidRDefault="002242B2">
      <w:pPr>
        <w:rPr>
          <w:rFonts w:hint="eastAsia"/>
        </w:rPr>
      </w:pPr>
    </w:p>
    <w:p w14:paraId="0D5D9DF1" w14:textId="77777777" w:rsidR="002242B2" w:rsidRDefault="002242B2">
      <w:pPr>
        <w:rPr>
          <w:rFonts w:hint="eastAsia"/>
        </w:rPr>
      </w:pPr>
      <w:r>
        <w:rPr>
          <w:rFonts w:hint="eastAsia"/>
        </w:rPr>
        <w:t>从古至今的演变</w:t>
      </w:r>
    </w:p>
    <w:p w14:paraId="4695F9FE" w14:textId="77777777" w:rsidR="002242B2" w:rsidRDefault="002242B2">
      <w:pPr>
        <w:rPr>
          <w:rFonts w:hint="eastAsia"/>
        </w:rPr>
      </w:pPr>
      <w:r>
        <w:rPr>
          <w:rFonts w:hint="eastAsia"/>
        </w:rPr>
        <w:t>竹匾的历史可以追溯到新石器时代，那时候人们就已经开始利用竹子的特性来制作各种工具。随着时间的推移，竹匾不仅成为了农民收割时不可或缺的助手，而且在家庭生活中也扮演了重要角色。它可用于晾晒谷物、存放物品，甚至作为装饰品美化家居环境。到了现代社会，尽管机械化生产已经普及，但手工制作的竹匾依然受到人们的喜爱，因为它象征着自然、质朴和传统文化的魅力。</w:t>
      </w:r>
    </w:p>
    <w:p w14:paraId="798DCE6D" w14:textId="77777777" w:rsidR="002242B2" w:rsidRDefault="002242B2">
      <w:pPr>
        <w:rPr>
          <w:rFonts w:hint="eastAsia"/>
        </w:rPr>
      </w:pPr>
    </w:p>
    <w:p w14:paraId="1F8B666E" w14:textId="77777777" w:rsidR="002242B2" w:rsidRDefault="002242B2">
      <w:pPr>
        <w:rPr>
          <w:rFonts w:hint="eastAsia"/>
        </w:rPr>
      </w:pPr>
      <w:r>
        <w:rPr>
          <w:rFonts w:hint="eastAsia"/>
        </w:rPr>
        <w:t>制作工艺</w:t>
      </w:r>
    </w:p>
    <w:p w14:paraId="6307B516" w14:textId="77777777" w:rsidR="002242B2" w:rsidRDefault="002242B2">
      <w:pPr>
        <w:rPr>
          <w:rFonts w:hint="eastAsia"/>
        </w:rPr>
      </w:pPr>
      <w:r>
        <w:rPr>
          <w:rFonts w:hint="eastAsia"/>
        </w:rPr>
        <w:t>竹匾的制作是一门需要耐心和技术的手艺。工匠们首先挑选优质的竹材，经过切割、削片、浸泡等多道工序处理后，再以精湛的手工技艺将竹片编织成不同形状和大小的竹匾。每一片竹条都要经过精心挑选，确保其柔韧性适中，这样才能保证编织出来的竹匾既坚固又美观。竹匾的颜色通常保留了竹子的天然本色，展现出一种原始而又独特的美感。一些特别设计的竹匾还会添加彩色丝线或绘画元素，使其更加丰富多彩。</w:t>
      </w:r>
    </w:p>
    <w:p w14:paraId="54BFEDD2" w14:textId="77777777" w:rsidR="002242B2" w:rsidRDefault="002242B2">
      <w:pPr>
        <w:rPr>
          <w:rFonts w:hint="eastAsia"/>
        </w:rPr>
      </w:pPr>
    </w:p>
    <w:p w14:paraId="2217F396" w14:textId="77777777" w:rsidR="002242B2" w:rsidRDefault="002242B2">
      <w:pPr>
        <w:rPr>
          <w:rFonts w:hint="eastAsia"/>
        </w:rPr>
      </w:pPr>
      <w:r>
        <w:rPr>
          <w:rFonts w:hint="eastAsia"/>
        </w:rPr>
        <w:t>文化价值与意义</w:t>
      </w:r>
    </w:p>
    <w:p w14:paraId="74F5250C" w14:textId="77777777" w:rsidR="002242B2" w:rsidRDefault="002242B2">
      <w:pPr>
        <w:rPr>
          <w:rFonts w:hint="eastAsia"/>
        </w:rPr>
      </w:pPr>
      <w:r>
        <w:rPr>
          <w:rFonts w:hint="eastAsia"/>
        </w:rPr>
        <w:t>在中国的文化语境里，竹匾不仅仅是一件实用品，更是一种文化的载体。它体现了中国人民对于大自然的尊重以及对生活的热爱。竹匾的存在提醒着我们，即使在科技高度发达的今天，传统的智慧和技术仍然有着不可替代的价值。同时，竹匾也是连接过去与现在的一座桥梁，通过它我们可以感受到先辈们的辛勤劳动和创新精神。无论是在乡村还是城市，竹匾都以其独特的方式讲述着属于它的故事，成为了一种珍贵的记忆符号。</w:t>
      </w:r>
    </w:p>
    <w:p w14:paraId="0ED78094" w14:textId="77777777" w:rsidR="002242B2" w:rsidRDefault="002242B2">
      <w:pPr>
        <w:rPr>
          <w:rFonts w:hint="eastAsia"/>
        </w:rPr>
      </w:pPr>
    </w:p>
    <w:p w14:paraId="65AA4FE2" w14:textId="77777777" w:rsidR="002242B2" w:rsidRDefault="002242B2">
      <w:pPr>
        <w:rPr>
          <w:rFonts w:hint="eastAsia"/>
        </w:rPr>
      </w:pPr>
      <w:r>
        <w:rPr>
          <w:rFonts w:hint="eastAsia"/>
        </w:rPr>
        <w:t>最后的总结</w:t>
      </w:r>
    </w:p>
    <w:p w14:paraId="20790AAB" w14:textId="77777777" w:rsidR="002242B2" w:rsidRDefault="002242B2">
      <w:pPr>
        <w:rPr>
          <w:rFonts w:hint="eastAsia"/>
        </w:rPr>
      </w:pPr>
      <w:r>
        <w:rPr>
          <w:rFonts w:hint="eastAsia"/>
        </w:rPr>
        <w:t>竹匾，这个由简单汉字组成的词语背后，隐藏着深厚的文化底蕴和无尽的生活智慧。“zhú biǎn”的发音轻盈而悦耳，恰似那轻轻拂过竹林的微风。随着时代的变迁，虽然竹匾的形式和用途可能发生了变化，但它所代表的精神和价值永远不会褪色。在未来，愿这古老的技艺能够得到更好的传承与发展，让更多的年轻人了解并爱上这份来自大地馈赠的美好。</w:t>
      </w:r>
    </w:p>
    <w:p w14:paraId="79BB8107" w14:textId="77777777" w:rsidR="002242B2" w:rsidRDefault="002242B2">
      <w:pPr>
        <w:rPr>
          <w:rFonts w:hint="eastAsia"/>
        </w:rPr>
      </w:pPr>
    </w:p>
    <w:p w14:paraId="4464AE72" w14:textId="77777777" w:rsidR="002242B2" w:rsidRDefault="00224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53EAF" w14:textId="2951DBA9" w:rsidR="0071224A" w:rsidRDefault="0071224A"/>
    <w:sectPr w:rsidR="0071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4A"/>
    <w:rsid w:val="002242B2"/>
    <w:rsid w:val="007122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0D5F5-B94E-42D3-86DE-1356160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