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38B5" w14:textId="77777777" w:rsidR="0072686A" w:rsidRDefault="0072686A">
      <w:pPr>
        <w:rPr>
          <w:rFonts w:hint="eastAsia"/>
        </w:rPr>
      </w:pPr>
      <w:r>
        <w:rPr>
          <w:rFonts w:hint="eastAsia"/>
        </w:rPr>
        <w:t>章鱼的拼音</w:t>
      </w:r>
    </w:p>
    <w:p w14:paraId="7C3023F3" w14:textId="77777777" w:rsidR="0072686A" w:rsidRDefault="0072686A">
      <w:pPr>
        <w:rPr>
          <w:rFonts w:hint="eastAsia"/>
        </w:rPr>
      </w:pPr>
      <w:r>
        <w:rPr>
          <w:rFonts w:hint="eastAsia"/>
        </w:rPr>
        <w:t>章鱼，在汉语中的拼音是“zhāng yú”。这个名称简洁地概括了这种神奇生物的基本特征，同时也易于人们记忆。章鱼属于软体动物门头足纲八腕目，是一种极具智慧和适应性的海洋生物。</w:t>
      </w:r>
    </w:p>
    <w:p w14:paraId="76DC469B" w14:textId="77777777" w:rsidR="0072686A" w:rsidRDefault="0072686A">
      <w:pPr>
        <w:rPr>
          <w:rFonts w:hint="eastAsia"/>
        </w:rPr>
      </w:pPr>
    </w:p>
    <w:p w14:paraId="05FF0A79" w14:textId="77777777" w:rsidR="0072686A" w:rsidRDefault="0072686A">
      <w:pPr>
        <w:rPr>
          <w:rFonts w:hint="eastAsia"/>
        </w:rPr>
      </w:pPr>
      <w:r>
        <w:rPr>
          <w:rFonts w:hint="eastAsia"/>
        </w:rPr>
        <w:t>生物学特性</w:t>
      </w:r>
    </w:p>
    <w:p w14:paraId="002D9C61" w14:textId="77777777" w:rsidR="0072686A" w:rsidRDefault="0072686A">
      <w:pPr>
        <w:rPr>
          <w:rFonts w:hint="eastAsia"/>
        </w:rPr>
      </w:pPr>
      <w:r>
        <w:rPr>
          <w:rFonts w:hint="eastAsia"/>
        </w:rPr>
        <w:t>章鱼的身体柔软且富有弹性，这使得它们能够通过极其狭小的空间。它们拥有八只长臂，每只臂上布满了吸盘，这些吸盘不仅帮助章鱼捕获猎物，还在探索环境、移动物体时发挥重要作用。章鱼的智力水平非常高，被认为是无脊椎动物中最聪明的存在之一。它们可以解决复杂的问题，使用工具，并展现出学习和记忆的能力。</w:t>
      </w:r>
    </w:p>
    <w:p w14:paraId="302D65F8" w14:textId="77777777" w:rsidR="0072686A" w:rsidRDefault="0072686A">
      <w:pPr>
        <w:rPr>
          <w:rFonts w:hint="eastAsia"/>
        </w:rPr>
      </w:pPr>
    </w:p>
    <w:p w14:paraId="19CC9477" w14:textId="77777777" w:rsidR="0072686A" w:rsidRDefault="0072686A">
      <w:pPr>
        <w:rPr>
          <w:rFonts w:hint="eastAsia"/>
        </w:rPr>
      </w:pPr>
      <w:r>
        <w:rPr>
          <w:rFonts w:hint="eastAsia"/>
        </w:rPr>
        <w:t>栖息环境</w:t>
      </w:r>
    </w:p>
    <w:p w14:paraId="1B7652F8" w14:textId="77777777" w:rsidR="0072686A" w:rsidRDefault="0072686A">
      <w:pPr>
        <w:rPr>
          <w:rFonts w:hint="eastAsia"/>
        </w:rPr>
      </w:pPr>
      <w:r>
        <w:rPr>
          <w:rFonts w:hint="eastAsia"/>
        </w:rPr>
        <w:t>章鱼广泛分布于全球的温带和热带海域，从浅海区域到深海都有它们的身影。不同种类的章鱼对生活环境有不同的偏好，有的喜欢藏身于珊瑚礁或岩石缝隙中，以避免天敌；有的则更倾向于生活在沙泥质海底，利用自身的伪装能力隐藏自己。章鱼的变色能力令人惊叹，它们可以通过改变皮肤颜色来匹配周围环境，实现隐身效果。</w:t>
      </w:r>
    </w:p>
    <w:p w14:paraId="7F35D2E7" w14:textId="77777777" w:rsidR="0072686A" w:rsidRDefault="0072686A">
      <w:pPr>
        <w:rPr>
          <w:rFonts w:hint="eastAsia"/>
        </w:rPr>
      </w:pPr>
    </w:p>
    <w:p w14:paraId="54D94491" w14:textId="77777777" w:rsidR="0072686A" w:rsidRDefault="0072686A">
      <w:pPr>
        <w:rPr>
          <w:rFonts w:hint="eastAsia"/>
        </w:rPr>
      </w:pPr>
      <w:r>
        <w:rPr>
          <w:rFonts w:hint="eastAsia"/>
        </w:rPr>
        <w:t>饮食习性</w:t>
      </w:r>
    </w:p>
    <w:p w14:paraId="346978A1" w14:textId="77777777" w:rsidR="0072686A" w:rsidRDefault="0072686A">
      <w:pPr>
        <w:rPr>
          <w:rFonts w:hint="eastAsia"/>
        </w:rPr>
      </w:pPr>
      <w:r>
        <w:rPr>
          <w:rFonts w:hint="eastAsia"/>
        </w:rPr>
        <w:t>作为肉食性动物，章鱼主要捕食蟹类、虾类以及其他小型鱼类。它们捕捉猎物的方式多样，既可以突然袭击，也可以通过巧妙布局陷阱来捕获食物。章鱼在觅食时会运用其敏锐的视力和感知能力，即使是在昏暗的深海环境中也能准确锁定目标。进食时，章鱼通常会使用其喙状嘴部撕裂猎物，有时还会注入毒液使猎物麻痹。</w:t>
      </w:r>
    </w:p>
    <w:p w14:paraId="00AF7655" w14:textId="77777777" w:rsidR="0072686A" w:rsidRDefault="0072686A">
      <w:pPr>
        <w:rPr>
          <w:rFonts w:hint="eastAsia"/>
        </w:rPr>
      </w:pPr>
    </w:p>
    <w:p w14:paraId="548CB0C1" w14:textId="77777777" w:rsidR="0072686A" w:rsidRDefault="0072686A">
      <w:pPr>
        <w:rPr>
          <w:rFonts w:hint="eastAsia"/>
        </w:rPr>
      </w:pPr>
      <w:r>
        <w:rPr>
          <w:rFonts w:hint="eastAsia"/>
        </w:rPr>
        <w:t>文化象征与意义</w:t>
      </w:r>
    </w:p>
    <w:p w14:paraId="3C418BFA" w14:textId="77777777" w:rsidR="0072686A" w:rsidRDefault="0072686A">
      <w:pPr>
        <w:rPr>
          <w:rFonts w:hint="eastAsia"/>
        </w:rPr>
      </w:pPr>
      <w:r>
        <w:rPr>
          <w:rFonts w:hint="eastAsia"/>
        </w:rPr>
        <w:t>在不同的文化背景下，章鱼被赋予了各种各样的象征意义。在中国传统文化中，章鱼的形象较少出现，但在西方文化里，章鱼常常被视为神秘、智慧甚至是预知未来的象征。随着现代科学的发展，人们对章鱼的认知不断加深，它也成为了科学研究的重要对象，尤其是在神经科学领域，研究者们试图解开章鱼高智商背后的秘密。</w:t>
      </w:r>
    </w:p>
    <w:p w14:paraId="5D736BC7" w14:textId="77777777" w:rsidR="0072686A" w:rsidRDefault="0072686A">
      <w:pPr>
        <w:rPr>
          <w:rFonts w:hint="eastAsia"/>
        </w:rPr>
      </w:pPr>
    </w:p>
    <w:p w14:paraId="3E39152A" w14:textId="77777777" w:rsidR="0072686A" w:rsidRDefault="0072686A">
      <w:pPr>
        <w:rPr>
          <w:rFonts w:hint="eastAsia"/>
        </w:rPr>
      </w:pPr>
    </w:p>
    <w:p w14:paraId="72542492" w14:textId="77777777" w:rsidR="0072686A" w:rsidRDefault="00726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3A0F7" w14:textId="2EEDC2BA" w:rsidR="009430AB" w:rsidRDefault="009430AB"/>
    <w:sectPr w:rsidR="00943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AB"/>
    <w:rsid w:val="0072686A"/>
    <w:rsid w:val="009430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3DB3-FEBF-4633-ACD3-861BC63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