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EF68" w14:textId="77777777" w:rsidR="00534332" w:rsidRDefault="00534332">
      <w:pPr>
        <w:rPr>
          <w:rFonts w:hint="eastAsia"/>
        </w:rPr>
      </w:pPr>
      <w:r>
        <w:rPr>
          <w:rFonts w:hint="eastAsia"/>
        </w:rPr>
        <w:t>章鱼哥的拼音怎么拼写</w:t>
      </w:r>
    </w:p>
    <w:p w14:paraId="13B2C29D" w14:textId="77777777" w:rsidR="00534332" w:rsidRDefault="00534332">
      <w:pPr>
        <w:rPr>
          <w:rFonts w:hint="eastAsia"/>
        </w:rPr>
      </w:pPr>
      <w:r>
        <w:rPr>
          <w:rFonts w:hint="eastAsia"/>
        </w:rPr>
        <w:t>章鱼哥，这个角色来源于广受欢迎的美国动画系列《海绵宝宝》（SpongeBob SquarePants），他的正式名字是Squidward Tentacles。在中国大陆，由于文化差异和语言的不同，给角色取了各种各样的中文名。其中，“章鱼哥”这一称呼因其形象而被广泛接受并使用。</w:t>
      </w:r>
    </w:p>
    <w:p w14:paraId="07AA898F" w14:textId="77777777" w:rsidR="00534332" w:rsidRDefault="00534332">
      <w:pPr>
        <w:rPr>
          <w:rFonts w:hint="eastAsia"/>
        </w:rPr>
      </w:pPr>
    </w:p>
    <w:p w14:paraId="28294FA7" w14:textId="77777777" w:rsidR="00534332" w:rsidRDefault="00534332">
      <w:pPr>
        <w:rPr>
          <w:rFonts w:hint="eastAsia"/>
        </w:rPr>
      </w:pPr>
      <w:r>
        <w:rPr>
          <w:rFonts w:hint="eastAsia"/>
        </w:rPr>
        <w:t>章鱼哥名称的由来</w:t>
      </w:r>
    </w:p>
    <w:p w14:paraId="4A15A969" w14:textId="77777777" w:rsidR="00534332" w:rsidRDefault="00534332">
      <w:pPr>
        <w:rPr>
          <w:rFonts w:hint="eastAsia"/>
        </w:rPr>
      </w:pPr>
      <w:r>
        <w:rPr>
          <w:rFonts w:hint="eastAsia"/>
        </w:rPr>
        <w:t>为什么叫他“章鱼哥”呢？实际上，Squidward在原版中并非章鱼，而是鱿鱼（squid）。不过，在中文语境下，观众们可能更熟悉或习惯于称他为“章鱼哥”。这可能是由于两种海洋生物在外观上有些相似之处，加上“章鱼哥”这个名字听起来更加亲切易记。因此，虽然不完全准确，但这个名字已经被广大粉丝所接受。</w:t>
      </w:r>
    </w:p>
    <w:p w14:paraId="73ACF961" w14:textId="77777777" w:rsidR="00534332" w:rsidRDefault="00534332">
      <w:pPr>
        <w:rPr>
          <w:rFonts w:hint="eastAsia"/>
        </w:rPr>
      </w:pPr>
    </w:p>
    <w:p w14:paraId="55308838" w14:textId="77777777" w:rsidR="00534332" w:rsidRDefault="00534332">
      <w:pPr>
        <w:rPr>
          <w:rFonts w:hint="eastAsia"/>
        </w:rPr>
      </w:pPr>
      <w:r>
        <w:rPr>
          <w:rFonts w:hint="eastAsia"/>
        </w:rPr>
        <w:t>拼音拼写详解</w:t>
      </w:r>
    </w:p>
    <w:p w14:paraId="476B574A" w14:textId="77777777" w:rsidR="00534332" w:rsidRDefault="00534332">
      <w:pPr>
        <w:rPr>
          <w:rFonts w:hint="eastAsia"/>
        </w:rPr>
      </w:pPr>
      <w:r>
        <w:rPr>
          <w:rFonts w:hint="eastAsia"/>
        </w:rPr>
        <w:t>既然我们知道了为何称其为“章鱼哥”，那么接下来就看看如何用汉语拼音正确拼写出这个名字吧。“章鱼哥”的拼音写作：Zhāng Yú Gē。这里需要注意的是，“章”字的声调是第一声，“鱼”也是第二声，而“哥”则读作第一声。正确的发音能够帮助更好地记住这位有趣的角色。</w:t>
      </w:r>
    </w:p>
    <w:p w14:paraId="3E55CEDA" w14:textId="77777777" w:rsidR="00534332" w:rsidRDefault="00534332">
      <w:pPr>
        <w:rPr>
          <w:rFonts w:hint="eastAsia"/>
        </w:rPr>
      </w:pPr>
    </w:p>
    <w:p w14:paraId="3623D877" w14:textId="77777777" w:rsidR="00534332" w:rsidRDefault="00534332">
      <w:pPr>
        <w:rPr>
          <w:rFonts w:hint="eastAsia"/>
        </w:rPr>
      </w:pPr>
      <w:r>
        <w:rPr>
          <w:rFonts w:hint="eastAsia"/>
        </w:rPr>
        <w:t>关于章鱼哥的性格特点</w:t>
      </w:r>
    </w:p>
    <w:p w14:paraId="1BA288BF" w14:textId="77777777" w:rsidR="00534332" w:rsidRDefault="00534332">
      <w:pPr>
        <w:rPr>
          <w:rFonts w:hint="eastAsia"/>
        </w:rPr>
      </w:pPr>
      <w:r>
        <w:rPr>
          <w:rFonts w:hint="eastAsia"/>
        </w:rPr>
        <w:t>除了了解如何拼写外，我们还可以聊聊章鱼哥的性格特征。他是一个非常有才华的人，擅长吹单簧管和跳舞，尽管他在艺术上的造诣并未得到周围人的普遍认可。章鱼哥性格中最大的特点是他的悲观主义倾向以及对生活的不满，但这并不妨碍他成为《海绵宝宝》中最令人难忘的角色之一。</w:t>
      </w:r>
    </w:p>
    <w:p w14:paraId="46C5C669" w14:textId="77777777" w:rsidR="00534332" w:rsidRDefault="00534332">
      <w:pPr>
        <w:rPr>
          <w:rFonts w:hint="eastAsia"/>
        </w:rPr>
      </w:pPr>
    </w:p>
    <w:p w14:paraId="01C7451C" w14:textId="77777777" w:rsidR="00534332" w:rsidRDefault="00534332">
      <w:pPr>
        <w:rPr>
          <w:rFonts w:hint="eastAsia"/>
        </w:rPr>
      </w:pPr>
      <w:r>
        <w:rPr>
          <w:rFonts w:hint="eastAsia"/>
        </w:rPr>
        <w:t>最后的总结</w:t>
      </w:r>
    </w:p>
    <w:p w14:paraId="7122EAAD" w14:textId="77777777" w:rsidR="00534332" w:rsidRDefault="00534332">
      <w:pPr>
        <w:rPr>
          <w:rFonts w:hint="eastAsia"/>
        </w:rPr>
      </w:pPr>
      <w:r>
        <w:rPr>
          <w:rFonts w:hint="eastAsia"/>
        </w:rPr>
        <w:t>通过这篇文章，我们不仅学习了“章鱼哥”的拼音拼写——Zhāng Yú Gē，还简单介绍了这个角色的一些背景知识和他的性格特点。希望这些信息能让您对这个有趣的动画人物有更深一层的认识，并能在日常交流中正确地提及他的名字。</w:t>
      </w:r>
    </w:p>
    <w:p w14:paraId="6BDB0D86" w14:textId="77777777" w:rsidR="00534332" w:rsidRDefault="00534332">
      <w:pPr>
        <w:rPr>
          <w:rFonts w:hint="eastAsia"/>
        </w:rPr>
      </w:pPr>
    </w:p>
    <w:p w14:paraId="7A2B83FC" w14:textId="77777777" w:rsidR="00534332" w:rsidRDefault="00534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EFE06" w14:textId="4DA2D0A7" w:rsidR="0023047B" w:rsidRDefault="0023047B"/>
    <w:sectPr w:rsidR="0023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7B"/>
    <w:rsid w:val="0023047B"/>
    <w:rsid w:val="005343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3D39-1938-4BF9-B081-E2E4D07E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