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59CD" w14:textId="77777777" w:rsidR="009E51E5" w:rsidRDefault="009E51E5">
      <w:pPr>
        <w:rPr>
          <w:rFonts w:hint="eastAsia"/>
        </w:rPr>
      </w:pPr>
      <w:r>
        <w:rPr>
          <w:rFonts w:hint="eastAsia"/>
        </w:rPr>
        <w:t>章的部首</w:t>
      </w:r>
    </w:p>
    <w:p w14:paraId="360A4BF4" w14:textId="77777777" w:rsidR="009E51E5" w:rsidRDefault="009E51E5">
      <w:pPr>
        <w:rPr>
          <w:rFonts w:hint="eastAsia"/>
        </w:rPr>
      </w:pPr>
      <w:r>
        <w:rPr>
          <w:rFonts w:hint="eastAsia"/>
        </w:rPr>
        <w:t>“章”字在汉字中属于“音”部，这个部首往往与声音、音乐等概念相关联。不过，“章”字本身的意义并不仅限于声音或音乐，它更多地涉及到了文章、规章等方面的内容。从部首的角度来看，“章”的结构简单却富有深意，其构造包含了对称美和秩序感，反映了古人对于世界规律的理解和表达。</w:t>
      </w:r>
    </w:p>
    <w:p w14:paraId="4E0927F1" w14:textId="77777777" w:rsidR="009E51E5" w:rsidRDefault="009E51E5">
      <w:pPr>
        <w:rPr>
          <w:rFonts w:hint="eastAsia"/>
        </w:rPr>
      </w:pPr>
    </w:p>
    <w:p w14:paraId="61535EF2" w14:textId="77777777" w:rsidR="009E51E5" w:rsidRDefault="009E51E5">
      <w:pPr>
        <w:rPr>
          <w:rFonts w:hint="eastAsia"/>
        </w:rPr>
      </w:pPr>
      <w:r>
        <w:rPr>
          <w:rFonts w:hint="eastAsia"/>
        </w:rPr>
        <w:t>章的拼音</w:t>
      </w:r>
    </w:p>
    <w:p w14:paraId="4E6F822B" w14:textId="77777777" w:rsidR="009E51E5" w:rsidRDefault="009E51E5">
      <w:pPr>
        <w:rPr>
          <w:rFonts w:hint="eastAsia"/>
        </w:rPr>
      </w:pPr>
      <w:r>
        <w:rPr>
          <w:rFonts w:hint="eastAsia"/>
        </w:rPr>
        <w:t>章的拼音是“zhāng”，是一个平声字。在汉语中，不同的声调能够改变一个字的意思，因此准确掌握每个字的声调是非常重要的。“章”字的发音清晰明朗，容易记忆，这也有助于学习者快速掌握与之相关的词汇和用法。例如，在组合词中，“章程”、“篇章”等词都使用了“章”的这一读音，体现了其在构建复杂词汇时的基础作用。</w:t>
      </w:r>
    </w:p>
    <w:p w14:paraId="35062ED3" w14:textId="77777777" w:rsidR="009E51E5" w:rsidRDefault="009E51E5">
      <w:pPr>
        <w:rPr>
          <w:rFonts w:hint="eastAsia"/>
        </w:rPr>
      </w:pPr>
    </w:p>
    <w:p w14:paraId="165D9B2A" w14:textId="77777777" w:rsidR="009E51E5" w:rsidRDefault="009E51E5">
      <w:pPr>
        <w:rPr>
          <w:rFonts w:hint="eastAsia"/>
        </w:rPr>
      </w:pPr>
      <w:r>
        <w:rPr>
          <w:rFonts w:hint="eastAsia"/>
        </w:rPr>
        <w:t>章的意思</w:t>
      </w:r>
    </w:p>
    <w:p w14:paraId="16BEA849" w14:textId="77777777" w:rsidR="009E51E5" w:rsidRDefault="009E51E5">
      <w:pPr>
        <w:rPr>
          <w:rFonts w:hint="eastAsia"/>
        </w:rPr>
      </w:pPr>
      <w:r>
        <w:rPr>
          <w:rFonts w:hint="eastAsia"/>
        </w:rPr>
        <w:t>说到“章”的意义，它首先指代的是文章的一个段落或者章节，比如我们常说的一篇文章分为若干章节，这里的“章”即为这种意思。“章”也代表着法规、条例，如“章程”，指的是组织内部的规定或程序。“章”还有花纹、印记的意思，古时候人们会在布料上印染出各种图案，这些图案就被称为“章”。同时，“章”还用于表示徽章、勋章等象征荣誉或身份的标记。</w:t>
      </w:r>
    </w:p>
    <w:p w14:paraId="6BE8B978" w14:textId="77777777" w:rsidR="009E51E5" w:rsidRDefault="009E51E5">
      <w:pPr>
        <w:rPr>
          <w:rFonts w:hint="eastAsia"/>
        </w:rPr>
      </w:pPr>
    </w:p>
    <w:p w14:paraId="3018575E" w14:textId="77777777" w:rsidR="009E51E5" w:rsidRDefault="009E51E5">
      <w:pPr>
        <w:rPr>
          <w:rFonts w:hint="eastAsia"/>
        </w:rPr>
      </w:pPr>
      <w:r>
        <w:rPr>
          <w:rFonts w:hint="eastAsia"/>
        </w:rPr>
        <w:t>在古代文献中，“章”还有奏章之意，是指臣子向君主陈述意见或报告事情的一种文书形式。通过这种方式，官员可以将自己的见解传达给皇帝，以供决策参考。这也说明了“章”字在历史上所承载的文化和社会价值。</w:t>
      </w:r>
    </w:p>
    <w:p w14:paraId="130454AE" w14:textId="77777777" w:rsidR="009E51E5" w:rsidRDefault="009E51E5">
      <w:pPr>
        <w:rPr>
          <w:rFonts w:hint="eastAsia"/>
        </w:rPr>
      </w:pPr>
    </w:p>
    <w:p w14:paraId="049B242B" w14:textId="77777777" w:rsidR="009E51E5" w:rsidRDefault="009E51E5">
      <w:pPr>
        <w:rPr>
          <w:rFonts w:hint="eastAsia"/>
        </w:rPr>
      </w:pPr>
      <w:r>
        <w:rPr>
          <w:rFonts w:hint="eastAsia"/>
        </w:rPr>
        <w:t>“章”不仅是一个简单的汉字，它的含义丰富多样，涵盖了文学、法律、艺术等多个领域。无论是在现代社会还是在历史长河中，“章”都有着不可替代的作用，体现出了汉字文化的博大精深。</w:t>
      </w:r>
    </w:p>
    <w:p w14:paraId="4A651715" w14:textId="77777777" w:rsidR="009E51E5" w:rsidRDefault="009E51E5">
      <w:pPr>
        <w:rPr>
          <w:rFonts w:hint="eastAsia"/>
        </w:rPr>
      </w:pPr>
    </w:p>
    <w:p w14:paraId="0655E5EC" w14:textId="77777777" w:rsidR="009E51E5" w:rsidRDefault="009E51E5">
      <w:pPr>
        <w:rPr>
          <w:rFonts w:hint="eastAsia"/>
        </w:rPr>
      </w:pPr>
    </w:p>
    <w:p w14:paraId="5C3127AF" w14:textId="77777777" w:rsidR="009E51E5" w:rsidRDefault="009E5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3A14B" w14:textId="28623FAA" w:rsidR="00371AD4" w:rsidRDefault="00371AD4"/>
    <w:sectPr w:rsidR="0037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4"/>
    <w:rsid w:val="00371AD4"/>
    <w:rsid w:val="009E51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88DA9-BA0E-455D-90E5-62A02EB5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