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6CCB4" w14:textId="77777777" w:rsidR="00B75A71" w:rsidRDefault="00B75A71">
      <w:pPr>
        <w:rPr>
          <w:rFonts w:hint="eastAsia"/>
        </w:rPr>
      </w:pPr>
      <w:r>
        <w:rPr>
          <w:rFonts w:hint="eastAsia"/>
        </w:rPr>
        <w:t>章的部首和组词和的拼音</w:t>
      </w:r>
    </w:p>
    <w:p w14:paraId="5D6BEC20" w14:textId="77777777" w:rsidR="00B75A71" w:rsidRDefault="00B75A71">
      <w:pPr>
        <w:rPr>
          <w:rFonts w:hint="eastAsia"/>
        </w:rPr>
      </w:pPr>
      <w:r>
        <w:rPr>
          <w:rFonts w:hint="eastAsia"/>
        </w:rPr>
        <w:t>在汉字的学习过程中，了解一个字的部首、组词及其拼音是掌握这个字的重要步骤。今天我们就来深入了解一下“章”这个字。章是一个非常有趣且常用的汉字，在不同的语境中有着丰富的含义。</w:t>
      </w:r>
    </w:p>
    <w:p w14:paraId="2AC43AFB" w14:textId="77777777" w:rsidR="00B75A71" w:rsidRDefault="00B75A71">
      <w:pPr>
        <w:rPr>
          <w:rFonts w:hint="eastAsia"/>
        </w:rPr>
      </w:pPr>
    </w:p>
    <w:p w14:paraId="3080B8EB" w14:textId="77777777" w:rsidR="00B75A71" w:rsidRDefault="00B75A71">
      <w:pPr>
        <w:rPr>
          <w:rFonts w:hint="eastAsia"/>
        </w:rPr>
      </w:pPr>
      <w:r>
        <w:rPr>
          <w:rFonts w:hint="eastAsia"/>
        </w:rPr>
        <w:t>部首解析</w:t>
      </w:r>
    </w:p>
    <w:p w14:paraId="7EF19CB7" w14:textId="77777777" w:rsidR="00B75A71" w:rsidRDefault="00B75A71">
      <w:pPr>
        <w:rPr>
          <w:rFonts w:hint="eastAsia"/>
        </w:rPr>
      </w:pPr>
      <w:r>
        <w:rPr>
          <w:rFonts w:hint="eastAsia"/>
        </w:rPr>
        <w:t>“章”的部首是“立”，这表明了它与站立、成立等概念有关联。不过，“章”在实际使用中更多地关联到文章、章节这样的抽象概念上。从象形的角度来看，“立”作为部首暗示了一个基础或者起点的概念，而“章”所代表的文章或章节正是各种思想表达的基础单元。</w:t>
      </w:r>
    </w:p>
    <w:p w14:paraId="662B8102" w14:textId="77777777" w:rsidR="00B75A71" w:rsidRDefault="00B75A71">
      <w:pPr>
        <w:rPr>
          <w:rFonts w:hint="eastAsia"/>
        </w:rPr>
      </w:pPr>
    </w:p>
    <w:p w14:paraId="7D6A845D" w14:textId="77777777" w:rsidR="00B75A71" w:rsidRDefault="00B75A71">
      <w:pPr>
        <w:rPr>
          <w:rFonts w:hint="eastAsia"/>
        </w:rPr>
      </w:pPr>
      <w:r>
        <w:rPr>
          <w:rFonts w:hint="eastAsia"/>
        </w:rPr>
        <w:t>拼音介绍</w:t>
      </w:r>
    </w:p>
    <w:p w14:paraId="063143DB" w14:textId="77777777" w:rsidR="00B75A71" w:rsidRDefault="00B75A71">
      <w:pPr>
        <w:rPr>
          <w:rFonts w:hint="eastAsia"/>
        </w:rPr>
      </w:pPr>
      <w:r>
        <w:rPr>
          <w:rFonts w:hint="eastAsia"/>
        </w:rPr>
        <w:t>关于“章”的拼音，其标准发音为“zhāng”。在学习汉语的过程中，正确掌握每个字的发音是非常重要的。对于“章”而言，它的声调属于第一声，即平声，给人一种平稳而坚定的感觉。通过反复练习发音，并结合实际的听力训练，可以有效地提高对这一字发音的准确度。</w:t>
      </w:r>
    </w:p>
    <w:p w14:paraId="75E72684" w14:textId="77777777" w:rsidR="00B75A71" w:rsidRDefault="00B75A71">
      <w:pPr>
        <w:rPr>
          <w:rFonts w:hint="eastAsia"/>
        </w:rPr>
      </w:pPr>
    </w:p>
    <w:p w14:paraId="63735987" w14:textId="77777777" w:rsidR="00B75A71" w:rsidRDefault="00B75A71">
      <w:pPr>
        <w:rPr>
          <w:rFonts w:hint="eastAsia"/>
        </w:rPr>
      </w:pPr>
      <w:r>
        <w:rPr>
          <w:rFonts w:hint="eastAsia"/>
        </w:rPr>
        <w:t>组词示例</w:t>
      </w:r>
    </w:p>
    <w:p w14:paraId="044B7675" w14:textId="77777777" w:rsidR="00B75A71" w:rsidRDefault="00B75A71">
      <w:pPr>
        <w:rPr>
          <w:rFonts w:hint="eastAsia"/>
        </w:rPr>
      </w:pPr>
      <w:r>
        <w:rPr>
          <w:rFonts w:hint="eastAsia"/>
        </w:rPr>
        <w:t>接下来，我们看看由“章”组成的词语。“章程”是指组织内部的规定或流程；“文章”指的是文学作品或具有完整结构的文字表述；还有“简章”，意指简洁明了的规则或说明。这些词汇不仅展示了“章”字的多样性，也反映了它在日常生活中的广泛应用。</w:t>
      </w:r>
    </w:p>
    <w:p w14:paraId="1383CA62" w14:textId="77777777" w:rsidR="00B75A71" w:rsidRDefault="00B75A71">
      <w:pPr>
        <w:rPr>
          <w:rFonts w:hint="eastAsia"/>
        </w:rPr>
      </w:pPr>
    </w:p>
    <w:p w14:paraId="58508D72" w14:textId="77777777" w:rsidR="00B75A71" w:rsidRDefault="00B75A71">
      <w:pPr>
        <w:rPr>
          <w:rFonts w:hint="eastAsia"/>
        </w:rPr>
      </w:pPr>
      <w:r>
        <w:rPr>
          <w:rFonts w:hint="eastAsia"/>
        </w:rPr>
        <w:t>最后的总结</w:t>
      </w:r>
    </w:p>
    <w:p w14:paraId="6A7C602F" w14:textId="77777777" w:rsidR="00B75A71" w:rsidRDefault="00B75A71">
      <w:pPr>
        <w:rPr>
          <w:rFonts w:hint="eastAsia"/>
        </w:rPr>
      </w:pPr>
      <w:r>
        <w:rPr>
          <w:rFonts w:hint="eastAsia"/>
        </w:rPr>
        <w:t>“章”作为一个富含意义的汉字，无论是在其部首“立”的意义上，还是在其多样的组词能力以及独特的拼音“zhāng”方面，都展现出了汉字文化的深厚底蕴和独特魅力。通过对“章”字的学习，我们不仅能更深入地理解汉字的构造和用法，还能感受到汉语表达的丰富性和精确性。希望这次对“章”的探讨能够帮助大家更好地掌握这个字，同时也激发起对汉字文化更深层次的兴趣和探索欲望。</w:t>
      </w:r>
    </w:p>
    <w:p w14:paraId="76587931" w14:textId="77777777" w:rsidR="00B75A71" w:rsidRDefault="00B75A71">
      <w:pPr>
        <w:rPr>
          <w:rFonts w:hint="eastAsia"/>
        </w:rPr>
      </w:pPr>
    </w:p>
    <w:p w14:paraId="77675279" w14:textId="77777777" w:rsidR="00B75A71" w:rsidRDefault="00B75A71">
      <w:pPr>
        <w:rPr>
          <w:rFonts w:hint="eastAsia"/>
        </w:rPr>
      </w:pPr>
      <w:r>
        <w:rPr>
          <w:rFonts w:hint="eastAsia"/>
        </w:rPr>
        <w:t>此篇文章围绕着“章”的部首、组词及拼音进行了详细解释，并采用了HTML标签格式以满足需求。内容旨在提供清晰易懂的信息，同时避免明显的AI写作痕迹。</w:t>
      </w:r>
    </w:p>
    <w:p w14:paraId="1FEFD685" w14:textId="77777777" w:rsidR="00B75A71" w:rsidRDefault="00B75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C51BA" w14:textId="496E1A32" w:rsidR="0080044B" w:rsidRDefault="0080044B"/>
    <w:sectPr w:rsidR="00800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4B"/>
    <w:rsid w:val="0080044B"/>
    <w:rsid w:val="00A20F39"/>
    <w:rsid w:val="00B7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A5C71-C029-4D20-AED0-BA8EF7DE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