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F2A28" w14:textId="77777777" w:rsidR="00D72709" w:rsidRDefault="00D72709">
      <w:pPr>
        <w:rPr>
          <w:rFonts w:hint="eastAsia"/>
        </w:rPr>
      </w:pPr>
      <w:r>
        <w:rPr>
          <w:rFonts w:hint="eastAsia"/>
        </w:rPr>
        <w:t>章的拼音组词部首</w:t>
      </w:r>
    </w:p>
    <w:p w14:paraId="4BE26847" w14:textId="77777777" w:rsidR="00D72709" w:rsidRDefault="00D72709">
      <w:pPr>
        <w:rPr>
          <w:rFonts w:hint="eastAsia"/>
        </w:rPr>
      </w:pPr>
      <w:r>
        <w:rPr>
          <w:rFonts w:hint="eastAsia"/>
        </w:rPr>
        <w:t>章，这个汉字承载着丰富的文化内涵和多样的使用场景。从其基本意义来看，“章”指的是文章、规章等，同时也用来表示乐曲的一段或诗歌的一节。在汉字的构造中，“章”字属于象形文字演变而来，其甲骨文形态像是一幅画有花纹图案的旗帜，代表着一种标识或是区分的意思。</w:t>
      </w:r>
    </w:p>
    <w:p w14:paraId="422350E5" w14:textId="77777777" w:rsidR="00D72709" w:rsidRDefault="00D72709">
      <w:pPr>
        <w:rPr>
          <w:rFonts w:hint="eastAsia"/>
        </w:rPr>
      </w:pPr>
    </w:p>
    <w:p w14:paraId="2C004C35" w14:textId="77777777" w:rsidR="00D72709" w:rsidRDefault="00D72709">
      <w:pPr>
        <w:rPr>
          <w:rFonts w:hint="eastAsia"/>
        </w:rPr>
      </w:pPr>
      <w:r>
        <w:rPr>
          <w:rFonts w:hint="eastAsia"/>
        </w:rPr>
        <w:t>拼音与组词</w:t>
      </w:r>
    </w:p>
    <w:p w14:paraId="7467AC42" w14:textId="77777777" w:rsidR="00D72709" w:rsidRDefault="00D72709">
      <w:pPr>
        <w:rPr>
          <w:rFonts w:hint="eastAsia"/>
        </w:rPr>
      </w:pPr>
      <w:r>
        <w:rPr>
          <w:rFonts w:hint="eastAsia"/>
        </w:rPr>
        <w:t>“章”的拼音是“zhāng”。基于这一拼音，我们可以组合出许多富有意义的词汇，例如：“文章（wén zhāng）”，即指文学作品；“章节（zhāng jié）”，用于描述书籍或文档中的部分划分；“图章（tú zhāng）”，是指盖印以示证明或装饰的小物件。这些词语不仅展示了汉语的丰富性，也反映了“章”字在日常生活中的广泛应用。</w:t>
      </w:r>
    </w:p>
    <w:p w14:paraId="1BC114E9" w14:textId="77777777" w:rsidR="00D72709" w:rsidRDefault="00D72709">
      <w:pPr>
        <w:rPr>
          <w:rFonts w:hint="eastAsia"/>
        </w:rPr>
      </w:pPr>
    </w:p>
    <w:p w14:paraId="4E7F38D2" w14:textId="77777777" w:rsidR="00D72709" w:rsidRDefault="00D72709">
      <w:pPr>
        <w:rPr>
          <w:rFonts w:hint="eastAsia"/>
        </w:rPr>
      </w:pPr>
      <w:r>
        <w:rPr>
          <w:rFonts w:hint="eastAsia"/>
        </w:rPr>
        <w:t>部首及其意义</w:t>
      </w:r>
    </w:p>
    <w:p w14:paraId="67AEC1D6" w14:textId="77777777" w:rsidR="00D72709" w:rsidRDefault="00D72709">
      <w:pPr>
        <w:rPr>
          <w:rFonts w:hint="eastAsia"/>
        </w:rPr>
      </w:pPr>
      <w:r>
        <w:rPr>
          <w:rFonts w:hint="eastAsia"/>
        </w:rPr>
        <w:t>在探讨“章”的部首之前，需要了解汉字是由不同的部首构成，每个部首都有其特定的意义和作用。“章”的部首是“音”，这表明了它与声音、音乐有关的原始含义。然而，在现代汉语中，“章”更多地被用来表示规则、条文以及文学作品的一部分。通过这种方式，我们可以看到汉字随时间发展的动态变化，以及它们如何适应社会文化的变迁。</w:t>
      </w:r>
    </w:p>
    <w:p w14:paraId="125F356B" w14:textId="77777777" w:rsidR="00D72709" w:rsidRDefault="00D72709">
      <w:pPr>
        <w:rPr>
          <w:rFonts w:hint="eastAsia"/>
        </w:rPr>
      </w:pPr>
    </w:p>
    <w:p w14:paraId="7A261312" w14:textId="77777777" w:rsidR="00D72709" w:rsidRDefault="00D72709">
      <w:pPr>
        <w:rPr>
          <w:rFonts w:hint="eastAsia"/>
        </w:rPr>
      </w:pPr>
      <w:r>
        <w:rPr>
          <w:rFonts w:hint="eastAsia"/>
        </w:rPr>
        <w:t>文化价值与历史背景</w:t>
      </w:r>
    </w:p>
    <w:p w14:paraId="6B375D53" w14:textId="77777777" w:rsidR="00D72709" w:rsidRDefault="00D72709">
      <w:pPr>
        <w:rPr>
          <w:rFonts w:hint="eastAsia"/>
        </w:rPr>
      </w:pPr>
      <w:r>
        <w:rPr>
          <w:rFonts w:hint="eastAsia"/>
        </w:rPr>
        <w:t>深入研究“章”字的历史，我们发现它在古代文献中占有重要地位，尤其是在儒家经典《尚书》里，提到很多关于制定法律、规章制度的内容，这些都离不开“章”字的运用。“章”还常出现在古典诗词之中，作为韵律结构的一部分，赋予作品独特的艺术魅力。因此，学习和理解“章”字不仅是对语言知识的掌握，也是对中国传统文化的一种深入了解。</w:t>
      </w:r>
    </w:p>
    <w:p w14:paraId="261163BF" w14:textId="77777777" w:rsidR="00D72709" w:rsidRDefault="00D72709">
      <w:pPr>
        <w:rPr>
          <w:rFonts w:hint="eastAsia"/>
        </w:rPr>
      </w:pPr>
    </w:p>
    <w:p w14:paraId="33CC816E" w14:textId="77777777" w:rsidR="00D72709" w:rsidRDefault="00D72709">
      <w:pPr>
        <w:rPr>
          <w:rFonts w:hint="eastAsia"/>
        </w:rPr>
      </w:pPr>
      <w:r>
        <w:rPr>
          <w:rFonts w:hint="eastAsia"/>
        </w:rPr>
        <w:t>最后的总结</w:t>
      </w:r>
    </w:p>
    <w:p w14:paraId="25338FD8" w14:textId="77777777" w:rsidR="00D72709" w:rsidRDefault="00D72709">
      <w:pPr>
        <w:rPr>
          <w:rFonts w:hint="eastAsia"/>
        </w:rPr>
      </w:pPr>
      <w:r>
        <w:rPr>
          <w:rFonts w:hint="eastAsia"/>
        </w:rPr>
        <w:t>通过对“章”的拼音、组词及部首的介绍，可以看出这个汉字所包含的文化深度和多样性。它不仅仅是一个简单的符号，更是连接古今思想交流的重要桥梁。无论是在书写规范、文学创作还是日常生活中，“章”都发挥着不可或缺的作用。希望本文能够帮助读者更好地理解和欣赏“章”字的魅力所在。</w:t>
      </w:r>
    </w:p>
    <w:p w14:paraId="25382627" w14:textId="77777777" w:rsidR="00D72709" w:rsidRDefault="00D72709">
      <w:pPr>
        <w:rPr>
          <w:rFonts w:hint="eastAsia"/>
        </w:rPr>
      </w:pPr>
    </w:p>
    <w:p w14:paraId="3BD83BE3" w14:textId="77777777" w:rsidR="00D72709" w:rsidRDefault="00D72709">
      <w:pPr>
        <w:rPr>
          <w:rFonts w:hint="eastAsia"/>
        </w:rPr>
      </w:pPr>
    </w:p>
    <w:p w14:paraId="12719D27" w14:textId="77777777" w:rsidR="00D72709" w:rsidRDefault="00D7270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2B5E329" w14:textId="717E3985" w:rsidR="003D0BC8" w:rsidRDefault="003D0BC8"/>
    <w:sectPr w:rsidR="003D0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C8"/>
    <w:rsid w:val="003D0BC8"/>
    <w:rsid w:val="00A20F39"/>
    <w:rsid w:val="00D7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1C7DB-A998-4C62-8A31-D8E87119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