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C695" w14:textId="77777777" w:rsidR="00AA6E7D" w:rsidRDefault="00AA6E7D">
      <w:pPr>
        <w:rPr>
          <w:rFonts w:hint="eastAsia"/>
        </w:rPr>
      </w:pPr>
      <w:r>
        <w:rPr>
          <w:rFonts w:hint="eastAsia"/>
        </w:rPr>
        <w:t>章的拼音怎么拼</w:t>
      </w:r>
    </w:p>
    <w:p w14:paraId="1FFB92AC" w14:textId="77777777" w:rsidR="00AA6E7D" w:rsidRDefault="00AA6E7D">
      <w:pPr>
        <w:rPr>
          <w:rFonts w:hint="eastAsia"/>
        </w:rPr>
      </w:pPr>
      <w:r>
        <w:rPr>
          <w:rFonts w:hint="eastAsia"/>
        </w:rPr>
        <w:t>汉字“章”是一个非常常见的字，在汉语拼音中，它的拼音是“zhāng”。这个字在古文中就有出现，具有丰富的历史和文化背景。它不仅是一个单独使用的汉字，也是很多词汇中的重要组成部分。现在，让我们深入了解“章”的拼音以及与之相关的语言学知识。</w:t>
      </w:r>
    </w:p>
    <w:p w14:paraId="778D56B4" w14:textId="77777777" w:rsidR="00AA6E7D" w:rsidRDefault="00AA6E7D">
      <w:pPr>
        <w:rPr>
          <w:rFonts w:hint="eastAsia"/>
        </w:rPr>
      </w:pPr>
    </w:p>
    <w:p w14:paraId="4632A9B1" w14:textId="77777777" w:rsidR="00AA6E7D" w:rsidRDefault="00AA6E7D">
      <w:pPr>
        <w:rPr>
          <w:rFonts w:hint="eastAsia"/>
        </w:rPr>
      </w:pPr>
      <w:r>
        <w:rPr>
          <w:rFonts w:hint="eastAsia"/>
        </w:rPr>
        <w:t>拼音系统的基本介绍</w:t>
      </w:r>
    </w:p>
    <w:p w14:paraId="3722D401" w14:textId="77777777" w:rsidR="00AA6E7D" w:rsidRDefault="00AA6E7D">
      <w:pPr>
        <w:rPr>
          <w:rFonts w:hint="eastAsia"/>
        </w:rPr>
      </w:pPr>
      <w:r>
        <w:rPr>
          <w:rFonts w:hint="eastAsia"/>
        </w:rPr>
        <w:t>汉语拼音是中华人民共和国的官方罗马化系统，用来为普通话（标准汉语）注音。这套系统是在1950年代初期由政府组织的语言学家团队设计的，并于1958年正式发布。汉语拼音不仅帮助了中国数以亿计的人学习普通话，也使得外国人更容易接触和学习中文。每个汉字都有对应的拼音发音，而“章”的拼音就是其中之一。</w:t>
      </w:r>
    </w:p>
    <w:p w14:paraId="08681F0D" w14:textId="77777777" w:rsidR="00AA6E7D" w:rsidRDefault="00AA6E7D">
      <w:pPr>
        <w:rPr>
          <w:rFonts w:hint="eastAsia"/>
        </w:rPr>
      </w:pPr>
    </w:p>
    <w:p w14:paraId="35CAD9E8" w14:textId="77777777" w:rsidR="00AA6E7D" w:rsidRDefault="00AA6E7D">
      <w:pPr>
        <w:rPr>
          <w:rFonts w:hint="eastAsia"/>
        </w:rPr>
      </w:pPr>
      <w:r>
        <w:rPr>
          <w:rFonts w:hint="eastAsia"/>
        </w:rPr>
        <w:t>声母与韵母</w:t>
      </w:r>
    </w:p>
    <w:p w14:paraId="71CCC39F" w14:textId="77777777" w:rsidR="00AA6E7D" w:rsidRDefault="00AA6E7D">
      <w:pPr>
        <w:rPr>
          <w:rFonts w:hint="eastAsia"/>
        </w:rPr>
      </w:pPr>
      <w:r>
        <w:rPr>
          <w:rFonts w:hint="eastAsia"/>
        </w:rPr>
        <w:t>在汉语拼音中，“章”的发音可以分解成声母和韵母两部分。“章”的声母是“zh”，这是一个卷舌音，发音时舌尖要轻轻触碰上颚。韵母则是“ang”，发音时口型逐渐打开，从一个紧闭的状态过渡到较为开放的状态。整个音节读作“zhāng”，并且是一声，即平声。</w:t>
      </w:r>
    </w:p>
    <w:p w14:paraId="6FFCEA5B" w14:textId="77777777" w:rsidR="00AA6E7D" w:rsidRDefault="00AA6E7D">
      <w:pPr>
        <w:rPr>
          <w:rFonts w:hint="eastAsia"/>
        </w:rPr>
      </w:pPr>
    </w:p>
    <w:p w14:paraId="237436B7" w14:textId="77777777" w:rsidR="00AA6E7D" w:rsidRDefault="00AA6E7D">
      <w:pPr>
        <w:rPr>
          <w:rFonts w:hint="eastAsia"/>
        </w:rPr>
      </w:pPr>
      <w:r>
        <w:rPr>
          <w:rFonts w:hint="eastAsia"/>
        </w:rPr>
        <w:t>四声调的重要性</w:t>
      </w:r>
    </w:p>
    <w:p w14:paraId="4E8116B9" w14:textId="77777777" w:rsidR="00AA6E7D" w:rsidRDefault="00AA6E7D">
      <w:pPr>
        <w:rPr>
          <w:rFonts w:hint="eastAsia"/>
        </w:rPr>
      </w:pPr>
      <w:r>
        <w:rPr>
          <w:rFonts w:hint="eastAsia"/>
        </w:rPr>
        <w:t>汉语是一种声调语言，这意味着相同的音节可以用不同的声调来表达不同的意义。普通话中有四个主要的声调，加上轻声，一共五个变调。“章”的一声调表示这是一个平声，发音时语调平稳且较高。声调在汉语交流中扮演着至关重要的角色，因为即使是微小的声调变化也可能改变词语的意思。</w:t>
      </w:r>
    </w:p>
    <w:p w14:paraId="58C35034" w14:textId="77777777" w:rsidR="00AA6E7D" w:rsidRDefault="00AA6E7D">
      <w:pPr>
        <w:rPr>
          <w:rFonts w:hint="eastAsia"/>
        </w:rPr>
      </w:pPr>
    </w:p>
    <w:p w14:paraId="170DE8BA" w14:textId="77777777" w:rsidR="00AA6E7D" w:rsidRDefault="00AA6E7D">
      <w:pPr>
        <w:rPr>
          <w:rFonts w:hint="eastAsia"/>
        </w:rPr>
      </w:pPr>
      <w:r>
        <w:rPr>
          <w:rFonts w:hint="eastAsia"/>
        </w:rPr>
        <w:t>拼音在教育和日常生活中的应用</w:t>
      </w:r>
    </w:p>
    <w:p w14:paraId="769198DA" w14:textId="77777777" w:rsidR="00AA6E7D" w:rsidRDefault="00AA6E7D">
      <w:pPr>
        <w:rPr>
          <w:rFonts w:hint="eastAsia"/>
        </w:rPr>
      </w:pPr>
      <w:r>
        <w:rPr>
          <w:rFonts w:hint="eastAsia"/>
        </w:rPr>
        <w:t>汉语拼音广泛应用于中国的教育体系中，从小学生学习认字开始，一直到成年人使用电子设备输入汉字，都离不开拼音的帮助。对于初学者而言，掌握“章”的正确拼音有助于提高阅读和写作能力。同时，随着智能手机和平板电脑的普及，拼音输入法成为了人们日常生活中不可或缺的一部分，准确地输入“zhāng”可以帮助快速找到所需的汉字。</w:t>
      </w:r>
    </w:p>
    <w:p w14:paraId="40F0C28B" w14:textId="77777777" w:rsidR="00AA6E7D" w:rsidRDefault="00AA6E7D">
      <w:pPr>
        <w:rPr>
          <w:rFonts w:hint="eastAsia"/>
        </w:rPr>
      </w:pPr>
    </w:p>
    <w:p w14:paraId="6D83BE68" w14:textId="77777777" w:rsidR="00AA6E7D" w:rsidRDefault="00AA6E7D">
      <w:pPr>
        <w:rPr>
          <w:rFonts w:hint="eastAsia"/>
        </w:rPr>
      </w:pPr>
      <w:r>
        <w:rPr>
          <w:rFonts w:hint="eastAsia"/>
        </w:rPr>
        <w:t>最后的总结</w:t>
      </w:r>
    </w:p>
    <w:p w14:paraId="5CA33C2C" w14:textId="77777777" w:rsidR="00AA6E7D" w:rsidRDefault="00AA6E7D">
      <w:pPr>
        <w:rPr>
          <w:rFonts w:hint="eastAsia"/>
        </w:rPr>
      </w:pPr>
      <w:r>
        <w:rPr>
          <w:rFonts w:hint="eastAsia"/>
        </w:rPr>
        <w:t>“章”的拼音是“zhāng”，包含了对声母、韵母和声调的精确理解。通过了解汉语拼音系</w:t>
      </w:r>
      <w:r>
        <w:rPr>
          <w:rFonts w:hint="eastAsia"/>
        </w:rPr>
        <w:lastRenderedPageBreak/>
        <w:t>统，我们可以更好地掌握汉字的发音规则，这不仅对于学习中文有着积极的意义，也促进了不同文化和语言之间的交流。无论是对于母语者还是学习中文的外国友人来说，学习正确的拼音都是通向流利中文表达的重要一步。</w:t>
      </w:r>
    </w:p>
    <w:p w14:paraId="5C44021A" w14:textId="77777777" w:rsidR="00AA6E7D" w:rsidRDefault="00AA6E7D">
      <w:pPr>
        <w:rPr>
          <w:rFonts w:hint="eastAsia"/>
        </w:rPr>
      </w:pPr>
    </w:p>
    <w:p w14:paraId="1218EF2D" w14:textId="77777777" w:rsidR="00AA6E7D" w:rsidRDefault="00AA6E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6E4DCB" w14:textId="38117DEE" w:rsidR="00B7761B" w:rsidRDefault="00B7761B"/>
    <w:sectPr w:rsidR="00B77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1B"/>
    <w:rsid w:val="00A20F39"/>
    <w:rsid w:val="00AA6E7D"/>
    <w:rsid w:val="00B7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AC2D91-D0D4-4CC0-B5BC-0B202634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6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6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6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6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6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6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6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6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6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6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6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6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6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6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6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6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6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6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6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6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6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6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6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6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