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0DE9" w14:textId="77777777" w:rsidR="0058665A" w:rsidRDefault="0058665A">
      <w:pPr>
        <w:rPr>
          <w:rFonts w:hint="eastAsia"/>
        </w:rPr>
      </w:pPr>
      <w:r>
        <w:rPr>
          <w:rFonts w:hint="eastAsia"/>
        </w:rPr>
        <w:t>章的拼音和组词</w:t>
      </w:r>
    </w:p>
    <w:p w14:paraId="35DB9BD2" w14:textId="77777777" w:rsidR="0058665A" w:rsidRDefault="0058665A">
      <w:pPr>
        <w:rPr>
          <w:rFonts w:hint="eastAsia"/>
        </w:rPr>
      </w:pPr>
      <w:r>
        <w:rPr>
          <w:rFonts w:hint="eastAsia"/>
        </w:rPr>
        <w:t>汉字“章”在汉语中具有丰富的含义，其拼音为“zhāng”。这个字不仅在日常生活中常用，在文学、艺术乃至科技领域都有着重要的地位。首先从基本的拼音入手，“章”的声母是“zh”，韵母是“ang”，声调为第一声。对于学习中文的人来说，掌握“章”的正确发音是理解并运用该字的第一步。</w:t>
      </w:r>
    </w:p>
    <w:p w14:paraId="1C02B9E2" w14:textId="77777777" w:rsidR="0058665A" w:rsidRDefault="0058665A">
      <w:pPr>
        <w:rPr>
          <w:rFonts w:hint="eastAsia"/>
        </w:rPr>
      </w:pPr>
    </w:p>
    <w:p w14:paraId="6BED11B4" w14:textId="77777777" w:rsidR="0058665A" w:rsidRDefault="0058665A">
      <w:pPr>
        <w:rPr>
          <w:rFonts w:hint="eastAsia"/>
        </w:rPr>
      </w:pPr>
      <w:r>
        <w:rPr>
          <w:rFonts w:hint="eastAsia"/>
        </w:rPr>
        <w:t>组词与用法</w:t>
      </w:r>
    </w:p>
    <w:p w14:paraId="3C11365A" w14:textId="77777777" w:rsidR="0058665A" w:rsidRDefault="0058665A">
      <w:pPr>
        <w:rPr>
          <w:rFonts w:hint="eastAsia"/>
        </w:rPr>
      </w:pPr>
      <w:r>
        <w:rPr>
          <w:rFonts w:hint="eastAsia"/>
        </w:rPr>
        <w:t>“章”可以组成许多有意义的词汇。例如，“文章”（wén zhāng），指的是由多个段落组成的文字作品；“章节”（zhāng jié）表示书籍或文章中的分段；还有“图章”（tú zhāng），是指用于盖印认证的各种印章。通过这些例子可以看出，“章”在不同的组合中能够表达出丰富多彩的意义。</w:t>
      </w:r>
    </w:p>
    <w:p w14:paraId="02E6B3D2" w14:textId="77777777" w:rsidR="0058665A" w:rsidRDefault="0058665A">
      <w:pPr>
        <w:rPr>
          <w:rFonts w:hint="eastAsia"/>
        </w:rPr>
      </w:pPr>
    </w:p>
    <w:p w14:paraId="2C6EB712" w14:textId="77777777" w:rsidR="0058665A" w:rsidRDefault="0058665A">
      <w:pPr>
        <w:rPr>
          <w:rFonts w:hint="eastAsia"/>
        </w:rPr>
      </w:pPr>
      <w:r>
        <w:rPr>
          <w:rFonts w:hint="eastAsia"/>
        </w:rPr>
        <w:t>文化内涵</w:t>
      </w:r>
    </w:p>
    <w:p w14:paraId="679A8585" w14:textId="77777777" w:rsidR="0058665A" w:rsidRDefault="0058665A">
      <w:pPr>
        <w:rPr>
          <w:rFonts w:hint="eastAsia"/>
        </w:rPr>
      </w:pPr>
      <w:r>
        <w:rPr>
          <w:rFonts w:hint="eastAsia"/>
        </w:rPr>
        <w:t>在中华文化中，“章”不仅仅是一个简单的字符，它承载着深厚的文化意义。古代文献如《诗经》、《楚辞》等经典著作都离不开“章”的概念，每一篇都有其独特的篇章结构。在书法艺术中，“章”也占据了一席之地。书法家们常常会在作品上加盖自己的私章，以示作者身份及对作品的认可。</w:t>
      </w:r>
    </w:p>
    <w:p w14:paraId="7F031919" w14:textId="77777777" w:rsidR="0058665A" w:rsidRDefault="0058665A">
      <w:pPr>
        <w:rPr>
          <w:rFonts w:hint="eastAsia"/>
        </w:rPr>
      </w:pPr>
    </w:p>
    <w:p w14:paraId="1878CEAD" w14:textId="77777777" w:rsidR="0058665A" w:rsidRDefault="0058665A">
      <w:pPr>
        <w:rPr>
          <w:rFonts w:hint="eastAsia"/>
        </w:rPr>
      </w:pPr>
      <w:r>
        <w:rPr>
          <w:rFonts w:hint="eastAsia"/>
        </w:rPr>
        <w:t>现代应用</w:t>
      </w:r>
    </w:p>
    <w:p w14:paraId="7963924D" w14:textId="77777777" w:rsidR="0058665A" w:rsidRDefault="0058665A">
      <w:pPr>
        <w:rPr>
          <w:rFonts w:hint="eastAsia"/>
        </w:rPr>
      </w:pPr>
      <w:r>
        <w:rPr>
          <w:rFonts w:hint="eastAsia"/>
        </w:rPr>
        <w:t>随着时代的发展，“章”的使用范围也在不断扩大。在现代社会中，“章程”（zhāng chéng）指明了组织运作的基本规则；“勋章”（xūn zhāng）则成为了表彰个人贡献的重要标志。这些新出现的应用场景丰富了“章”的内涵，也使得这一古老的汉字焕发出新的活力。</w:t>
      </w:r>
    </w:p>
    <w:p w14:paraId="53AE5F58" w14:textId="77777777" w:rsidR="0058665A" w:rsidRDefault="0058665A">
      <w:pPr>
        <w:rPr>
          <w:rFonts w:hint="eastAsia"/>
        </w:rPr>
      </w:pPr>
    </w:p>
    <w:p w14:paraId="21E0346D" w14:textId="77777777" w:rsidR="0058665A" w:rsidRDefault="0058665A">
      <w:pPr>
        <w:rPr>
          <w:rFonts w:hint="eastAsia"/>
        </w:rPr>
      </w:pPr>
      <w:r>
        <w:rPr>
          <w:rFonts w:hint="eastAsia"/>
        </w:rPr>
        <w:t>最后的总结</w:t>
      </w:r>
    </w:p>
    <w:p w14:paraId="30F6F136" w14:textId="77777777" w:rsidR="0058665A" w:rsidRDefault="0058665A">
      <w:pPr>
        <w:rPr>
          <w:rFonts w:hint="eastAsia"/>
        </w:rPr>
      </w:pPr>
      <w:r>
        <w:rPr>
          <w:rFonts w:hint="eastAsia"/>
        </w:rPr>
        <w:t>“章”作为一个多功能且富有文化底蕴的汉字，无论是在传统文化还是现代社会中都有着不可替代的地位。了解它的拼音、掌握其组词，并深入探索背后的深层含义，对于我们更好地理解和运用汉语有着积极的作用。希望通过本文的介绍，读者能对“章”有一个全面而深刻的认识。</w:t>
      </w:r>
    </w:p>
    <w:p w14:paraId="1CC931C4" w14:textId="77777777" w:rsidR="0058665A" w:rsidRDefault="0058665A">
      <w:pPr>
        <w:rPr>
          <w:rFonts w:hint="eastAsia"/>
        </w:rPr>
      </w:pPr>
    </w:p>
    <w:p w14:paraId="6DAF804E" w14:textId="77777777" w:rsidR="0058665A" w:rsidRDefault="0058665A">
      <w:pPr>
        <w:rPr>
          <w:rFonts w:hint="eastAsia"/>
        </w:rPr>
      </w:pPr>
    </w:p>
    <w:p w14:paraId="4E31681F" w14:textId="77777777" w:rsidR="0058665A" w:rsidRDefault="0058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F071" w14:textId="00DA350A" w:rsidR="00864A04" w:rsidRDefault="00864A04"/>
    <w:sectPr w:rsidR="0086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04"/>
    <w:rsid w:val="0058665A"/>
    <w:rsid w:val="00864A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6144-AC08-42BD-9275-8F58574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