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E6CEC" w14:textId="77777777" w:rsidR="006726E0" w:rsidRDefault="006726E0">
      <w:pPr>
        <w:rPr>
          <w:rFonts w:hint="eastAsia"/>
        </w:rPr>
      </w:pPr>
      <w:r>
        <w:rPr>
          <w:rFonts w:hint="eastAsia"/>
        </w:rPr>
        <w:t>站站的拼音及解释</w:t>
      </w:r>
    </w:p>
    <w:p w14:paraId="57103328" w14:textId="77777777" w:rsidR="006726E0" w:rsidRDefault="006726E0">
      <w:pPr>
        <w:rPr>
          <w:rFonts w:hint="eastAsia"/>
        </w:rPr>
      </w:pPr>
      <w:r>
        <w:rPr>
          <w:rFonts w:hint="eastAsia"/>
        </w:rPr>
        <w:t>站站这个词，通常用于描述一系列地点或站点之间连续不断地移动过程。在汉语中，“站”字的拼音是“zhàn”，它不仅表示人们等待交通工具的地方，如公交站、火车站等，还有着更多层次的意义。从字面意义上看，“站”是一个会意字，上面的部分象征着脚，下面的部分则代表地面，合在一起形象地表达了人站立于某一位置的概念。</w:t>
      </w:r>
    </w:p>
    <w:p w14:paraId="1DCC9562" w14:textId="77777777" w:rsidR="006726E0" w:rsidRDefault="006726E0">
      <w:pPr>
        <w:rPr>
          <w:rFonts w:hint="eastAsia"/>
        </w:rPr>
      </w:pPr>
    </w:p>
    <w:p w14:paraId="1EB8AC0E" w14:textId="77777777" w:rsidR="006726E0" w:rsidRDefault="006726E0">
      <w:pPr>
        <w:rPr>
          <w:rFonts w:hint="eastAsia"/>
        </w:rPr>
      </w:pPr>
      <w:r>
        <w:rPr>
          <w:rFonts w:hint="eastAsia"/>
        </w:rPr>
        <w:t>站站的历史背景与文化含义</w:t>
      </w:r>
    </w:p>
    <w:p w14:paraId="4050E9BB" w14:textId="77777777" w:rsidR="006726E0" w:rsidRDefault="006726E0">
      <w:pPr>
        <w:rPr>
          <w:rFonts w:hint="eastAsia"/>
        </w:rPr>
      </w:pPr>
      <w:r>
        <w:rPr>
          <w:rFonts w:hint="eastAsia"/>
        </w:rPr>
        <w:t>追溯历史，“站”这个字最早出现在古代文献中时，主要指的是驿站。这些驿站是中国古代为了传递政府公文和军事情报而设立的中途停靠点，供信使更换马匹或者休息。随着时间的发展，“站”的概念逐渐扩展到现代交通系统中的各种站点，成为城市基础设施不可或缺的一部分。同时，在中国文化里，“站”也寓意着一个起点或转折点，象征着出发与迎接新的旅程。</w:t>
      </w:r>
    </w:p>
    <w:p w14:paraId="1DB1E5B5" w14:textId="77777777" w:rsidR="006726E0" w:rsidRDefault="006726E0">
      <w:pPr>
        <w:rPr>
          <w:rFonts w:hint="eastAsia"/>
        </w:rPr>
      </w:pPr>
    </w:p>
    <w:p w14:paraId="643E15DC" w14:textId="77777777" w:rsidR="006726E0" w:rsidRDefault="006726E0">
      <w:pPr>
        <w:rPr>
          <w:rFonts w:hint="eastAsia"/>
        </w:rPr>
      </w:pPr>
      <w:r>
        <w:rPr>
          <w:rFonts w:hint="eastAsia"/>
        </w:rPr>
        <w:t>站站在网络语言中的新角色</w:t>
      </w:r>
    </w:p>
    <w:p w14:paraId="02ABF41D" w14:textId="77777777" w:rsidR="006726E0" w:rsidRDefault="006726E0">
      <w:pPr>
        <w:rPr>
          <w:rFonts w:hint="eastAsia"/>
        </w:rPr>
      </w:pPr>
      <w:r>
        <w:rPr>
          <w:rFonts w:hint="eastAsia"/>
        </w:rPr>
        <w:t>随着互联网文化的兴起，“站站”一词也被赋予了新的含义，尤其是在网络用语中，它有时候被用来指代在网络上浏览不同网站的行为，形象地描绘了用户在网络世界中不断探索、寻找信息的过程。这种用法反映了现代社会中信息获取方式的变化，以及人们对知识渴望的态度转变。</w:t>
      </w:r>
    </w:p>
    <w:p w14:paraId="0D41D664" w14:textId="77777777" w:rsidR="006726E0" w:rsidRDefault="006726E0">
      <w:pPr>
        <w:rPr>
          <w:rFonts w:hint="eastAsia"/>
        </w:rPr>
      </w:pPr>
    </w:p>
    <w:p w14:paraId="40DD073D" w14:textId="77777777" w:rsidR="006726E0" w:rsidRDefault="006726E0">
      <w:pPr>
        <w:rPr>
          <w:rFonts w:hint="eastAsia"/>
        </w:rPr>
      </w:pPr>
      <w:r>
        <w:rPr>
          <w:rFonts w:hint="eastAsia"/>
        </w:rPr>
        <w:t>站站的实际应用与重要性</w:t>
      </w:r>
    </w:p>
    <w:p w14:paraId="0604C6BD" w14:textId="77777777" w:rsidR="006726E0" w:rsidRDefault="006726E0">
      <w:pPr>
        <w:rPr>
          <w:rFonts w:hint="eastAsia"/>
        </w:rPr>
      </w:pPr>
      <w:r>
        <w:rPr>
          <w:rFonts w:hint="eastAsia"/>
        </w:rPr>
        <w:t>无论是在日常生活中还是在专业领域内，“站站”都扮演着极其重要的角色。例如，在公共交通规划中，合理布局各个站点可以极大提高运输效率，减少乘客的等待时间；而在物流配送方面，通过优化配送路线上的各“站”，能够确保货物快速准确地到达目的地。“站站”也是衡量一个城市现代化程度和服务水平的重要指标之一。</w:t>
      </w:r>
    </w:p>
    <w:p w14:paraId="0C967430" w14:textId="77777777" w:rsidR="006726E0" w:rsidRDefault="006726E0">
      <w:pPr>
        <w:rPr>
          <w:rFonts w:hint="eastAsia"/>
        </w:rPr>
      </w:pPr>
    </w:p>
    <w:p w14:paraId="68686926" w14:textId="77777777" w:rsidR="006726E0" w:rsidRDefault="006726E0">
      <w:pPr>
        <w:rPr>
          <w:rFonts w:hint="eastAsia"/>
        </w:rPr>
      </w:pPr>
      <w:r>
        <w:rPr>
          <w:rFonts w:hint="eastAsia"/>
        </w:rPr>
        <w:t>最后的总结</w:t>
      </w:r>
    </w:p>
    <w:p w14:paraId="16F2A750" w14:textId="77777777" w:rsidR="006726E0" w:rsidRDefault="006726E0">
      <w:pPr>
        <w:rPr>
          <w:rFonts w:hint="eastAsia"/>
        </w:rPr>
      </w:pPr>
      <w:r>
        <w:rPr>
          <w:rFonts w:hint="eastAsia"/>
        </w:rPr>
        <w:t>“站站”不仅仅是一个简单的汉语词汇，它的背后蕴含着丰富的历史文化价值以及现代社会发展的印记。通过对“站站”的理解和探讨，我们不仅能更深入地了解汉语的魅力，也能体会到它在促进社会进步方面所发挥的独特作用。无论是作为物理空间里的交通枢纽，还是虚拟世界的信息节点，“站站”都在不断地连接着人们的生活，推动着世界的前进。</w:t>
      </w:r>
    </w:p>
    <w:p w14:paraId="6203780B" w14:textId="77777777" w:rsidR="006726E0" w:rsidRDefault="006726E0">
      <w:pPr>
        <w:rPr>
          <w:rFonts w:hint="eastAsia"/>
        </w:rPr>
      </w:pPr>
    </w:p>
    <w:p w14:paraId="231AB8BA" w14:textId="77777777" w:rsidR="006726E0" w:rsidRDefault="006726E0">
      <w:pPr>
        <w:rPr>
          <w:rFonts w:hint="eastAsia"/>
        </w:rPr>
      </w:pPr>
    </w:p>
    <w:p w14:paraId="11F1ABB4" w14:textId="77777777" w:rsidR="006726E0" w:rsidRDefault="006726E0">
      <w:pPr>
        <w:rPr>
          <w:rFonts w:hint="eastAsia"/>
        </w:rPr>
      </w:pPr>
      <w:r>
        <w:rPr>
          <w:rFonts w:hint="eastAsia"/>
        </w:rPr>
        <w:t>本文是由懂得生活网（dongdeshenghuo.com）为大家创作</w:t>
      </w:r>
    </w:p>
    <w:p w14:paraId="0DDAB540" w14:textId="532D7516" w:rsidR="0061221B" w:rsidRDefault="0061221B"/>
    <w:sectPr w:rsidR="006122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1B"/>
    <w:rsid w:val="0061221B"/>
    <w:rsid w:val="006726E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F05AF-8C12-43F2-8D0C-2EDD5351C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22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22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22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22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22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22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22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22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22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22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22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22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221B"/>
    <w:rPr>
      <w:rFonts w:cstheme="majorBidi"/>
      <w:color w:val="2F5496" w:themeColor="accent1" w:themeShade="BF"/>
      <w:sz w:val="28"/>
      <w:szCs w:val="28"/>
    </w:rPr>
  </w:style>
  <w:style w:type="character" w:customStyle="1" w:styleId="50">
    <w:name w:val="标题 5 字符"/>
    <w:basedOn w:val="a0"/>
    <w:link w:val="5"/>
    <w:uiPriority w:val="9"/>
    <w:semiHidden/>
    <w:rsid w:val="0061221B"/>
    <w:rPr>
      <w:rFonts w:cstheme="majorBidi"/>
      <w:color w:val="2F5496" w:themeColor="accent1" w:themeShade="BF"/>
      <w:sz w:val="24"/>
    </w:rPr>
  </w:style>
  <w:style w:type="character" w:customStyle="1" w:styleId="60">
    <w:name w:val="标题 6 字符"/>
    <w:basedOn w:val="a0"/>
    <w:link w:val="6"/>
    <w:uiPriority w:val="9"/>
    <w:semiHidden/>
    <w:rsid w:val="0061221B"/>
    <w:rPr>
      <w:rFonts w:cstheme="majorBidi"/>
      <w:b/>
      <w:bCs/>
      <w:color w:val="2F5496" w:themeColor="accent1" w:themeShade="BF"/>
    </w:rPr>
  </w:style>
  <w:style w:type="character" w:customStyle="1" w:styleId="70">
    <w:name w:val="标题 7 字符"/>
    <w:basedOn w:val="a0"/>
    <w:link w:val="7"/>
    <w:uiPriority w:val="9"/>
    <w:semiHidden/>
    <w:rsid w:val="0061221B"/>
    <w:rPr>
      <w:rFonts w:cstheme="majorBidi"/>
      <w:b/>
      <w:bCs/>
      <w:color w:val="595959" w:themeColor="text1" w:themeTint="A6"/>
    </w:rPr>
  </w:style>
  <w:style w:type="character" w:customStyle="1" w:styleId="80">
    <w:name w:val="标题 8 字符"/>
    <w:basedOn w:val="a0"/>
    <w:link w:val="8"/>
    <w:uiPriority w:val="9"/>
    <w:semiHidden/>
    <w:rsid w:val="0061221B"/>
    <w:rPr>
      <w:rFonts w:cstheme="majorBidi"/>
      <w:color w:val="595959" w:themeColor="text1" w:themeTint="A6"/>
    </w:rPr>
  </w:style>
  <w:style w:type="character" w:customStyle="1" w:styleId="90">
    <w:name w:val="标题 9 字符"/>
    <w:basedOn w:val="a0"/>
    <w:link w:val="9"/>
    <w:uiPriority w:val="9"/>
    <w:semiHidden/>
    <w:rsid w:val="0061221B"/>
    <w:rPr>
      <w:rFonts w:eastAsiaTheme="majorEastAsia" w:cstheme="majorBidi"/>
      <w:color w:val="595959" w:themeColor="text1" w:themeTint="A6"/>
    </w:rPr>
  </w:style>
  <w:style w:type="paragraph" w:styleId="a3">
    <w:name w:val="Title"/>
    <w:basedOn w:val="a"/>
    <w:next w:val="a"/>
    <w:link w:val="a4"/>
    <w:uiPriority w:val="10"/>
    <w:qFormat/>
    <w:rsid w:val="006122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22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2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22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221B"/>
    <w:pPr>
      <w:spacing w:before="160"/>
      <w:jc w:val="center"/>
    </w:pPr>
    <w:rPr>
      <w:i/>
      <w:iCs/>
      <w:color w:val="404040" w:themeColor="text1" w:themeTint="BF"/>
    </w:rPr>
  </w:style>
  <w:style w:type="character" w:customStyle="1" w:styleId="a8">
    <w:name w:val="引用 字符"/>
    <w:basedOn w:val="a0"/>
    <w:link w:val="a7"/>
    <w:uiPriority w:val="29"/>
    <w:rsid w:val="0061221B"/>
    <w:rPr>
      <w:i/>
      <w:iCs/>
      <w:color w:val="404040" w:themeColor="text1" w:themeTint="BF"/>
    </w:rPr>
  </w:style>
  <w:style w:type="paragraph" w:styleId="a9">
    <w:name w:val="List Paragraph"/>
    <w:basedOn w:val="a"/>
    <w:uiPriority w:val="34"/>
    <w:qFormat/>
    <w:rsid w:val="0061221B"/>
    <w:pPr>
      <w:ind w:left="720"/>
      <w:contextualSpacing/>
    </w:pPr>
  </w:style>
  <w:style w:type="character" w:styleId="aa">
    <w:name w:val="Intense Emphasis"/>
    <w:basedOn w:val="a0"/>
    <w:uiPriority w:val="21"/>
    <w:qFormat/>
    <w:rsid w:val="0061221B"/>
    <w:rPr>
      <w:i/>
      <w:iCs/>
      <w:color w:val="2F5496" w:themeColor="accent1" w:themeShade="BF"/>
    </w:rPr>
  </w:style>
  <w:style w:type="paragraph" w:styleId="ab">
    <w:name w:val="Intense Quote"/>
    <w:basedOn w:val="a"/>
    <w:next w:val="a"/>
    <w:link w:val="ac"/>
    <w:uiPriority w:val="30"/>
    <w:qFormat/>
    <w:rsid w:val="006122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221B"/>
    <w:rPr>
      <w:i/>
      <w:iCs/>
      <w:color w:val="2F5496" w:themeColor="accent1" w:themeShade="BF"/>
    </w:rPr>
  </w:style>
  <w:style w:type="character" w:styleId="ad">
    <w:name w:val="Intense Reference"/>
    <w:basedOn w:val="a0"/>
    <w:uiPriority w:val="32"/>
    <w:qFormat/>
    <w:rsid w:val="006122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2025-03-01T14:37:00Z</dcterms:created>
  <dcterms:modified xsi:type="dcterms:W3CDTF">2025-03-01T14:37:00Z</dcterms:modified>
</cp:coreProperties>
</file>