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002C" w14:textId="77777777" w:rsidR="00382876" w:rsidRDefault="00382876">
      <w:pPr>
        <w:rPr>
          <w:rFonts w:hint="eastAsia"/>
        </w:rPr>
      </w:pPr>
      <w:r>
        <w:rPr>
          <w:rFonts w:hint="eastAsia"/>
        </w:rPr>
        <w:t>站的拼音汉字</w:t>
      </w:r>
    </w:p>
    <w:p w14:paraId="0E0A17C4" w14:textId="77777777" w:rsidR="00382876" w:rsidRDefault="00382876">
      <w:pPr>
        <w:rPr>
          <w:rFonts w:hint="eastAsia"/>
        </w:rPr>
      </w:pPr>
      <w:r>
        <w:rPr>
          <w:rFonts w:hint="eastAsia"/>
        </w:rPr>
        <w:t>站，这个字在汉语中有着丰富的含义和多样的用法。从古代驿站到现代车站，站这一概念贯穿了人类交通和社会发展的历史长河。站字的拼音为“zhàn”，它不仅代表了一个具体的地点或建筑物，还隐含着人们停留、交流乃至启程的重要意义。</w:t>
      </w:r>
    </w:p>
    <w:p w14:paraId="5C21C570" w14:textId="77777777" w:rsidR="00382876" w:rsidRDefault="00382876">
      <w:pPr>
        <w:rPr>
          <w:rFonts w:hint="eastAsia"/>
        </w:rPr>
      </w:pPr>
    </w:p>
    <w:p w14:paraId="1ED68653" w14:textId="77777777" w:rsidR="00382876" w:rsidRDefault="00382876">
      <w:pPr>
        <w:rPr>
          <w:rFonts w:hint="eastAsia"/>
        </w:rPr>
      </w:pPr>
      <w:r>
        <w:rPr>
          <w:rFonts w:hint="eastAsia"/>
        </w:rPr>
        <w:t>站的历史渊源</w:t>
      </w:r>
    </w:p>
    <w:p w14:paraId="4176AC68" w14:textId="77777777" w:rsidR="00382876" w:rsidRDefault="00382876">
      <w:pPr>
        <w:rPr>
          <w:rFonts w:hint="eastAsia"/>
        </w:rPr>
      </w:pPr>
      <w:r>
        <w:rPr>
          <w:rFonts w:hint="eastAsia"/>
        </w:rPr>
        <w:t>早在古代，站就以“驿站”的形式存在，作为官方通信体系中的重要节点，用于传递文书、情报等重要信息。这些驿站分布于主要道路沿线，确保了消息能够迅速地在全国范围内传播。随着时间的发展，“站”逐渐演变成了今天我们所熟知的各种类型站点，如火车站、汽车站、地铁站等。</w:t>
      </w:r>
    </w:p>
    <w:p w14:paraId="067A8926" w14:textId="77777777" w:rsidR="00382876" w:rsidRDefault="00382876">
      <w:pPr>
        <w:rPr>
          <w:rFonts w:hint="eastAsia"/>
        </w:rPr>
      </w:pPr>
    </w:p>
    <w:p w14:paraId="004C3583" w14:textId="77777777" w:rsidR="00382876" w:rsidRDefault="00382876">
      <w:pPr>
        <w:rPr>
          <w:rFonts w:hint="eastAsia"/>
        </w:rPr>
      </w:pPr>
      <w:r>
        <w:rPr>
          <w:rFonts w:hint="eastAsia"/>
        </w:rPr>
        <w:t>站的功能与意义</w:t>
      </w:r>
    </w:p>
    <w:p w14:paraId="4B32298F" w14:textId="77777777" w:rsidR="00382876" w:rsidRDefault="00382876">
      <w:pPr>
        <w:rPr>
          <w:rFonts w:hint="eastAsia"/>
        </w:rPr>
      </w:pPr>
      <w:r>
        <w:rPr>
          <w:rFonts w:hint="eastAsia"/>
        </w:rPr>
        <w:t>现代意义上的站，无论是公共交通工具的停靠点还是互联网平台上的虚拟空间，都承载着连接人与人、地方与地方的作用。例如，公交站是城市公共交通系统不可或缺的一部分，它方便了市民日常出行；而网络论坛或社交媒体上的“站”，则成为了信息交流、观点分享的场所。站作为一个交汇点，促进了资源的流动和思想的碰撞。</w:t>
      </w:r>
    </w:p>
    <w:p w14:paraId="355FC799" w14:textId="77777777" w:rsidR="00382876" w:rsidRDefault="00382876">
      <w:pPr>
        <w:rPr>
          <w:rFonts w:hint="eastAsia"/>
        </w:rPr>
      </w:pPr>
    </w:p>
    <w:p w14:paraId="5BF2DFDB" w14:textId="77777777" w:rsidR="00382876" w:rsidRDefault="00382876">
      <w:pPr>
        <w:rPr>
          <w:rFonts w:hint="eastAsia"/>
        </w:rPr>
      </w:pPr>
      <w:r>
        <w:rPr>
          <w:rFonts w:hint="eastAsia"/>
        </w:rPr>
        <w:t>站的文化象征</w:t>
      </w:r>
    </w:p>
    <w:p w14:paraId="414D8318" w14:textId="77777777" w:rsidR="00382876" w:rsidRDefault="00382876">
      <w:pPr>
        <w:rPr>
          <w:rFonts w:hint="eastAsia"/>
        </w:rPr>
      </w:pPr>
      <w:r>
        <w:rPr>
          <w:rFonts w:hint="eastAsia"/>
        </w:rPr>
        <w:t>站在文化层面也具有深刻的象征意义。它是旅途中的一处风景，见证着无数人的相聚与别离。许多文学作品、电影都将站设定为故事发生的重要背景，以此来表达关于等待、希望或是改变的主题。站不仅是物理上的一个位置，更是情感上的一种寄托。</w:t>
      </w:r>
    </w:p>
    <w:p w14:paraId="1B97FBC6" w14:textId="77777777" w:rsidR="00382876" w:rsidRDefault="00382876">
      <w:pPr>
        <w:rPr>
          <w:rFonts w:hint="eastAsia"/>
        </w:rPr>
      </w:pPr>
    </w:p>
    <w:p w14:paraId="687D0F19" w14:textId="77777777" w:rsidR="00382876" w:rsidRDefault="00382876">
      <w:pPr>
        <w:rPr>
          <w:rFonts w:hint="eastAsia"/>
        </w:rPr>
      </w:pPr>
      <w:r>
        <w:rPr>
          <w:rFonts w:hint="eastAsia"/>
        </w:rPr>
        <w:t>最后的总结</w:t>
      </w:r>
    </w:p>
    <w:p w14:paraId="766A0A23" w14:textId="77777777" w:rsidR="00382876" w:rsidRDefault="00382876">
      <w:pPr>
        <w:rPr>
          <w:rFonts w:hint="eastAsia"/>
        </w:rPr>
      </w:pPr>
      <w:r>
        <w:rPr>
          <w:rFonts w:hint="eastAsia"/>
        </w:rPr>
        <w:t>站作为一种特殊的空间形态，在不同的历史时期和社会背景下被赋予了多样化的功能和价值。无论是在实际生活中还是精神世界里，站都是一个充满活力的概念，不断地随着时代的发展而演变，持续地服务于社会进步和个人成长。</w:t>
      </w:r>
    </w:p>
    <w:p w14:paraId="5B752E0D" w14:textId="77777777" w:rsidR="00382876" w:rsidRDefault="00382876">
      <w:pPr>
        <w:rPr>
          <w:rFonts w:hint="eastAsia"/>
        </w:rPr>
      </w:pPr>
    </w:p>
    <w:p w14:paraId="4590C22F" w14:textId="77777777" w:rsidR="00382876" w:rsidRDefault="00382876">
      <w:pPr>
        <w:rPr>
          <w:rFonts w:hint="eastAsia"/>
        </w:rPr>
      </w:pPr>
    </w:p>
    <w:p w14:paraId="2012F4F8" w14:textId="77777777" w:rsidR="00382876" w:rsidRDefault="00382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A3464" w14:textId="5D7657CB" w:rsidR="00941894" w:rsidRDefault="00941894"/>
    <w:sectPr w:rsidR="0094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94"/>
    <w:rsid w:val="00382876"/>
    <w:rsid w:val="009418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6FCE6-D3DA-4B12-8A08-797021FD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