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150E" w14:textId="77777777" w:rsidR="00C102F1" w:rsidRDefault="00C102F1">
      <w:pPr>
        <w:rPr>
          <w:rFonts w:hint="eastAsia"/>
        </w:rPr>
      </w:pPr>
      <w:r>
        <w:rPr>
          <w:rFonts w:hint="eastAsia"/>
        </w:rPr>
        <w:t>站的拼音是 zhàn</w:t>
      </w:r>
    </w:p>
    <w:p w14:paraId="7EF8A826" w14:textId="77777777" w:rsidR="00C102F1" w:rsidRDefault="00C102F1">
      <w:pPr>
        <w:rPr>
          <w:rFonts w:hint="eastAsia"/>
        </w:rPr>
      </w:pPr>
      <w:r>
        <w:rPr>
          <w:rFonts w:hint="eastAsia"/>
        </w:rPr>
        <w:t>站，作为汉字之一，其拼音为“zhàn”。在汉语中，它不仅是一个独立的字，还经常出现在各种复合词和成语之中。站的基本含义是指站立的地方，比如车站、火车站等都是人们用来停留等候交通工具的地方。从更深层次来看，站不仅仅指物理上的位置，也象征着一种态度或立场。</w:t>
      </w:r>
    </w:p>
    <w:p w14:paraId="546DD1B6" w14:textId="77777777" w:rsidR="00C102F1" w:rsidRDefault="00C102F1">
      <w:pPr>
        <w:rPr>
          <w:rFonts w:hint="eastAsia"/>
        </w:rPr>
      </w:pPr>
    </w:p>
    <w:p w14:paraId="3BB96F99" w14:textId="77777777" w:rsidR="00C102F1" w:rsidRDefault="00C102F1">
      <w:pPr>
        <w:rPr>
          <w:rFonts w:hint="eastAsia"/>
        </w:rPr>
      </w:pPr>
      <w:r>
        <w:rPr>
          <w:rFonts w:hint="eastAsia"/>
        </w:rPr>
        <w:t>站的历史与文化背景</w:t>
      </w:r>
    </w:p>
    <w:p w14:paraId="77A196DC" w14:textId="77777777" w:rsidR="00C102F1" w:rsidRDefault="00C102F1">
      <w:pPr>
        <w:rPr>
          <w:rFonts w:hint="eastAsia"/>
        </w:rPr>
      </w:pPr>
      <w:r>
        <w:rPr>
          <w:rFonts w:hint="eastAsia"/>
        </w:rPr>
        <w:t>在中国古代，站有着重要的历史意义。最早的驿站是用于传递官方文书及军事情报的重要设施。这些驿站分布在交通要道上，确保了信息能够快速而准确地传达到目的地。随着时代的发展，站的意义逐渐扩展到包括公共交通站点、服务站点等多种形式。站作为交通枢纽的概念，在现代社会中显得尤为重要，它是城市规划中的关键要素，促进了人们的流动和社会交流。</w:t>
      </w:r>
    </w:p>
    <w:p w14:paraId="71B5B56C" w14:textId="77777777" w:rsidR="00C102F1" w:rsidRDefault="00C102F1">
      <w:pPr>
        <w:rPr>
          <w:rFonts w:hint="eastAsia"/>
        </w:rPr>
      </w:pPr>
    </w:p>
    <w:p w14:paraId="3E8E5D72" w14:textId="77777777" w:rsidR="00C102F1" w:rsidRDefault="00C102F1">
      <w:pPr>
        <w:rPr>
          <w:rFonts w:hint="eastAsia"/>
        </w:rPr>
      </w:pPr>
      <w:r>
        <w:rPr>
          <w:rFonts w:hint="eastAsia"/>
        </w:rPr>
        <w:t>现代语境下的“站”</w:t>
      </w:r>
    </w:p>
    <w:p w14:paraId="7E8AADB1" w14:textId="77777777" w:rsidR="00C102F1" w:rsidRDefault="00C102F1">
      <w:pPr>
        <w:rPr>
          <w:rFonts w:hint="eastAsia"/>
        </w:rPr>
      </w:pPr>
      <w:r>
        <w:rPr>
          <w:rFonts w:hint="eastAsia"/>
        </w:rPr>
        <w:t>在现代汉语里，“站”这个词的应用非常广泛。除了表示具体的地点如公交站、地铁站之外，它还被赋予了更多抽象的意义。例如，“站在某人的角度思考问题”，这里的“站”就不再指实际的位置，而是表达了一种设身处地考虑他人处境的态度。“站出来”则意味着勇敢地面对挑战或承担责任，体现了个人或集体的勇气和决心。</w:t>
      </w:r>
    </w:p>
    <w:p w14:paraId="255F7098" w14:textId="77777777" w:rsidR="00C102F1" w:rsidRDefault="00C102F1">
      <w:pPr>
        <w:rPr>
          <w:rFonts w:hint="eastAsia"/>
        </w:rPr>
      </w:pPr>
    </w:p>
    <w:p w14:paraId="1E5A6010" w14:textId="77777777" w:rsidR="00C102F1" w:rsidRDefault="00C102F1">
      <w:pPr>
        <w:rPr>
          <w:rFonts w:hint="eastAsia"/>
        </w:rPr>
      </w:pPr>
      <w:r>
        <w:rPr>
          <w:rFonts w:hint="eastAsia"/>
        </w:rPr>
        <w:t>语言学视角下的“站”</w:t>
      </w:r>
    </w:p>
    <w:p w14:paraId="1BC5E669" w14:textId="77777777" w:rsidR="00C102F1" w:rsidRDefault="00C102F1">
      <w:pPr>
        <w:rPr>
          <w:rFonts w:hint="eastAsia"/>
        </w:rPr>
      </w:pPr>
      <w:r>
        <w:rPr>
          <w:rFonts w:hint="eastAsia"/>
        </w:rPr>
        <w:t>从语言学的角度看，“站”的发音“zhàn”属于普通话中的一个标准音节，由声母“zh”和韵母“an”组成。在学习汉语的过程中，掌握像“站”这样的常用词汇对于提高语言能力至关重要。同时，了解“站”的不同用法及其背后的文化内涵，有助于加深对中华文化的理解。无论是在日常对话还是文学作品中，“站”都扮演着不可或缺的角色。</w:t>
      </w:r>
    </w:p>
    <w:p w14:paraId="3421E065" w14:textId="77777777" w:rsidR="00C102F1" w:rsidRDefault="00C102F1">
      <w:pPr>
        <w:rPr>
          <w:rFonts w:hint="eastAsia"/>
        </w:rPr>
      </w:pPr>
    </w:p>
    <w:p w14:paraId="2B36EFE4" w14:textId="77777777" w:rsidR="00C102F1" w:rsidRDefault="00C102F1">
      <w:pPr>
        <w:rPr>
          <w:rFonts w:hint="eastAsia"/>
        </w:rPr>
      </w:pPr>
      <w:r>
        <w:rPr>
          <w:rFonts w:hint="eastAsia"/>
        </w:rPr>
        <w:t>最后的总结</w:t>
      </w:r>
    </w:p>
    <w:p w14:paraId="1FF733E9" w14:textId="77777777" w:rsidR="00C102F1" w:rsidRDefault="00C102F1">
      <w:pPr>
        <w:rPr>
          <w:rFonts w:hint="eastAsia"/>
        </w:rPr>
      </w:pPr>
      <w:r>
        <w:rPr>
          <w:rFonts w:hint="eastAsia"/>
        </w:rPr>
        <w:t>“站”的拼音虽简单——“zhàn”，但它所承载的信息量却极为丰富。无论是作为实体的空间标识，还是作为抽象概念体现某种态度或行为方式，“站”都在我们的生活中占据了重要位置。通过对“站”的深入了解，我们不仅能更好地使用这门语言，还能进一步体会到汉语文化的博大精深。</w:t>
      </w:r>
    </w:p>
    <w:p w14:paraId="384FD13B" w14:textId="77777777" w:rsidR="00C102F1" w:rsidRDefault="00C102F1">
      <w:pPr>
        <w:rPr>
          <w:rFonts w:hint="eastAsia"/>
        </w:rPr>
      </w:pPr>
    </w:p>
    <w:p w14:paraId="3A9EB2FA" w14:textId="77777777" w:rsidR="00C102F1" w:rsidRDefault="00C102F1">
      <w:pPr>
        <w:rPr>
          <w:rFonts w:hint="eastAsia"/>
        </w:rPr>
      </w:pPr>
    </w:p>
    <w:p w14:paraId="712EA420" w14:textId="77777777" w:rsidR="00C102F1" w:rsidRDefault="00C10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B232F" w14:textId="7544F317" w:rsidR="00CB754A" w:rsidRDefault="00CB754A"/>
    <w:sectPr w:rsidR="00CB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4A"/>
    <w:rsid w:val="00A20F39"/>
    <w:rsid w:val="00C102F1"/>
    <w:rsid w:val="00C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E6435-FB49-4708-93E7-4C6F7C83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