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8294" w14:textId="77777777" w:rsidR="00690658" w:rsidRDefault="00690658">
      <w:pPr>
        <w:rPr>
          <w:rFonts w:hint="eastAsia"/>
        </w:rPr>
      </w:pPr>
      <w:r>
        <w:rPr>
          <w:rFonts w:hint="eastAsia"/>
        </w:rPr>
        <w:t>站的拼音怎么写正确</w:t>
      </w:r>
    </w:p>
    <w:p w14:paraId="483DD798" w14:textId="77777777" w:rsidR="00690658" w:rsidRDefault="00690658">
      <w:pPr>
        <w:rPr>
          <w:rFonts w:hint="eastAsia"/>
        </w:rPr>
      </w:pPr>
      <w:r>
        <w:rPr>
          <w:rFonts w:hint="eastAsia"/>
        </w:rPr>
        <w:t>在汉语学习的过程中，掌握汉字的拼音是基础也是关键。对于“站”这个字来说，其拼音的正确书写和发音同样重要。“站”的拼音是由声母和韵母组成的，具体为“zhàn”。其中，“zh”代表的是声母，而“àn”则是韵母部分。正确的拼读不仅有助于提升我们的语言表达能力，也能增强对汉字的理解。</w:t>
      </w:r>
    </w:p>
    <w:p w14:paraId="0AEA34B8" w14:textId="77777777" w:rsidR="00690658" w:rsidRDefault="00690658">
      <w:pPr>
        <w:rPr>
          <w:rFonts w:hint="eastAsia"/>
        </w:rPr>
      </w:pPr>
    </w:p>
    <w:p w14:paraId="396DFD13" w14:textId="77777777" w:rsidR="00690658" w:rsidRDefault="00690658">
      <w:pPr>
        <w:rPr>
          <w:rFonts w:hint="eastAsia"/>
        </w:rPr>
      </w:pPr>
      <w:r>
        <w:rPr>
          <w:rFonts w:hint="eastAsia"/>
        </w:rPr>
        <w:t>了解声母“zh”</w:t>
      </w:r>
    </w:p>
    <w:p w14:paraId="28A55FC0" w14:textId="77777777" w:rsidR="00690658" w:rsidRDefault="00690658">
      <w:pPr>
        <w:rPr>
          <w:rFonts w:hint="eastAsia"/>
        </w:rPr>
      </w:pPr>
      <w:r>
        <w:rPr>
          <w:rFonts w:hint="eastAsia"/>
        </w:rPr>
        <w:t>在汉语拼音体系中，“zh”属于舌尖后音声母的一种，发音时需要舌尖轻轻触碰上前牙根部，然后气流从舌两侧流出，发出清晰的辅音。这一组声母比较特殊，因为它在英语等其他语言中没有直接对应的发音，所以对于汉语学习者来说，尤其是非母语者，可能需要花费一些时间来练习以达到准确发音的效果。</w:t>
      </w:r>
    </w:p>
    <w:p w14:paraId="08FF0AB8" w14:textId="77777777" w:rsidR="00690658" w:rsidRDefault="00690658">
      <w:pPr>
        <w:rPr>
          <w:rFonts w:hint="eastAsia"/>
        </w:rPr>
      </w:pPr>
    </w:p>
    <w:p w14:paraId="46884363" w14:textId="77777777" w:rsidR="00690658" w:rsidRDefault="00690658">
      <w:pPr>
        <w:rPr>
          <w:rFonts w:hint="eastAsia"/>
        </w:rPr>
      </w:pPr>
      <w:r>
        <w:rPr>
          <w:rFonts w:hint="eastAsia"/>
        </w:rPr>
        <w:t>深入解析韵母“an”</w:t>
      </w:r>
    </w:p>
    <w:p w14:paraId="09A7877E" w14:textId="77777777" w:rsidR="00690658" w:rsidRDefault="00690658">
      <w:pPr>
        <w:rPr>
          <w:rFonts w:hint="eastAsia"/>
        </w:rPr>
      </w:pPr>
      <w:r>
        <w:rPr>
          <w:rFonts w:hint="eastAsia"/>
        </w:rPr>
        <w:t>韵母“àn”中的“a”是一个开口度较大的元音，发音时口腔打开，舌头放平且低，声音洪亮。“n”则是一个鼻音尾，发音时气流主要通过鼻腔流出，给整个音节带来一种闭合感。当这两个元素结合在一起形成“àn”时，就构成了一个完整的带有降调标记的音节，赋予了“站”字独特的语音特征。</w:t>
      </w:r>
    </w:p>
    <w:p w14:paraId="211E11B8" w14:textId="77777777" w:rsidR="00690658" w:rsidRDefault="00690658">
      <w:pPr>
        <w:rPr>
          <w:rFonts w:hint="eastAsia"/>
        </w:rPr>
      </w:pPr>
    </w:p>
    <w:p w14:paraId="56FBCECD" w14:textId="77777777" w:rsidR="00690658" w:rsidRDefault="00690658">
      <w:pPr>
        <w:rPr>
          <w:rFonts w:hint="eastAsia"/>
        </w:rPr>
      </w:pPr>
      <w:r>
        <w:rPr>
          <w:rFonts w:hint="eastAsia"/>
        </w:rPr>
        <w:t>正确拼读“zhàn”的技巧</w:t>
      </w:r>
    </w:p>
    <w:p w14:paraId="5E9252BB" w14:textId="77777777" w:rsidR="00690658" w:rsidRDefault="00690658">
      <w:pPr>
        <w:rPr>
          <w:rFonts w:hint="eastAsia"/>
        </w:rPr>
      </w:pPr>
      <w:r>
        <w:rPr>
          <w:rFonts w:hint="eastAsia"/>
        </w:rPr>
        <w:t>要准确地拼读出“zhàn”，可以采取分步练习的方法。首先单独练习“zh”声母，直到能够清晰、准确地发出该音；接着专注于“àn”韵母的发音，确保元音与鼻音尾之间的过渡自然流畅。最后将两者结合起来，重复练习直至熟练掌握。模仿母语者的发音也是一种非常有效的学习方式，可以通过观看教学视频或听取录音材料来进行。</w:t>
      </w:r>
    </w:p>
    <w:p w14:paraId="7F8702BA" w14:textId="77777777" w:rsidR="00690658" w:rsidRDefault="00690658">
      <w:pPr>
        <w:rPr>
          <w:rFonts w:hint="eastAsia"/>
        </w:rPr>
      </w:pPr>
    </w:p>
    <w:p w14:paraId="5624EC43" w14:textId="77777777" w:rsidR="00690658" w:rsidRDefault="00690658">
      <w:pPr>
        <w:rPr>
          <w:rFonts w:hint="eastAsia"/>
        </w:rPr>
      </w:pPr>
      <w:r>
        <w:rPr>
          <w:rFonts w:hint="eastAsia"/>
        </w:rPr>
        <w:t>最后的总结</w:t>
      </w:r>
    </w:p>
    <w:p w14:paraId="55A32646" w14:textId="77777777" w:rsidR="00690658" w:rsidRDefault="00690658">
      <w:pPr>
        <w:rPr>
          <w:rFonts w:hint="eastAsia"/>
        </w:rPr>
      </w:pPr>
      <w:r>
        <w:rPr>
          <w:rFonts w:hint="eastAsia"/>
        </w:rPr>
        <w:t>“站”的拼音“zhàn”包含了汉语拼音系统中的重要元素——声母和韵母，并且还涉及到汉语特有的声调变化。正确掌握“站”的拼音不仅有助于提高个人的语言技能，还能加深对中国文化的理解。无论你是汉语初学者还是希望进一步精进自己汉语水平的学习者，都应该重视对每一个汉字拼音的学习与实践。</w:t>
      </w:r>
    </w:p>
    <w:p w14:paraId="73CAD7ED" w14:textId="77777777" w:rsidR="00690658" w:rsidRDefault="00690658">
      <w:pPr>
        <w:rPr>
          <w:rFonts w:hint="eastAsia"/>
        </w:rPr>
      </w:pPr>
    </w:p>
    <w:p w14:paraId="405740DD" w14:textId="77777777" w:rsidR="00690658" w:rsidRDefault="00690658">
      <w:pPr>
        <w:rPr>
          <w:rFonts w:hint="eastAsia"/>
        </w:rPr>
      </w:pPr>
    </w:p>
    <w:p w14:paraId="38668E6D" w14:textId="77777777" w:rsidR="00690658" w:rsidRDefault="00690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DC351" w14:textId="79A13476" w:rsidR="0014578E" w:rsidRDefault="0014578E"/>
    <w:sectPr w:rsidR="0014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8E"/>
    <w:rsid w:val="0014578E"/>
    <w:rsid w:val="006906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E5548-D454-40AB-ABE4-125D5571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