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1E31" w14:textId="77777777" w:rsidR="006263A2" w:rsidRDefault="006263A2">
      <w:pPr>
        <w:rPr>
          <w:rFonts w:hint="eastAsia"/>
        </w:rPr>
      </w:pPr>
      <w:r>
        <w:rPr>
          <w:rFonts w:hint="eastAsia"/>
        </w:rPr>
        <w:t>站的拼音咋写</w:t>
      </w:r>
    </w:p>
    <w:p w14:paraId="75517BBD" w14:textId="77777777" w:rsidR="006263A2" w:rsidRDefault="006263A2">
      <w:pPr>
        <w:rPr>
          <w:rFonts w:hint="eastAsia"/>
        </w:rPr>
      </w:pPr>
      <w:r>
        <w:rPr>
          <w:rFonts w:hint="eastAsia"/>
        </w:rPr>
        <w:t>“站”字的拼音写作“zhàn”，其中“zh”代表的是汉语拼音中的一个声母，发音时舌尖需上抬至上前牙龈处形成阻碍，然后发出不送气清塞擦音。而“àn”则是韵母，发音时由a向n滑动，属于前鼻音。在汉语拼音体系中，“站”的拼音是非常典型的一个例子，展示了汉语拼音中声母和韵母组合成音节的方式。</w:t>
      </w:r>
    </w:p>
    <w:p w14:paraId="23C0DD12" w14:textId="77777777" w:rsidR="006263A2" w:rsidRDefault="006263A2">
      <w:pPr>
        <w:rPr>
          <w:rFonts w:hint="eastAsia"/>
        </w:rPr>
      </w:pPr>
    </w:p>
    <w:p w14:paraId="14317DAB" w14:textId="77777777" w:rsidR="006263A2" w:rsidRDefault="006263A2">
      <w:pPr>
        <w:rPr>
          <w:rFonts w:hint="eastAsia"/>
        </w:rPr>
      </w:pPr>
      <w:r>
        <w:rPr>
          <w:rFonts w:hint="eastAsia"/>
        </w:rPr>
        <w:t>站字的来源与演变</w:t>
      </w:r>
    </w:p>
    <w:p w14:paraId="7DFDF694" w14:textId="77777777" w:rsidR="006263A2" w:rsidRDefault="006263A2">
      <w:pPr>
        <w:rPr>
          <w:rFonts w:hint="eastAsia"/>
        </w:rPr>
      </w:pPr>
      <w:r>
        <w:rPr>
          <w:rFonts w:hint="eastAsia"/>
        </w:rPr>
        <w:t>汉字“站”的历史可以追溯到古代，在《说文解字》中并未直接记载“站”字，这表明它可能是较晚出现的一个字。随着社会的发展，“站”的含义逐渐丰富起来，不仅指代站立的动作，还扩展到了交通站点、军事据点等多种含义。在现代汉语中，“站”字广泛应用于各种场合，从火车站、汽车站等交通枢纽，到网站、能源站等新型概念，都离不开这个简洁有力的字眼。</w:t>
      </w:r>
    </w:p>
    <w:p w14:paraId="23A8C67B" w14:textId="77777777" w:rsidR="006263A2" w:rsidRDefault="006263A2">
      <w:pPr>
        <w:rPr>
          <w:rFonts w:hint="eastAsia"/>
        </w:rPr>
      </w:pPr>
    </w:p>
    <w:p w14:paraId="6CF0EF15" w14:textId="77777777" w:rsidR="006263A2" w:rsidRDefault="006263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99FB8A" w14:textId="77777777" w:rsidR="006263A2" w:rsidRDefault="006263A2">
      <w:pPr>
        <w:rPr>
          <w:rFonts w:hint="eastAsia"/>
        </w:rPr>
      </w:pPr>
      <w:r>
        <w:rPr>
          <w:rFonts w:hint="eastAsia"/>
        </w:rPr>
        <w:t>对于学习中文的人来说，掌握汉字的拼音是入门的关键步骤之一。拼音不仅是外国人学习汉语的基础工具，也是中国儿童从小学开始就必须熟练掌握的知识点。通过拼音的学习，可以帮助学习者准确地发音，理解汉字的读音规律，为进一步深入学习汉语打下坚实的基础。同时，拼音输入法也是现代社会中非常流行的中文输入方式，极大地提高了文字录入效率。</w:t>
      </w:r>
    </w:p>
    <w:p w14:paraId="216BD97B" w14:textId="77777777" w:rsidR="006263A2" w:rsidRDefault="006263A2">
      <w:pPr>
        <w:rPr>
          <w:rFonts w:hint="eastAsia"/>
        </w:rPr>
      </w:pPr>
    </w:p>
    <w:p w14:paraId="588FEEB8" w14:textId="77777777" w:rsidR="006263A2" w:rsidRDefault="006263A2">
      <w:pPr>
        <w:rPr>
          <w:rFonts w:hint="eastAsia"/>
        </w:rPr>
      </w:pPr>
      <w:r>
        <w:rPr>
          <w:rFonts w:hint="eastAsia"/>
        </w:rPr>
        <w:t>关于拼音教学的方法探讨</w:t>
      </w:r>
    </w:p>
    <w:p w14:paraId="3124184A" w14:textId="77777777" w:rsidR="006263A2" w:rsidRDefault="006263A2">
      <w:pPr>
        <w:rPr>
          <w:rFonts w:hint="eastAsia"/>
        </w:rPr>
      </w:pPr>
      <w:r>
        <w:rPr>
          <w:rFonts w:hint="eastAsia"/>
        </w:rPr>
        <w:t>在进行拼音教学时，教师们通常会采用多种方法相结合的方式来提高教学效果。例如，利用歌曲、游戏等趣味形式让孩子们在轻松愉快的氛围中学习；通过卡片识别练习来增强学生对拼音的记忆力；以及运用多媒体资源提供丰富的视听材料辅助教学。这些方法都能够有效地激发学生的学习兴趣，帮助他们更好地掌握汉语拼音。</w:t>
      </w:r>
    </w:p>
    <w:p w14:paraId="2283FEA6" w14:textId="77777777" w:rsidR="006263A2" w:rsidRDefault="006263A2">
      <w:pPr>
        <w:rPr>
          <w:rFonts w:hint="eastAsia"/>
        </w:rPr>
      </w:pPr>
    </w:p>
    <w:p w14:paraId="1E2F8CC4" w14:textId="77777777" w:rsidR="006263A2" w:rsidRDefault="006263A2">
      <w:pPr>
        <w:rPr>
          <w:rFonts w:hint="eastAsia"/>
        </w:rPr>
      </w:pPr>
      <w:r>
        <w:rPr>
          <w:rFonts w:hint="eastAsia"/>
        </w:rPr>
        <w:t>最后的总结</w:t>
      </w:r>
    </w:p>
    <w:p w14:paraId="2BDA8442" w14:textId="77777777" w:rsidR="006263A2" w:rsidRDefault="006263A2">
      <w:pPr>
        <w:rPr>
          <w:rFonts w:hint="eastAsia"/>
        </w:rPr>
      </w:pPr>
      <w:r>
        <w:rPr>
          <w:rFonts w:hint="eastAsia"/>
        </w:rPr>
        <w:t>“站”的拼音写作“zhàn”，这一简单的拼音背后蕴含着汉语语音系统的奥秘。通过对拼音的学习，我们不仅可以更好地理解和使用汉字，还能深入了解汉语文化的博大精深。无论是在日常交流还是专业研究领域，掌握好拼音都是非常重要的。希望每位学习汉语的朋友都能在这个过程中找到乐趣，不断提升自己的语言能力。</w:t>
      </w:r>
    </w:p>
    <w:p w14:paraId="0E6608EA" w14:textId="77777777" w:rsidR="006263A2" w:rsidRDefault="006263A2">
      <w:pPr>
        <w:rPr>
          <w:rFonts w:hint="eastAsia"/>
        </w:rPr>
      </w:pPr>
    </w:p>
    <w:p w14:paraId="2DA9D64E" w14:textId="77777777" w:rsidR="006263A2" w:rsidRDefault="006263A2">
      <w:pPr>
        <w:rPr>
          <w:rFonts w:hint="eastAsia"/>
        </w:rPr>
      </w:pPr>
    </w:p>
    <w:p w14:paraId="7CF94D3A" w14:textId="77777777" w:rsidR="006263A2" w:rsidRDefault="0062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D7DE4" w14:textId="678F3BE2" w:rsidR="005D7177" w:rsidRDefault="005D7177"/>
    <w:sectPr w:rsidR="005D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7"/>
    <w:rsid w:val="005D7177"/>
    <w:rsid w:val="006263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B9201-5D00-4279-9D5B-F3B7F26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