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DC48" w14:textId="77777777" w:rsidR="00662F6B" w:rsidRDefault="00662F6B">
      <w:pPr>
        <w:rPr>
          <w:rFonts w:hint="eastAsia"/>
        </w:rPr>
      </w:pPr>
      <w:r>
        <w:rPr>
          <w:rFonts w:hint="eastAsia"/>
        </w:rPr>
        <w:t>站点的拼音怎么写</w:t>
      </w:r>
    </w:p>
    <w:p w14:paraId="3CA621B4" w14:textId="77777777" w:rsidR="00662F6B" w:rsidRDefault="00662F6B">
      <w:pPr>
        <w:rPr>
          <w:rFonts w:hint="eastAsia"/>
        </w:rPr>
      </w:pPr>
      <w:r>
        <w:rPr>
          <w:rFonts w:hint="eastAsia"/>
        </w:rPr>
        <w:t>当我们谈论“站点”的拼音时，首先需要了解的是汉语拼音的基本规则以及“站点”这个词的具体拼读方式。在汉语中，“站点”指的是公共交通工具如公交车、地铁等停靠的地方，是人们日常出行的重要组成部分。其拼音写作“zhan dian”，其中“站”为第四声，代表着站立、停靠的意思；而“点”则为第三声，有地点、位置之意。</w:t>
      </w:r>
    </w:p>
    <w:p w14:paraId="440E4BBA" w14:textId="77777777" w:rsidR="00662F6B" w:rsidRDefault="00662F6B">
      <w:pPr>
        <w:rPr>
          <w:rFonts w:hint="eastAsia"/>
        </w:rPr>
      </w:pPr>
    </w:p>
    <w:p w14:paraId="7896478D" w14:textId="77777777" w:rsidR="00662F6B" w:rsidRDefault="00662F6B">
      <w:pPr>
        <w:rPr>
          <w:rFonts w:hint="eastAsia"/>
        </w:rPr>
      </w:pPr>
      <w:r>
        <w:rPr>
          <w:rFonts w:hint="eastAsia"/>
        </w:rPr>
        <w:t>拼音的重要性</w:t>
      </w:r>
    </w:p>
    <w:p w14:paraId="722417A2" w14:textId="77777777" w:rsidR="00662F6B" w:rsidRDefault="00662F6B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它不仅帮助学习者正确发音，还是汉字输入法的基础之一。掌握“站点”的正确拼音有助于准确地进行交流和信息查询，尤其是在使用数字设备时。例如，在使用手机或电脑查找特定公交站点的信息时，正确的拼音输入可以快速定位到所需的信息。</w:t>
      </w:r>
    </w:p>
    <w:p w14:paraId="6B948EEB" w14:textId="77777777" w:rsidR="00662F6B" w:rsidRDefault="00662F6B">
      <w:pPr>
        <w:rPr>
          <w:rFonts w:hint="eastAsia"/>
        </w:rPr>
      </w:pPr>
    </w:p>
    <w:p w14:paraId="37B52FE5" w14:textId="77777777" w:rsidR="00662F6B" w:rsidRDefault="00662F6B">
      <w:pPr>
        <w:rPr>
          <w:rFonts w:hint="eastAsia"/>
        </w:rPr>
      </w:pPr>
      <w:r>
        <w:rPr>
          <w:rFonts w:hint="eastAsia"/>
        </w:rPr>
        <w:t>拼音与日常生活</w:t>
      </w:r>
    </w:p>
    <w:p w14:paraId="0CD272BB" w14:textId="77777777" w:rsidR="00662F6B" w:rsidRDefault="00662F6B">
      <w:pPr>
        <w:rPr>
          <w:rFonts w:hint="eastAsia"/>
        </w:rPr>
      </w:pPr>
      <w:r>
        <w:rPr>
          <w:rFonts w:hint="eastAsia"/>
        </w:rPr>
        <w:t>在日常生活中，“站点”的拼音应用广泛。无论是通过导航软件寻找最近的公交站，还是在旅游时查询地铁站的位置，拼音都发挥着不可或缺的作用。随着智能语音助手的普及，通过语音命令搜索“站点”相关信息变得越来越方便，这同样离不开对拼音的准确掌握。</w:t>
      </w:r>
    </w:p>
    <w:p w14:paraId="005BF4FC" w14:textId="77777777" w:rsidR="00662F6B" w:rsidRDefault="00662F6B">
      <w:pPr>
        <w:rPr>
          <w:rFonts w:hint="eastAsia"/>
        </w:rPr>
      </w:pPr>
    </w:p>
    <w:p w14:paraId="33C7D6CE" w14:textId="77777777" w:rsidR="00662F6B" w:rsidRDefault="00662F6B">
      <w:pPr>
        <w:rPr>
          <w:rFonts w:hint="eastAsia"/>
        </w:rPr>
      </w:pPr>
      <w:r>
        <w:rPr>
          <w:rFonts w:hint="eastAsia"/>
        </w:rPr>
        <w:t>文化背景下的拼音</w:t>
      </w:r>
    </w:p>
    <w:p w14:paraId="5FB701AC" w14:textId="77777777" w:rsidR="00662F6B" w:rsidRDefault="00662F6B">
      <w:pPr>
        <w:rPr>
          <w:rFonts w:hint="eastAsia"/>
        </w:rPr>
      </w:pPr>
      <w:r>
        <w:rPr>
          <w:rFonts w:hint="eastAsia"/>
        </w:rPr>
        <w:t>从文化角度来看，拼音不仅是语言学习的工具，也是连接不同文化的桥梁。在全球化的今天，越来越多的外国人开始学习汉语，汉语拼音成为他们接触汉语的第一步。通过学习“站点”这样的词汇及其拼音，外国友人能够更好地理解中国的交通文化和城市布局，促进文化交流和相互理解。</w:t>
      </w:r>
    </w:p>
    <w:p w14:paraId="384DA84C" w14:textId="77777777" w:rsidR="00662F6B" w:rsidRDefault="00662F6B">
      <w:pPr>
        <w:rPr>
          <w:rFonts w:hint="eastAsia"/>
        </w:rPr>
      </w:pPr>
    </w:p>
    <w:p w14:paraId="69FEAC5C" w14:textId="77777777" w:rsidR="00662F6B" w:rsidRDefault="00662F6B">
      <w:pPr>
        <w:rPr>
          <w:rFonts w:hint="eastAsia"/>
        </w:rPr>
      </w:pPr>
      <w:r>
        <w:rPr>
          <w:rFonts w:hint="eastAsia"/>
        </w:rPr>
        <w:t>技术发展对拼音的影响</w:t>
      </w:r>
    </w:p>
    <w:p w14:paraId="7A9C36DC" w14:textId="77777777" w:rsidR="00662F6B" w:rsidRDefault="00662F6B">
      <w:pPr>
        <w:rPr>
          <w:rFonts w:hint="eastAsia"/>
        </w:rPr>
      </w:pPr>
      <w:r>
        <w:rPr>
          <w:rFonts w:hint="eastAsia"/>
        </w:rPr>
        <w:t>随着科技的发展，汉语拼音输入法不断进化，使得汉字输入更加便捷高效。现在，许多输入法不仅可以根据拼音联想出相应的汉字，还能根据上下文预测用户的意图，极大地提高了输入效率。这对于需要频繁输入“站点”等常用词的人来说，无疑是一个好消息。</w:t>
      </w:r>
    </w:p>
    <w:p w14:paraId="315DECAF" w14:textId="77777777" w:rsidR="00662F6B" w:rsidRDefault="00662F6B">
      <w:pPr>
        <w:rPr>
          <w:rFonts w:hint="eastAsia"/>
        </w:rPr>
      </w:pPr>
    </w:p>
    <w:p w14:paraId="723D9123" w14:textId="77777777" w:rsidR="00662F6B" w:rsidRDefault="00662F6B">
      <w:pPr>
        <w:rPr>
          <w:rFonts w:hint="eastAsia"/>
        </w:rPr>
      </w:pPr>
      <w:r>
        <w:rPr>
          <w:rFonts w:hint="eastAsia"/>
        </w:rPr>
        <w:t>最后的总结</w:t>
      </w:r>
    </w:p>
    <w:p w14:paraId="1B76CC97" w14:textId="77777777" w:rsidR="00662F6B" w:rsidRDefault="00662F6B">
      <w:pPr>
        <w:rPr>
          <w:rFonts w:hint="eastAsia"/>
        </w:rPr>
      </w:pPr>
      <w:r>
        <w:rPr>
          <w:rFonts w:hint="eastAsia"/>
        </w:rPr>
        <w:t>“站点”的拼音“zhan dian”不仅是学习汉语的一个小知识点，更是在日常生活中广泛应用的语言工具。它帮助我们更好地沟通、获取信息，并促进了文化的交流与发展。无论是对于汉语学习者还是普通用户而言，掌握这一基础知识都有着重要意义。</w:t>
      </w:r>
    </w:p>
    <w:p w14:paraId="2DB3C547" w14:textId="77777777" w:rsidR="00662F6B" w:rsidRDefault="00662F6B">
      <w:pPr>
        <w:rPr>
          <w:rFonts w:hint="eastAsia"/>
        </w:rPr>
      </w:pPr>
    </w:p>
    <w:p w14:paraId="025F8AB8" w14:textId="77777777" w:rsidR="00662F6B" w:rsidRDefault="00662F6B">
      <w:pPr>
        <w:rPr>
          <w:rFonts w:hint="eastAsia"/>
        </w:rPr>
      </w:pPr>
    </w:p>
    <w:p w14:paraId="5159C890" w14:textId="77777777" w:rsidR="00662F6B" w:rsidRDefault="00662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BACF6" w14:textId="265977E8" w:rsidR="00635244" w:rsidRDefault="00635244"/>
    <w:sectPr w:rsidR="0063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44"/>
    <w:rsid w:val="00635244"/>
    <w:rsid w:val="00662F6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D1DC-6866-4476-BFA5-0BE82A89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