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10A6" w14:textId="77777777" w:rsidR="00CA1E11" w:rsidRDefault="00CA1E11">
      <w:pPr>
        <w:rPr>
          <w:rFonts w:hint="eastAsia"/>
        </w:rPr>
      </w:pPr>
      <w:r>
        <w:rPr>
          <w:rFonts w:hint="eastAsia"/>
        </w:rPr>
        <w:t>竖的拼音组词部首</w:t>
      </w:r>
    </w:p>
    <w:p w14:paraId="4B9A539A" w14:textId="77777777" w:rsidR="00CA1E11" w:rsidRDefault="00CA1E11">
      <w:pPr>
        <w:rPr>
          <w:rFonts w:hint="eastAsia"/>
        </w:rPr>
      </w:pPr>
      <w:r>
        <w:rPr>
          <w:rFonts w:hint="eastAsia"/>
        </w:rPr>
        <w:t>竖，作为汉字中一个常见且重要的组成部分，其拼音为“shù”，在不同的词汇中扮演着各种角色。了解竖字的构造、含义以及它在词语中的应用，有助于我们更深入地理解汉字文化的博大精深。</w:t>
      </w:r>
    </w:p>
    <w:p w14:paraId="074DB85F" w14:textId="77777777" w:rsidR="00CA1E11" w:rsidRDefault="00CA1E11">
      <w:pPr>
        <w:rPr>
          <w:rFonts w:hint="eastAsia"/>
        </w:rPr>
      </w:pPr>
    </w:p>
    <w:p w14:paraId="5AFF27CD" w14:textId="77777777" w:rsidR="00CA1E11" w:rsidRDefault="00CA1E11">
      <w:pPr>
        <w:rPr>
          <w:rFonts w:hint="eastAsia"/>
        </w:rPr>
      </w:pPr>
      <w:r>
        <w:rPr>
          <w:rFonts w:hint="eastAsia"/>
        </w:rPr>
        <w:t>竖字的基本信息</w:t>
      </w:r>
    </w:p>
    <w:p w14:paraId="5F265BCC" w14:textId="77777777" w:rsidR="00CA1E11" w:rsidRDefault="00CA1E11">
      <w:pPr>
        <w:rPr>
          <w:rFonts w:hint="eastAsia"/>
        </w:rPr>
      </w:pPr>
      <w:r>
        <w:rPr>
          <w:rFonts w:hint="eastAsia"/>
        </w:rPr>
        <w:t>竖属于象形文字，最早的形象来源于古代祭祀时使用的旗帜或竹竿。它的部首是“卜”，这与古人在占卜时使用的一些工具相关联。竖字的结构简单，但意义深远，常用来表示垂直方向的事物，如建筑物中的柱子等。</w:t>
      </w:r>
    </w:p>
    <w:p w14:paraId="5BA919F5" w14:textId="77777777" w:rsidR="00CA1E11" w:rsidRDefault="00CA1E11">
      <w:pPr>
        <w:rPr>
          <w:rFonts w:hint="eastAsia"/>
        </w:rPr>
      </w:pPr>
    </w:p>
    <w:p w14:paraId="52686BDC" w14:textId="77777777" w:rsidR="00CA1E11" w:rsidRDefault="00CA1E11">
      <w:pPr>
        <w:rPr>
          <w:rFonts w:hint="eastAsia"/>
        </w:rPr>
      </w:pPr>
      <w:r>
        <w:rPr>
          <w:rFonts w:hint="eastAsia"/>
        </w:rPr>
        <w:t>竖字的拼音及发音技巧</w:t>
      </w:r>
    </w:p>
    <w:p w14:paraId="408D0448" w14:textId="77777777" w:rsidR="00CA1E11" w:rsidRDefault="00CA1E11">
      <w:pPr>
        <w:rPr>
          <w:rFonts w:hint="eastAsia"/>
        </w:rPr>
      </w:pPr>
      <w:r>
        <w:rPr>
          <w:rFonts w:hint="eastAsia"/>
        </w:rPr>
        <w:t>竖的拼音“shù”属于第四声，发音时需要注意声调的变化，以确保准确传达意思。学习者可以通过模仿标准发音，并结合实际语境进行练习，来更好地掌握这一发音。</w:t>
      </w:r>
    </w:p>
    <w:p w14:paraId="3B28E900" w14:textId="77777777" w:rsidR="00CA1E11" w:rsidRDefault="00CA1E11">
      <w:pPr>
        <w:rPr>
          <w:rFonts w:hint="eastAsia"/>
        </w:rPr>
      </w:pPr>
    </w:p>
    <w:p w14:paraId="5393E266" w14:textId="77777777" w:rsidR="00CA1E11" w:rsidRDefault="00CA1E11">
      <w:pPr>
        <w:rPr>
          <w:rFonts w:hint="eastAsia"/>
        </w:rPr>
      </w:pPr>
      <w:r>
        <w:rPr>
          <w:rFonts w:hint="eastAsia"/>
        </w:rPr>
        <w:t>竖字在组词中的应用</w:t>
      </w:r>
    </w:p>
    <w:p w14:paraId="0F0A909B" w14:textId="77777777" w:rsidR="00CA1E11" w:rsidRDefault="00CA1E11">
      <w:pPr>
        <w:rPr>
          <w:rFonts w:hint="eastAsia"/>
        </w:rPr>
      </w:pPr>
      <w:r>
        <w:rPr>
          <w:rFonts w:hint="eastAsia"/>
        </w:rPr>
        <w:t>竖字可以与其他汉字组合形成新的词汇，例如：“竖立”指的是将物体直立起来；“竖琴”是一种弦乐器，以其独特的形状命名。这些词语不仅丰富了汉语的表达方式，也展示了竖字多样的文化内涵。</w:t>
      </w:r>
    </w:p>
    <w:p w14:paraId="5726A385" w14:textId="77777777" w:rsidR="00CA1E11" w:rsidRDefault="00CA1E11">
      <w:pPr>
        <w:rPr>
          <w:rFonts w:hint="eastAsia"/>
        </w:rPr>
      </w:pPr>
    </w:p>
    <w:p w14:paraId="6538A91D" w14:textId="77777777" w:rsidR="00CA1E11" w:rsidRDefault="00CA1E11">
      <w:pPr>
        <w:rPr>
          <w:rFonts w:hint="eastAsia"/>
        </w:rPr>
      </w:pPr>
      <w:r>
        <w:rPr>
          <w:rFonts w:hint="eastAsia"/>
        </w:rPr>
        <w:t>竖字的文化背景及其象征意义</w:t>
      </w:r>
    </w:p>
    <w:p w14:paraId="6688F595" w14:textId="77777777" w:rsidR="00CA1E11" w:rsidRDefault="00CA1E11">
      <w:pPr>
        <w:rPr>
          <w:rFonts w:hint="eastAsia"/>
        </w:rPr>
      </w:pPr>
      <w:r>
        <w:rPr>
          <w:rFonts w:hint="eastAsia"/>
        </w:rPr>
        <w:t>在中国传统文化中，竖往往与正直、高尚等品质相联系。例如，在书法艺术里，一竖如果写得笔直有力，则被视为作者品德高洁的表现。这种象征意义反映了汉字不仅是语言交流的工具，也是文化传承的重要载体。</w:t>
      </w:r>
    </w:p>
    <w:p w14:paraId="1B105AC0" w14:textId="77777777" w:rsidR="00CA1E11" w:rsidRDefault="00CA1E11">
      <w:pPr>
        <w:rPr>
          <w:rFonts w:hint="eastAsia"/>
        </w:rPr>
      </w:pPr>
    </w:p>
    <w:p w14:paraId="18A1AA8A" w14:textId="77777777" w:rsidR="00CA1E11" w:rsidRDefault="00CA1E11">
      <w:pPr>
        <w:rPr>
          <w:rFonts w:hint="eastAsia"/>
        </w:rPr>
      </w:pPr>
      <w:r>
        <w:rPr>
          <w:rFonts w:hint="eastAsia"/>
        </w:rPr>
        <w:t>最后的总结</w:t>
      </w:r>
    </w:p>
    <w:p w14:paraId="2AB8B9F6" w14:textId="77777777" w:rsidR="00CA1E11" w:rsidRDefault="00CA1E11">
      <w:pPr>
        <w:rPr>
          <w:rFonts w:hint="eastAsia"/>
        </w:rPr>
      </w:pPr>
      <w:r>
        <w:rPr>
          <w:rFonts w:hint="eastAsia"/>
        </w:rPr>
        <w:t>通过对竖字的学习，我们可以窥见汉字背后深厚的文化底蕴和历史渊源。每一个汉字都是中华文明的一个缩影，它们承载着先人的智慧和对世界的理解。希望本文能激发读者对中国传统文字的兴趣，进一步探索汉字的魅力所在。</w:t>
      </w:r>
    </w:p>
    <w:p w14:paraId="4B1E3647" w14:textId="77777777" w:rsidR="00CA1E11" w:rsidRDefault="00CA1E11">
      <w:pPr>
        <w:rPr>
          <w:rFonts w:hint="eastAsia"/>
        </w:rPr>
      </w:pPr>
    </w:p>
    <w:p w14:paraId="019E29DB" w14:textId="77777777" w:rsidR="00CA1E11" w:rsidRDefault="00CA1E11">
      <w:pPr>
        <w:rPr>
          <w:rFonts w:hint="eastAsia"/>
        </w:rPr>
      </w:pPr>
    </w:p>
    <w:p w14:paraId="5C55B21D" w14:textId="77777777" w:rsidR="00CA1E11" w:rsidRDefault="00CA1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FCA25" w14:textId="2BB8670A" w:rsidR="005960E1" w:rsidRDefault="005960E1"/>
    <w:sectPr w:rsidR="0059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E1"/>
    <w:rsid w:val="005960E1"/>
    <w:rsid w:val="00A20F39"/>
    <w:rsid w:val="00C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B6602-FAC1-4AF8-B9E2-786185B3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