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5424" w14:textId="77777777" w:rsidR="00B0499D" w:rsidRDefault="00B0499D">
      <w:pPr>
        <w:rPr>
          <w:rFonts w:hint="eastAsia"/>
        </w:rPr>
      </w:pPr>
      <w:r>
        <w:rPr>
          <w:rFonts w:hint="eastAsia"/>
        </w:rPr>
        <w:t>窜的拼音和组词和部首</w:t>
      </w:r>
    </w:p>
    <w:p w14:paraId="1CF6C65A" w14:textId="77777777" w:rsidR="00B0499D" w:rsidRDefault="00B0499D">
      <w:pPr>
        <w:rPr>
          <w:rFonts w:hint="eastAsia"/>
        </w:rPr>
      </w:pPr>
      <w:r>
        <w:rPr>
          <w:rFonts w:hint="eastAsia"/>
        </w:rPr>
        <w:t>在汉语学习的过程中，了解每个汉字的拼音、部首以及它能组成的词汇是掌握汉语的关键之一。今天，我们要探讨的是“窜”这个字。</w:t>
      </w:r>
    </w:p>
    <w:p w14:paraId="00751AD7" w14:textId="77777777" w:rsidR="00B0499D" w:rsidRDefault="00B0499D">
      <w:pPr>
        <w:rPr>
          <w:rFonts w:hint="eastAsia"/>
        </w:rPr>
      </w:pPr>
    </w:p>
    <w:p w14:paraId="59B6A31B" w14:textId="77777777" w:rsidR="00B0499D" w:rsidRDefault="00B0499D">
      <w:pPr>
        <w:rPr>
          <w:rFonts w:hint="eastAsia"/>
        </w:rPr>
      </w:pPr>
      <w:r>
        <w:rPr>
          <w:rFonts w:hint="eastAsia"/>
        </w:rPr>
        <w:t>拼音</w:t>
      </w:r>
    </w:p>
    <w:p w14:paraId="56E583C9" w14:textId="77777777" w:rsidR="00B0499D" w:rsidRDefault="00B0499D">
      <w:pPr>
        <w:rPr>
          <w:rFonts w:hint="eastAsia"/>
        </w:rPr>
      </w:pPr>
      <w:r>
        <w:rPr>
          <w:rFonts w:hint="eastAsia"/>
        </w:rPr>
        <w:t>“窜”的拼音是“cuàn”。在汉语中，准确地发出每个字的音是非常重要的，这有助于提升语言交流的清晰度和准确性。“窜”是一个多音字，但在现代标准汉语中，我们主要使用“cuàn”这个发音。</w:t>
      </w:r>
    </w:p>
    <w:p w14:paraId="4630DDD0" w14:textId="77777777" w:rsidR="00B0499D" w:rsidRDefault="00B0499D">
      <w:pPr>
        <w:rPr>
          <w:rFonts w:hint="eastAsia"/>
        </w:rPr>
      </w:pPr>
    </w:p>
    <w:p w14:paraId="17CB7B28" w14:textId="77777777" w:rsidR="00B0499D" w:rsidRDefault="00B0499D">
      <w:pPr>
        <w:rPr>
          <w:rFonts w:hint="eastAsia"/>
        </w:rPr>
      </w:pPr>
      <w:r>
        <w:rPr>
          <w:rFonts w:hint="eastAsia"/>
        </w:rPr>
        <w:t>部首</w:t>
      </w:r>
    </w:p>
    <w:p w14:paraId="390F797E" w14:textId="77777777" w:rsidR="00B0499D" w:rsidRDefault="00B0499D">
      <w:pPr>
        <w:rPr>
          <w:rFonts w:hint="eastAsia"/>
        </w:rPr>
      </w:pPr>
      <w:r>
        <w:rPr>
          <w:rFonts w:hint="eastAsia"/>
        </w:rPr>
        <w:t>接着来看“窜”的部首，它是“穴”，即表示与洞穴有关的事物。从古文字的形象上看，“穴”部通常意味着某些事物的发生地点或者是一种隐匿的状态。通过认识一个字的部首，我们可以更好地理解它的含义和用法，同时也有助于记忆和书写。</w:t>
      </w:r>
    </w:p>
    <w:p w14:paraId="29BD81AB" w14:textId="77777777" w:rsidR="00B0499D" w:rsidRDefault="00B0499D">
      <w:pPr>
        <w:rPr>
          <w:rFonts w:hint="eastAsia"/>
        </w:rPr>
      </w:pPr>
    </w:p>
    <w:p w14:paraId="198DDF89" w14:textId="77777777" w:rsidR="00B0499D" w:rsidRDefault="00B0499D">
      <w:pPr>
        <w:rPr>
          <w:rFonts w:hint="eastAsia"/>
        </w:rPr>
      </w:pPr>
      <w:r>
        <w:rPr>
          <w:rFonts w:hint="eastAsia"/>
        </w:rPr>
        <w:t>组词</w:t>
      </w:r>
    </w:p>
    <w:p w14:paraId="15F4516A" w14:textId="77777777" w:rsidR="00B0499D" w:rsidRDefault="00B0499D">
      <w:pPr>
        <w:rPr>
          <w:rFonts w:hint="eastAsia"/>
        </w:rPr>
      </w:pPr>
      <w:r>
        <w:rPr>
          <w:rFonts w:hint="eastAsia"/>
        </w:rPr>
        <w:t>关于“窜”的组词，它可以与其他字组合形成多种词汇，例如“逃窜”，指的是逃跑的意思；“流窜”，常用来形容罪犯或野生动物为了逃避追捕而不断移动位置的行为；还有“窜改”，意思是非法地修改文本、文件等，使原意发生改变。还有一些不太常见的词汇，如“窜扰”，指的是侵扰、干扰的意思。</w:t>
      </w:r>
    </w:p>
    <w:p w14:paraId="3CF49EFF" w14:textId="77777777" w:rsidR="00B0499D" w:rsidRDefault="00B0499D">
      <w:pPr>
        <w:rPr>
          <w:rFonts w:hint="eastAsia"/>
        </w:rPr>
      </w:pPr>
    </w:p>
    <w:p w14:paraId="684BF1C8" w14:textId="77777777" w:rsidR="00B0499D" w:rsidRDefault="00B0499D">
      <w:pPr>
        <w:rPr>
          <w:rFonts w:hint="eastAsia"/>
        </w:rPr>
      </w:pPr>
      <w:r>
        <w:rPr>
          <w:rFonts w:hint="eastAsia"/>
        </w:rPr>
        <w:t>最后的总结</w:t>
      </w:r>
    </w:p>
    <w:p w14:paraId="518C8003" w14:textId="77777777" w:rsidR="00B0499D" w:rsidRDefault="00B0499D">
      <w:pPr>
        <w:rPr>
          <w:rFonts w:hint="eastAsia"/>
        </w:rPr>
      </w:pPr>
      <w:r>
        <w:rPr>
          <w:rFonts w:hint="eastAsia"/>
        </w:rPr>
        <w:t>通过对“窜”的拼音、部首及其组词的学习，我们可以更全面地了解这个字的意义和使用场景。无论是作为动词描述动作行为，还是参与构成复合词表达更为复杂的思想，“窜”都展现出了汉语丰富的表现力。希望这次的介绍能够帮助大家更好地掌握这个字，并且在日常生活中的汉语学习和应用中得到实际的帮助。</w:t>
      </w:r>
    </w:p>
    <w:p w14:paraId="294BC193" w14:textId="77777777" w:rsidR="00B0499D" w:rsidRDefault="00B0499D">
      <w:pPr>
        <w:rPr>
          <w:rFonts w:hint="eastAsia"/>
        </w:rPr>
      </w:pPr>
    </w:p>
    <w:p w14:paraId="7C254D71" w14:textId="77777777" w:rsidR="00B0499D" w:rsidRDefault="00B0499D">
      <w:pPr>
        <w:rPr>
          <w:rFonts w:hint="eastAsia"/>
        </w:rPr>
      </w:pPr>
    </w:p>
    <w:p w14:paraId="5E7E6152" w14:textId="77777777" w:rsidR="00B0499D" w:rsidRDefault="00B0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680E" w14:textId="3E18F511" w:rsidR="00BA6EFE" w:rsidRDefault="00BA6EFE"/>
    <w:sectPr w:rsidR="00BA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FE"/>
    <w:rsid w:val="00A20F39"/>
    <w:rsid w:val="00B0499D"/>
    <w:rsid w:val="00B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E878-4F89-42DB-9937-F62AF6C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