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7AC77" w14:textId="77777777" w:rsidR="00D843E4" w:rsidRDefault="00D843E4">
      <w:pPr>
        <w:rPr>
          <w:rFonts w:hint="eastAsia"/>
        </w:rPr>
      </w:pPr>
      <w:r>
        <w:rPr>
          <w:rFonts w:hint="eastAsia"/>
        </w:rPr>
        <w:t>窒息是什么的拼音</w:t>
      </w:r>
    </w:p>
    <w:p w14:paraId="4625A3BA" w14:textId="77777777" w:rsidR="00D843E4" w:rsidRDefault="00D843E4">
      <w:pPr>
        <w:rPr>
          <w:rFonts w:hint="eastAsia"/>
        </w:rPr>
      </w:pPr>
      <w:r>
        <w:rPr>
          <w:rFonts w:hint="eastAsia"/>
        </w:rPr>
        <w:t>窒息，“zhì xī”，这个词在汉语中用来描述由于呼吸受阻或停止而导致身体缺氧的状态。这种状态可能由多种原因引起，包括但不限于疾病、外伤、中毒等。了解窒息的拼音及其背后的概念对于提高公众对健康和安全的认识至关重要。</w:t>
      </w:r>
    </w:p>
    <w:p w14:paraId="00A8E225" w14:textId="77777777" w:rsidR="00D843E4" w:rsidRDefault="00D843E4">
      <w:pPr>
        <w:rPr>
          <w:rFonts w:hint="eastAsia"/>
        </w:rPr>
      </w:pPr>
    </w:p>
    <w:p w14:paraId="7778010B" w14:textId="77777777" w:rsidR="00D843E4" w:rsidRDefault="00D843E4">
      <w:pPr>
        <w:rPr>
          <w:rFonts w:hint="eastAsia"/>
        </w:rPr>
      </w:pPr>
      <w:r>
        <w:rPr>
          <w:rFonts w:hint="eastAsia"/>
        </w:rPr>
        <w:t>窒息的原因及分类</w:t>
      </w:r>
    </w:p>
    <w:p w14:paraId="12D67C92" w14:textId="77777777" w:rsidR="00D843E4" w:rsidRDefault="00D843E4">
      <w:pPr>
        <w:rPr>
          <w:rFonts w:hint="eastAsia"/>
        </w:rPr>
      </w:pPr>
      <w:r>
        <w:rPr>
          <w:rFonts w:hint="eastAsia"/>
        </w:rPr>
        <w:t>窒息可以分为物理性窒息和化学性窒息两大类。物理性窒息通常是由呼吸道被异物堵塞、喉部痉挛或者外部压力直接作用于胸部造成的。而化学性窒息则是指吸入有害气体（如一氧化碳）导致血液无法有效地携带氧气，或是毒物干扰细胞利用氧气的能力。无论是哪种类型的窒息，及时识别和处理都是至关重要的。</w:t>
      </w:r>
    </w:p>
    <w:p w14:paraId="4022FF0F" w14:textId="77777777" w:rsidR="00D843E4" w:rsidRDefault="00D843E4">
      <w:pPr>
        <w:rPr>
          <w:rFonts w:hint="eastAsia"/>
        </w:rPr>
      </w:pPr>
    </w:p>
    <w:p w14:paraId="1D2755AA" w14:textId="77777777" w:rsidR="00D843E4" w:rsidRDefault="00D843E4">
      <w:pPr>
        <w:rPr>
          <w:rFonts w:hint="eastAsia"/>
        </w:rPr>
      </w:pPr>
      <w:r>
        <w:rPr>
          <w:rFonts w:hint="eastAsia"/>
        </w:rPr>
        <w:t>窒息的症状与体征</w:t>
      </w:r>
    </w:p>
    <w:p w14:paraId="7E138522" w14:textId="77777777" w:rsidR="00D843E4" w:rsidRDefault="00D843E4">
      <w:pPr>
        <w:rPr>
          <w:rFonts w:hint="eastAsia"/>
        </w:rPr>
      </w:pPr>
      <w:r>
        <w:rPr>
          <w:rFonts w:hint="eastAsia"/>
        </w:rPr>
        <w:t>当一个人发生窒息时，可能会出现一系列症状，包括但不仅限于呼吸困难、皮肤颜色变化（变蓝或苍白）、失去意识等。这些症状的严重程度取决于窒息的程度以及持续时间。早期识别这些症状并采取适当的急救措施能够极大地增加患者的生存几率。</w:t>
      </w:r>
    </w:p>
    <w:p w14:paraId="428CB58A" w14:textId="77777777" w:rsidR="00D843E4" w:rsidRDefault="00D843E4">
      <w:pPr>
        <w:rPr>
          <w:rFonts w:hint="eastAsia"/>
        </w:rPr>
      </w:pPr>
    </w:p>
    <w:p w14:paraId="1CBEF30E" w14:textId="77777777" w:rsidR="00D843E4" w:rsidRDefault="00D843E4">
      <w:pPr>
        <w:rPr>
          <w:rFonts w:hint="eastAsia"/>
        </w:rPr>
      </w:pPr>
      <w:r>
        <w:rPr>
          <w:rFonts w:hint="eastAsia"/>
        </w:rPr>
        <w:t>急救措施的重要性</w:t>
      </w:r>
    </w:p>
    <w:p w14:paraId="45DF0486" w14:textId="77777777" w:rsidR="00D843E4" w:rsidRDefault="00D843E4">
      <w:pPr>
        <w:rPr>
          <w:rFonts w:hint="eastAsia"/>
        </w:rPr>
      </w:pPr>
      <w:r>
        <w:rPr>
          <w:rFonts w:hint="eastAsia"/>
        </w:rPr>
        <w:t>在面对窒息情况时，迅速而准确的急救措施是挽救生命的关键。海姆立克急救法（Heimlich Maneuver）是一种专门用于解除气道梗阻的方法，通过施加腹部向上的冲击力来帮助受害者排出阻塞呼吸道的物体。心肺复苏术（CPR）也是处理因窒息导致心脏骤停的重要急救技术之一。</w:t>
      </w:r>
    </w:p>
    <w:p w14:paraId="55C46DA5" w14:textId="77777777" w:rsidR="00D843E4" w:rsidRDefault="00D843E4">
      <w:pPr>
        <w:rPr>
          <w:rFonts w:hint="eastAsia"/>
        </w:rPr>
      </w:pPr>
    </w:p>
    <w:p w14:paraId="3C277161" w14:textId="77777777" w:rsidR="00D843E4" w:rsidRDefault="00D843E4">
      <w:pPr>
        <w:rPr>
          <w:rFonts w:hint="eastAsia"/>
        </w:rPr>
      </w:pPr>
      <w:r>
        <w:rPr>
          <w:rFonts w:hint="eastAsia"/>
        </w:rPr>
        <w:t>预防窒息的策略</w:t>
      </w:r>
    </w:p>
    <w:p w14:paraId="2AB81C5B" w14:textId="77777777" w:rsidR="00D843E4" w:rsidRDefault="00D843E4">
      <w:pPr>
        <w:rPr>
          <w:rFonts w:hint="eastAsia"/>
        </w:rPr>
      </w:pPr>
      <w:r>
        <w:rPr>
          <w:rFonts w:hint="eastAsia"/>
        </w:rPr>
        <w:t>预防总是优于治疗。在日常生活中，采取一些简单的预防措施可以有效减少窒息的风险。例如，在进食时细嚼慢咽、避免给幼儿喂食硬质食物、确保家中通风良好以防止有害气体积聚等。教育公众关于窒息的风险因素和如何预防窒息的知识同样重要。</w:t>
      </w:r>
    </w:p>
    <w:p w14:paraId="3C11A101" w14:textId="77777777" w:rsidR="00D843E4" w:rsidRDefault="00D843E4">
      <w:pPr>
        <w:rPr>
          <w:rFonts w:hint="eastAsia"/>
        </w:rPr>
      </w:pPr>
    </w:p>
    <w:p w14:paraId="2A0BFF5B" w14:textId="77777777" w:rsidR="00D843E4" w:rsidRDefault="00D843E4">
      <w:pPr>
        <w:rPr>
          <w:rFonts w:hint="eastAsia"/>
        </w:rPr>
      </w:pPr>
      <w:r>
        <w:rPr>
          <w:rFonts w:hint="eastAsia"/>
        </w:rPr>
        <w:t>最后的总结</w:t>
      </w:r>
    </w:p>
    <w:p w14:paraId="2C3CD3DD" w14:textId="77777777" w:rsidR="00D843E4" w:rsidRDefault="00D843E4">
      <w:pPr>
        <w:rPr>
          <w:rFonts w:hint="eastAsia"/>
        </w:rPr>
      </w:pPr>
      <w:r>
        <w:rPr>
          <w:rFonts w:hint="eastAsia"/>
        </w:rPr>
        <w:t>窒息“zhì xī”不仅仅是一个词，它关乎每个人的生命安全。了解其成因、症状、急救措施及预防方法，不仅可以帮助我们更好地保护自己和他人免受这一紧急状况的危害，也能够在关键时刻拯救生命。因此，提高对此问题的认识和准备，是我们每个人都应</w:t>
      </w:r>
      <w:r>
        <w:rPr>
          <w:rFonts w:hint="eastAsia"/>
        </w:rPr>
        <w:lastRenderedPageBreak/>
        <w:t>该重视的事情。</w:t>
      </w:r>
    </w:p>
    <w:p w14:paraId="5D4B953D" w14:textId="77777777" w:rsidR="00D843E4" w:rsidRDefault="00D843E4">
      <w:pPr>
        <w:rPr>
          <w:rFonts w:hint="eastAsia"/>
        </w:rPr>
      </w:pPr>
    </w:p>
    <w:p w14:paraId="6F4EF69A" w14:textId="77777777" w:rsidR="00D843E4" w:rsidRDefault="00D843E4">
      <w:pPr>
        <w:rPr>
          <w:rFonts w:hint="eastAsia"/>
        </w:rPr>
      </w:pPr>
      <w:r>
        <w:rPr>
          <w:rFonts w:hint="eastAsia"/>
        </w:rPr>
        <w:t>本文是由懂得生活网（dongdeshenghuo.com）为大家创作</w:t>
      </w:r>
    </w:p>
    <w:p w14:paraId="3CEC0069" w14:textId="37A92721" w:rsidR="00470790" w:rsidRDefault="00470790"/>
    <w:sectPr w:rsidR="00470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90"/>
    <w:rsid w:val="00470790"/>
    <w:rsid w:val="00A20F39"/>
    <w:rsid w:val="00D84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FE343-562A-4A32-95AD-BB3409B9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7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7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7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7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7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7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7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7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7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7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7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7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790"/>
    <w:rPr>
      <w:rFonts w:cstheme="majorBidi"/>
      <w:color w:val="2F5496" w:themeColor="accent1" w:themeShade="BF"/>
      <w:sz w:val="28"/>
      <w:szCs w:val="28"/>
    </w:rPr>
  </w:style>
  <w:style w:type="character" w:customStyle="1" w:styleId="50">
    <w:name w:val="标题 5 字符"/>
    <w:basedOn w:val="a0"/>
    <w:link w:val="5"/>
    <w:uiPriority w:val="9"/>
    <w:semiHidden/>
    <w:rsid w:val="00470790"/>
    <w:rPr>
      <w:rFonts w:cstheme="majorBidi"/>
      <w:color w:val="2F5496" w:themeColor="accent1" w:themeShade="BF"/>
      <w:sz w:val="24"/>
    </w:rPr>
  </w:style>
  <w:style w:type="character" w:customStyle="1" w:styleId="60">
    <w:name w:val="标题 6 字符"/>
    <w:basedOn w:val="a0"/>
    <w:link w:val="6"/>
    <w:uiPriority w:val="9"/>
    <w:semiHidden/>
    <w:rsid w:val="00470790"/>
    <w:rPr>
      <w:rFonts w:cstheme="majorBidi"/>
      <w:b/>
      <w:bCs/>
      <w:color w:val="2F5496" w:themeColor="accent1" w:themeShade="BF"/>
    </w:rPr>
  </w:style>
  <w:style w:type="character" w:customStyle="1" w:styleId="70">
    <w:name w:val="标题 7 字符"/>
    <w:basedOn w:val="a0"/>
    <w:link w:val="7"/>
    <w:uiPriority w:val="9"/>
    <w:semiHidden/>
    <w:rsid w:val="00470790"/>
    <w:rPr>
      <w:rFonts w:cstheme="majorBidi"/>
      <w:b/>
      <w:bCs/>
      <w:color w:val="595959" w:themeColor="text1" w:themeTint="A6"/>
    </w:rPr>
  </w:style>
  <w:style w:type="character" w:customStyle="1" w:styleId="80">
    <w:name w:val="标题 8 字符"/>
    <w:basedOn w:val="a0"/>
    <w:link w:val="8"/>
    <w:uiPriority w:val="9"/>
    <w:semiHidden/>
    <w:rsid w:val="00470790"/>
    <w:rPr>
      <w:rFonts w:cstheme="majorBidi"/>
      <w:color w:val="595959" w:themeColor="text1" w:themeTint="A6"/>
    </w:rPr>
  </w:style>
  <w:style w:type="character" w:customStyle="1" w:styleId="90">
    <w:name w:val="标题 9 字符"/>
    <w:basedOn w:val="a0"/>
    <w:link w:val="9"/>
    <w:uiPriority w:val="9"/>
    <w:semiHidden/>
    <w:rsid w:val="00470790"/>
    <w:rPr>
      <w:rFonts w:eastAsiaTheme="majorEastAsia" w:cstheme="majorBidi"/>
      <w:color w:val="595959" w:themeColor="text1" w:themeTint="A6"/>
    </w:rPr>
  </w:style>
  <w:style w:type="paragraph" w:styleId="a3">
    <w:name w:val="Title"/>
    <w:basedOn w:val="a"/>
    <w:next w:val="a"/>
    <w:link w:val="a4"/>
    <w:uiPriority w:val="10"/>
    <w:qFormat/>
    <w:rsid w:val="004707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7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7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7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790"/>
    <w:pPr>
      <w:spacing w:before="160"/>
      <w:jc w:val="center"/>
    </w:pPr>
    <w:rPr>
      <w:i/>
      <w:iCs/>
      <w:color w:val="404040" w:themeColor="text1" w:themeTint="BF"/>
    </w:rPr>
  </w:style>
  <w:style w:type="character" w:customStyle="1" w:styleId="a8">
    <w:name w:val="引用 字符"/>
    <w:basedOn w:val="a0"/>
    <w:link w:val="a7"/>
    <w:uiPriority w:val="29"/>
    <w:rsid w:val="00470790"/>
    <w:rPr>
      <w:i/>
      <w:iCs/>
      <w:color w:val="404040" w:themeColor="text1" w:themeTint="BF"/>
    </w:rPr>
  </w:style>
  <w:style w:type="paragraph" w:styleId="a9">
    <w:name w:val="List Paragraph"/>
    <w:basedOn w:val="a"/>
    <w:uiPriority w:val="34"/>
    <w:qFormat/>
    <w:rsid w:val="00470790"/>
    <w:pPr>
      <w:ind w:left="720"/>
      <w:contextualSpacing/>
    </w:pPr>
  </w:style>
  <w:style w:type="character" w:styleId="aa">
    <w:name w:val="Intense Emphasis"/>
    <w:basedOn w:val="a0"/>
    <w:uiPriority w:val="21"/>
    <w:qFormat/>
    <w:rsid w:val="00470790"/>
    <w:rPr>
      <w:i/>
      <w:iCs/>
      <w:color w:val="2F5496" w:themeColor="accent1" w:themeShade="BF"/>
    </w:rPr>
  </w:style>
  <w:style w:type="paragraph" w:styleId="ab">
    <w:name w:val="Intense Quote"/>
    <w:basedOn w:val="a"/>
    <w:next w:val="a"/>
    <w:link w:val="ac"/>
    <w:uiPriority w:val="30"/>
    <w:qFormat/>
    <w:rsid w:val="00470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790"/>
    <w:rPr>
      <w:i/>
      <w:iCs/>
      <w:color w:val="2F5496" w:themeColor="accent1" w:themeShade="BF"/>
    </w:rPr>
  </w:style>
  <w:style w:type="character" w:styleId="ad">
    <w:name w:val="Intense Reference"/>
    <w:basedOn w:val="a0"/>
    <w:uiPriority w:val="32"/>
    <w:qFormat/>
    <w:rsid w:val="004707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