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E820" w14:textId="77777777" w:rsidR="00FC7262" w:rsidRDefault="00FC7262">
      <w:pPr>
        <w:rPr>
          <w:rFonts w:hint="eastAsia"/>
        </w:rPr>
      </w:pPr>
      <w:r>
        <w:rPr>
          <w:rFonts w:hint="eastAsia"/>
        </w:rPr>
        <w:t>窄的拼音是什么</w:t>
      </w:r>
    </w:p>
    <w:p w14:paraId="10C6DAB1" w14:textId="77777777" w:rsidR="00FC7262" w:rsidRDefault="00FC7262">
      <w:pPr>
        <w:rPr>
          <w:rFonts w:hint="eastAsia"/>
        </w:rPr>
      </w:pPr>
      <w:r>
        <w:rPr>
          <w:rFonts w:hint="eastAsia"/>
        </w:rPr>
        <w:t>“窄”字是一个非常常见的汉字，它属于形声字类别，其中“乍”作为声旁提供发音提示。在汉语拼音中，“窄”的拼音是“zhǎi”。这个发音遵循了普通话拼音体系中的规则，对于学习汉语的人来说，“zhǎi”这一拼音组合也是掌握该词汇读音的关键。</w:t>
      </w:r>
    </w:p>
    <w:p w14:paraId="6E3DE894" w14:textId="77777777" w:rsidR="00FC7262" w:rsidRDefault="00FC7262">
      <w:pPr>
        <w:rPr>
          <w:rFonts w:hint="eastAsia"/>
        </w:rPr>
      </w:pPr>
    </w:p>
    <w:p w14:paraId="0AF7B7EE" w14:textId="77777777" w:rsidR="00FC7262" w:rsidRDefault="00FC7262">
      <w:pPr>
        <w:rPr>
          <w:rFonts w:hint="eastAsia"/>
        </w:rPr>
      </w:pPr>
      <w:r>
        <w:rPr>
          <w:rFonts w:hint="eastAsia"/>
        </w:rPr>
        <w:t>汉字解析：窄</w:t>
      </w:r>
    </w:p>
    <w:p w14:paraId="1F67AE65" w14:textId="77777777" w:rsidR="00FC7262" w:rsidRDefault="00FC7262">
      <w:pPr>
        <w:rPr>
          <w:rFonts w:hint="eastAsia"/>
        </w:rPr>
      </w:pPr>
      <w:r>
        <w:rPr>
          <w:rFonts w:hint="eastAsia"/>
        </w:rPr>
        <w:t>要深入理解“窄”，我们首先需要了解其构造。“窄”由两部分组成，左边的部分表示意义，与布有关，暗示着空间或尺寸上的局限；右边的部分则负责提示读音。因此，“窄”通常用来描述宽度有限的空间、物体或者概念。例如，在描述一条小路时，如果它的宽度不足以让两个人并排行走，我们就可以说这是一条窄路。</w:t>
      </w:r>
    </w:p>
    <w:p w14:paraId="1C9AD63E" w14:textId="77777777" w:rsidR="00FC7262" w:rsidRDefault="00FC7262">
      <w:pPr>
        <w:rPr>
          <w:rFonts w:hint="eastAsia"/>
        </w:rPr>
      </w:pPr>
    </w:p>
    <w:p w14:paraId="27FFFEA3" w14:textId="77777777" w:rsidR="00FC7262" w:rsidRDefault="00FC7262">
      <w:pPr>
        <w:rPr>
          <w:rFonts w:hint="eastAsia"/>
        </w:rPr>
      </w:pPr>
      <w:r>
        <w:rPr>
          <w:rFonts w:hint="eastAsia"/>
        </w:rPr>
        <w:t>使用场景及例句</w:t>
      </w:r>
    </w:p>
    <w:p w14:paraId="641ED801" w14:textId="77777777" w:rsidR="00FC7262" w:rsidRDefault="00FC7262">
      <w:pPr>
        <w:rPr>
          <w:rFonts w:hint="eastAsia"/>
        </w:rPr>
      </w:pPr>
      <w:r>
        <w:rPr>
          <w:rFonts w:hint="eastAsia"/>
        </w:rPr>
        <w:t>“窄”字广泛应用于日常生活和文学创作之中。比如，在描述衣物大小时，如果一件衣服穿起来感觉紧绷不适，可以说这件衣服太窄了。又如在建筑学领域，讨论房间或者走廊的设计时，也常常会提到“窄”这个特征。一个具体的例子是：“这条街道非常窄，只能容纳一辆汽车通过。”这样的句子不仅准确地表达了街道的宽度情况，还帮助读者想象出具体场景。</w:t>
      </w:r>
    </w:p>
    <w:p w14:paraId="68B65AF4" w14:textId="77777777" w:rsidR="00FC7262" w:rsidRDefault="00FC7262">
      <w:pPr>
        <w:rPr>
          <w:rFonts w:hint="eastAsia"/>
        </w:rPr>
      </w:pPr>
    </w:p>
    <w:p w14:paraId="538F3CC3" w14:textId="77777777" w:rsidR="00FC7262" w:rsidRDefault="00FC7262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5882A3E8" w14:textId="77777777" w:rsidR="00FC7262" w:rsidRDefault="00FC7262">
      <w:pPr>
        <w:rPr>
          <w:rFonts w:hint="eastAsia"/>
        </w:rPr>
      </w:pPr>
      <w:r>
        <w:rPr>
          <w:rFonts w:hint="eastAsia"/>
        </w:rPr>
        <w:t>在中国传统文化中，“窄”有时也被赋予了特殊的象征意义。狭窄的道路可能代表着前行路上的困难和挑战，而克服这些限制则象征着智慧和勇气。“窄”还可以隐喻思想或视野的狭隘，鼓励人们拓宽眼界，追求更广阔的世界观。这种对“窄”的多维度解读丰富了汉语表达，使得汉字不仅仅是一种交流工具，更是承载文化和哲学思考的重要载体。</w:t>
      </w:r>
    </w:p>
    <w:p w14:paraId="1AA0F91A" w14:textId="77777777" w:rsidR="00FC7262" w:rsidRDefault="00FC7262">
      <w:pPr>
        <w:rPr>
          <w:rFonts w:hint="eastAsia"/>
        </w:rPr>
      </w:pPr>
    </w:p>
    <w:p w14:paraId="6DBDCB61" w14:textId="77777777" w:rsidR="00FC7262" w:rsidRDefault="00FC7262">
      <w:pPr>
        <w:rPr>
          <w:rFonts w:hint="eastAsia"/>
        </w:rPr>
      </w:pPr>
      <w:r>
        <w:rPr>
          <w:rFonts w:hint="eastAsia"/>
        </w:rPr>
        <w:t>学习要点与发音技巧</w:t>
      </w:r>
    </w:p>
    <w:p w14:paraId="1D5D06A0" w14:textId="77777777" w:rsidR="00FC7262" w:rsidRDefault="00FC7262">
      <w:pPr>
        <w:rPr>
          <w:rFonts w:hint="eastAsia"/>
        </w:rPr>
      </w:pPr>
      <w:r>
        <w:rPr>
          <w:rFonts w:hint="eastAsia"/>
        </w:rPr>
        <w:t>对于汉语学习者而言，掌握“窄”的正确发音和用法至关重要。在发音方面，“zh”音是一个舌尖后不送气清塞擦音，初学者可能会觉得有些难以掌握，但通过不断的练习和模仿母语者的发音，可以逐渐提高。同时，结合实际生活中的例子来记忆“窄”的含义和用法也是一种有效的方法。例如，可以通过观察周围环境中的各种“窄”现象，加深对该字的理解和记忆。</w:t>
      </w:r>
    </w:p>
    <w:p w14:paraId="23148126" w14:textId="77777777" w:rsidR="00FC7262" w:rsidRDefault="00FC7262">
      <w:pPr>
        <w:rPr>
          <w:rFonts w:hint="eastAsia"/>
        </w:rPr>
      </w:pPr>
    </w:p>
    <w:p w14:paraId="1A738650" w14:textId="77777777" w:rsidR="00FC7262" w:rsidRDefault="00FC7262">
      <w:pPr>
        <w:rPr>
          <w:rFonts w:hint="eastAsia"/>
        </w:rPr>
      </w:pPr>
    </w:p>
    <w:p w14:paraId="266B5F57" w14:textId="77777777" w:rsidR="00FC7262" w:rsidRDefault="00FC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2B10" w14:textId="5CF46249" w:rsidR="00E34DEE" w:rsidRDefault="00E34DEE"/>
    <w:sectPr w:rsidR="00E3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EE"/>
    <w:rsid w:val="00A20F39"/>
    <w:rsid w:val="00E34DEE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B5C5-036A-4AB7-8605-75B8CD4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